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3FF" w:rsidRDefault="001B33FF" w:rsidP="001B33FF">
      <w:pPr>
        <w:pStyle w:val="a8"/>
        <w:rPr>
          <w:rFonts w:ascii="Times New Roman" w:hAnsi="Times New Roman"/>
          <w:lang w:val="tt-RU"/>
        </w:rPr>
      </w:pPr>
    </w:p>
    <w:p w:rsidR="001B33FF" w:rsidRDefault="001B33FF" w:rsidP="001B33FF">
      <w:pPr>
        <w:pStyle w:val="a8"/>
        <w:rPr>
          <w:rFonts w:ascii="Times New Roman" w:hAnsi="Times New Roman"/>
          <w:lang w:val="tt-RU"/>
        </w:rPr>
      </w:pPr>
    </w:p>
    <w:p w:rsidR="001B33FF" w:rsidRDefault="001B33FF" w:rsidP="001B33FF">
      <w:pPr>
        <w:pStyle w:val="a8"/>
        <w:rPr>
          <w:rFonts w:ascii="Times New Roman" w:hAnsi="Times New Roman"/>
          <w:lang w:val="tt-RU"/>
        </w:rPr>
      </w:pPr>
    </w:p>
    <w:p w:rsidR="007E1F26" w:rsidRDefault="001B33FF" w:rsidP="00ED68E4">
      <w:pPr>
        <w:pStyle w:val="a8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  <w:t xml:space="preserve">        </w:t>
      </w:r>
      <w:r w:rsidR="00ED68E4" w:rsidRPr="00ED68E4">
        <w:rPr>
          <w:rFonts w:ascii="Times New Roman" w:hAnsi="Times New Roman"/>
          <w:i/>
          <w:lang w:val="tt-RU"/>
        </w:rPr>
        <w:drawing>
          <wp:inline distT="0" distB="0" distL="0" distR="0">
            <wp:extent cx="6050280" cy="8618220"/>
            <wp:effectExtent l="19050" t="0" r="7620" b="0"/>
            <wp:docPr id="1" name="Рисунок 1" descr="C:\Users\7\Desktop\Scanned00019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\Desktop\Scanned0001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861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8E4" w:rsidRDefault="00ED68E4" w:rsidP="00DC166C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p w:rsidR="00ED68E4" w:rsidRDefault="00ED68E4" w:rsidP="00DC166C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p w:rsidR="002B787F" w:rsidRPr="00D817DE" w:rsidRDefault="002B787F" w:rsidP="00DC166C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D817DE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213ADF" w:rsidRPr="00AA617F" w:rsidRDefault="006262AD" w:rsidP="00807BF0">
      <w:pPr>
        <w:pStyle w:val="a8"/>
        <w:jc w:val="center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к у</w:t>
      </w:r>
      <w:r w:rsidR="002B787F" w:rsidRPr="00AA617F">
        <w:rPr>
          <w:rFonts w:ascii="Times New Roman" w:hAnsi="Times New Roman"/>
          <w:sz w:val="24"/>
          <w:szCs w:val="24"/>
        </w:rPr>
        <w:t xml:space="preserve">чебному плану </w:t>
      </w:r>
      <w:r w:rsidR="006F4770" w:rsidRPr="00AA617F">
        <w:rPr>
          <w:rFonts w:ascii="Times New Roman" w:hAnsi="Times New Roman"/>
          <w:i/>
          <w:sz w:val="24"/>
          <w:szCs w:val="24"/>
        </w:rPr>
        <w:t>МБОУ «</w:t>
      </w:r>
      <w:r w:rsidR="00AD2300" w:rsidRPr="00AA617F">
        <w:rPr>
          <w:rFonts w:ascii="Times New Roman" w:hAnsi="Times New Roman"/>
          <w:i/>
          <w:sz w:val="24"/>
          <w:szCs w:val="24"/>
        </w:rPr>
        <w:t>Мелекесская</w:t>
      </w:r>
      <w:r w:rsidR="002E7D1E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="00000DBB" w:rsidRPr="00AA617F">
        <w:rPr>
          <w:rFonts w:ascii="Times New Roman" w:hAnsi="Times New Roman"/>
          <w:i/>
          <w:sz w:val="24"/>
          <w:szCs w:val="24"/>
          <w:lang w:val="en-US"/>
        </w:rPr>
        <w:t>c</w:t>
      </w:r>
      <w:r w:rsidR="00AD2300" w:rsidRPr="00AA617F">
        <w:rPr>
          <w:rFonts w:ascii="Times New Roman" w:hAnsi="Times New Roman"/>
          <w:i/>
          <w:sz w:val="24"/>
          <w:szCs w:val="24"/>
        </w:rPr>
        <w:t>редняя</w:t>
      </w:r>
      <w:r w:rsidR="00000DBB" w:rsidRPr="00AA617F">
        <w:rPr>
          <w:rFonts w:ascii="Times New Roman" w:hAnsi="Times New Roman"/>
          <w:i/>
          <w:sz w:val="24"/>
          <w:szCs w:val="24"/>
        </w:rPr>
        <w:t xml:space="preserve">  общеобразовательная школа</w:t>
      </w:r>
      <w:r w:rsidR="00AD2300" w:rsidRPr="00AA617F">
        <w:rPr>
          <w:rFonts w:ascii="Times New Roman" w:hAnsi="Times New Roman"/>
          <w:i/>
          <w:sz w:val="24"/>
          <w:szCs w:val="24"/>
        </w:rPr>
        <w:t xml:space="preserve"> с углубленным изучением </w:t>
      </w:r>
      <w:r w:rsidR="00817234" w:rsidRPr="00AA617F">
        <w:rPr>
          <w:rFonts w:ascii="Times New Roman" w:hAnsi="Times New Roman"/>
          <w:i/>
          <w:sz w:val="24"/>
          <w:szCs w:val="24"/>
        </w:rPr>
        <w:t>отдельных предметов</w:t>
      </w:r>
      <w:r w:rsidR="006F4770" w:rsidRPr="00AA617F">
        <w:rPr>
          <w:rFonts w:ascii="Times New Roman" w:hAnsi="Times New Roman"/>
          <w:i/>
          <w:sz w:val="24"/>
          <w:szCs w:val="24"/>
        </w:rPr>
        <w:t>»</w:t>
      </w:r>
      <w:r w:rsidR="00910D38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Pr="00AA617F">
        <w:rPr>
          <w:rFonts w:ascii="Times New Roman" w:hAnsi="Times New Roman"/>
          <w:sz w:val="24"/>
          <w:szCs w:val="24"/>
        </w:rPr>
        <w:t>на 202</w:t>
      </w:r>
      <w:r w:rsidR="009A2874">
        <w:rPr>
          <w:rFonts w:ascii="Times New Roman" w:hAnsi="Times New Roman"/>
          <w:sz w:val="24"/>
          <w:szCs w:val="24"/>
        </w:rPr>
        <w:t>1</w:t>
      </w:r>
      <w:r w:rsidR="002B787F"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="009A2874">
        <w:rPr>
          <w:rFonts w:ascii="Times New Roman" w:hAnsi="Times New Roman"/>
          <w:sz w:val="24"/>
          <w:szCs w:val="24"/>
        </w:rPr>
        <w:t>2</w:t>
      </w:r>
      <w:r w:rsidR="002B787F" w:rsidRPr="00AA617F">
        <w:rPr>
          <w:rFonts w:ascii="Times New Roman" w:hAnsi="Times New Roman"/>
          <w:sz w:val="24"/>
          <w:szCs w:val="24"/>
        </w:rPr>
        <w:t xml:space="preserve"> учебный год</w:t>
      </w:r>
    </w:p>
    <w:p w:rsidR="00805EE9" w:rsidRPr="00AA617F" w:rsidRDefault="00805EE9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     Учебный план </w:t>
      </w:r>
      <w:r w:rsidR="006F4770" w:rsidRPr="00AA617F">
        <w:rPr>
          <w:rFonts w:ascii="Times New Roman" w:hAnsi="Times New Roman"/>
          <w:i/>
          <w:sz w:val="24"/>
          <w:szCs w:val="24"/>
        </w:rPr>
        <w:t>МБОУ «</w:t>
      </w:r>
      <w:r w:rsidR="00AD2300" w:rsidRPr="00AA617F">
        <w:rPr>
          <w:rFonts w:ascii="Times New Roman" w:hAnsi="Times New Roman"/>
          <w:i/>
          <w:sz w:val="24"/>
          <w:szCs w:val="24"/>
        </w:rPr>
        <w:t>Мелекесская</w:t>
      </w:r>
      <w:r w:rsidR="00F50AF0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="0042135C" w:rsidRPr="00AA617F">
        <w:rPr>
          <w:rFonts w:ascii="Times New Roman" w:hAnsi="Times New Roman"/>
          <w:i/>
          <w:sz w:val="24"/>
          <w:szCs w:val="24"/>
        </w:rPr>
        <w:t>средняя общеобразовательная школа</w:t>
      </w:r>
      <w:r w:rsidR="00AD2300" w:rsidRPr="00AA617F">
        <w:rPr>
          <w:rFonts w:ascii="Times New Roman" w:hAnsi="Times New Roman"/>
          <w:i/>
          <w:sz w:val="24"/>
          <w:szCs w:val="24"/>
        </w:rPr>
        <w:t xml:space="preserve"> с углубленным изучением </w:t>
      </w:r>
      <w:r w:rsidR="00DC166C" w:rsidRPr="00AA617F">
        <w:rPr>
          <w:rFonts w:ascii="Times New Roman" w:hAnsi="Times New Roman"/>
          <w:i/>
          <w:sz w:val="24"/>
          <w:szCs w:val="24"/>
        </w:rPr>
        <w:t>отдельных предметов</w:t>
      </w:r>
      <w:r w:rsidR="006F4770" w:rsidRPr="00AA617F">
        <w:rPr>
          <w:rFonts w:ascii="Times New Roman" w:hAnsi="Times New Roman"/>
          <w:i/>
          <w:sz w:val="24"/>
          <w:szCs w:val="24"/>
        </w:rPr>
        <w:t xml:space="preserve">» </w:t>
      </w:r>
      <w:r w:rsidR="006262AD" w:rsidRPr="00AA617F">
        <w:rPr>
          <w:rFonts w:ascii="Times New Roman" w:hAnsi="Times New Roman"/>
          <w:sz w:val="24"/>
          <w:szCs w:val="24"/>
        </w:rPr>
        <w:t>на 202</w:t>
      </w:r>
      <w:r w:rsidR="009A2874">
        <w:rPr>
          <w:rFonts w:ascii="Times New Roman" w:hAnsi="Times New Roman"/>
          <w:sz w:val="24"/>
          <w:szCs w:val="24"/>
        </w:rPr>
        <w:t>1</w:t>
      </w:r>
      <w:r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="009A2874">
        <w:rPr>
          <w:rFonts w:ascii="Times New Roman" w:hAnsi="Times New Roman"/>
          <w:sz w:val="24"/>
          <w:szCs w:val="24"/>
        </w:rPr>
        <w:t>2</w:t>
      </w:r>
      <w:r w:rsidRPr="00AA617F">
        <w:rPr>
          <w:rFonts w:ascii="Times New Roman" w:hAnsi="Times New Roman"/>
          <w:sz w:val="24"/>
          <w:szCs w:val="24"/>
        </w:rPr>
        <w:t xml:space="preserve"> учебный год </w:t>
      </w:r>
      <w:r w:rsidR="002F392C" w:rsidRPr="00AA617F">
        <w:rPr>
          <w:rFonts w:ascii="Times New Roman" w:hAnsi="Times New Roman"/>
          <w:sz w:val="24"/>
          <w:szCs w:val="24"/>
        </w:rPr>
        <w:t>разработан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2F392C" w:rsidRPr="00AA617F">
        <w:rPr>
          <w:rFonts w:ascii="Times New Roman" w:hAnsi="Times New Roman"/>
          <w:sz w:val="24"/>
          <w:szCs w:val="24"/>
        </w:rPr>
        <w:t>на основе следующих нормативных документов:</w:t>
      </w:r>
    </w:p>
    <w:p w:rsidR="00096D96" w:rsidRPr="00AA617F" w:rsidRDefault="00096D96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17357D" w:rsidRPr="00AA617F" w:rsidRDefault="0017357D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Закона</w:t>
      </w:r>
      <w:r w:rsidR="004E1393" w:rsidRPr="00AA617F">
        <w:rPr>
          <w:rFonts w:ascii="Times New Roman" w:hAnsi="Times New Roman"/>
          <w:sz w:val="24"/>
          <w:szCs w:val="24"/>
        </w:rPr>
        <w:t xml:space="preserve"> от 3</w:t>
      </w:r>
      <w:r w:rsidR="007548AE">
        <w:rPr>
          <w:rFonts w:ascii="Times New Roman" w:hAnsi="Times New Roman"/>
          <w:sz w:val="24"/>
          <w:szCs w:val="24"/>
        </w:rPr>
        <w:t xml:space="preserve"> </w:t>
      </w:r>
      <w:r w:rsidR="004E1393" w:rsidRPr="00AA617F">
        <w:rPr>
          <w:rFonts w:ascii="Times New Roman" w:hAnsi="Times New Roman"/>
          <w:sz w:val="24"/>
          <w:szCs w:val="24"/>
        </w:rPr>
        <w:t>августа 2018 г. № 317-ФЗ «О внесении изменений в статьи 11 и 14 Федерального Закона «Об образовании в Российской Федерации»;</w:t>
      </w:r>
    </w:p>
    <w:p w:rsidR="00327BF3" w:rsidRPr="00AA617F" w:rsidRDefault="00200C0B" w:rsidP="00327BF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По</w:t>
      </w:r>
      <w:r w:rsidR="00292AB3" w:rsidRPr="00AA617F">
        <w:rPr>
          <w:rFonts w:ascii="Times New Roman" w:hAnsi="Times New Roman"/>
          <w:sz w:val="24"/>
          <w:szCs w:val="24"/>
        </w:rPr>
        <w:t>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 w:rsidR="003B061F" w:rsidRPr="00AA617F">
        <w:rPr>
          <w:rFonts w:ascii="Times New Roman" w:hAnsi="Times New Roman"/>
          <w:sz w:val="24"/>
          <w:szCs w:val="24"/>
        </w:rPr>
        <w:t xml:space="preserve">дерации от 30.08.2013 г. № 1015; </w:t>
      </w:r>
    </w:p>
    <w:p w:rsidR="00327BF3" w:rsidRPr="00CD7106" w:rsidRDefault="00327BF3" w:rsidP="00A168C9">
      <w:pPr>
        <w:pStyle w:val="Default"/>
        <w:jc w:val="both"/>
      </w:pPr>
      <w:r w:rsidRPr="00CD7106">
        <w:t>- Федерального государственного образовательного стандарта начального общего образования (утвержден приказом Минобрнауки Ро</w:t>
      </w:r>
      <w:r w:rsidR="00C85269" w:rsidRPr="00CD7106">
        <w:t>ссии от 6 октября 2009 г. № 373</w:t>
      </w:r>
      <w:r w:rsidRPr="00CD7106">
        <w:t xml:space="preserve">); </w:t>
      </w:r>
    </w:p>
    <w:p w:rsidR="00327BF3" w:rsidRPr="00CD7106" w:rsidRDefault="00327BF3" w:rsidP="00A168C9">
      <w:pPr>
        <w:pStyle w:val="Default"/>
        <w:jc w:val="both"/>
      </w:pPr>
      <w:r w:rsidRPr="00CD7106">
        <w:t xml:space="preserve">- Федерального государственного образовательного стандарта </w:t>
      </w:r>
      <w:r w:rsidR="00F50AF0" w:rsidRPr="00CD7106">
        <w:t>основного</w:t>
      </w:r>
      <w:r w:rsidRPr="00CD7106">
        <w:t xml:space="preserve"> общего образования (утвержден приказом Минобрнауки России от 17 декабря 2010 г. № 1897); </w:t>
      </w:r>
    </w:p>
    <w:p w:rsidR="00E16223" w:rsidRPr="00CD7106" w:rsidRDefault="00E16223" w:rsidP="00E16223">
      <w:pPr>
        <w:pStyle w:val="Default"/>
        <w:jc w:val="both"/>
      </w:pPr>
      <w:r w:rsidRPr="00CD7106">
        <w:t xml:space="preserve">- Федерального государственного образовательного стандарта среднего общего образования (утвержден приказом Минобрнауки России от 17 мая 2012 г. № 413); </w:t>
      </w:r>
    </w:p>
    <w:p w:rsidR="00292AB3" w:rsidRPr="00AA617F" w:rsidRDefault="00292AB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292AB3" w:rsidRPr="00AA617F" w:rsidRDefault="00292AB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перечня учебник</w:t>
      </w:r>
      <w:r w:rsidR="00511793" w:rsidRPr="00AA617F">
        <w:rPr>
          <w:rFonts w:ascii="Times New Roman" w:hAnsi="Times New Roman"/>
          <w:sz w:val="24"/>
          <w:szCs w:val="24"/>
        </w:rPr>
        <w:t>ов, р</w:t>
      </w:r>
      <w:r w:rsidR="000D4F2E" w:rsidRPr="00AA617F">
        <w:rPr>
          <w:rFonts w:ascii="Times New Roman" w:hAnsi="Times New Roman"/>
          <w:sz w:val="24"/>
          <w:szCs w:val="24"/>
        </w:rPr>
        <w:t xml:space="preserve">екомендованных </w:t>
      </w:r>
      <w:r w:rsidRPr="00AA617F">
        <w:rPr>
          <w:rFonts w:ascii="Times New Roman" w:hAnsi="Times New Roman"/>
          <w:sz w:val="24"/>
          <w:szCs w:val="24"/>
        </w:rPr>
        <w:t>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F392C" w:rsidRPr="00AA617F" w:rsidRDefault="002F392C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CD7106">
        <w:rPr>
          <w:rFonts w:ascii="Times New Roman" w:hAnsi="Times New Roman"/>
          <w:sz w:val="24"/>
          <w:szCs w:val="24"/>
        </w:rPr>
        <w:t>- СанПиН 2.4.</w:t>
      </w:r>
      <w:r w:rsidR="00CD7106" w:rsidRPr="00CD7106">
        <w:rPr>
          <w:rFonts w:ascii="Times New Roman" w:hAnsi="Times New Roman"/>
          <w:sz w:val="24"/>
          <w:szCs w:val="24"/>
        </w:rPr>
        <w:t>3648-20</w:t>
      </w:r>
      <w:r w:rsidRPr="00CD7106">
        <w:rPr>
          <w:rFonts w:ascii="Times New Roman" w:hAnsi="Times New Roman"/>
          <w:sz w:val="24"/>
          <w:szCs w:val="24"/>
        </w:rPr>
        <w:t xml:space="preserve"> «Санитарно-эпидемиологические</w:t>
      </w:r>
      <w:r w:rsidRPr="00AA617F">
        <w:rPr>
          <w:rFonts w:ascii="Times New Roman" w:hAnsi="Times New Roman"/>
          <w:sz w:val="24"/>
          <w:szCs w:val="24"/>
        </w:rPr>
        <w:t xml:space="preserve">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</w:t>
      </w:r>
      <w:r w:rsidR="00CD7106">
        <w:rPr>
          <w:rFonts w:ascii="Times New Roman" w:hAnsi="Times New Roman"/>
          <w:sz w:val="24"/>
          <w:szCs w:val="24"/>
        </w:rPr>
        <w:t>8 сентября 202</w:t>
      </w:r>
      <w:r w:rsidRPr="00AA617F">
        <w:rPr>
          <w:rFonts w:ascii="Times New Roman" w:hAnsi="Times New Roman"/>
          <w:sz w:val="24"/>
          <w:szCs w:val="24"/>
        </w:rPr>
        <w:t xml:space="preserve">0 г. № </w:t>
      </w:r>
      <w:r w:rsidR="009A2177">
        <w:rPr>
          <w:rFonts w:ascii="Times New Roman" w:hAnsi="Times New Roman"/>
          <w:sz w:val="24"/>
          <w:szCs w:val="24"/>
        </w:rPr>
        <w:t>28</w:t>
      </w:r>
      <w:r w:rsidRPr="00AA617F">
        <w:rPr>
          <w:rFonts w:ascii="Times New Roman" w:hAnsi="Times New Roman"/>
          <w:sz w:val="24"/>
          <w:szCs w:val="24"/>
        </w:rPr>
        <w:t xml:space="preserve">, зарегистрированным в Минюсте России </w:t>
      </w:r>
      <w:r w:rsidR="009A2177">
        <w:rPr>
          <w:rFonts w:ascii="Times New Roman" w:hAnsi="Times New Roman"/>
          <w:sz w:val="24"/>
          <w:szCs w:val="24"/>
        </w:rPr>
        <w:t>18 декабря 2020</w:t>
      </w:r>
      <w:r w:rsidRPr="00AA617F">
        <w:rPr>
          <w:rFonts w:ascii="Times New Roman" w:hAnsi="Times New Roman"/>
          <w:sz w:val="24"/>
          <w:szCs w:val="24"/>
        </w:rPr>
        <w:t xml:space="preserve">г., регистрационный номер </w:t>
      </w:r>
      <w:r w:rsidR="009A2177">
        <w:rPr>
          <w:rFonts w:ascii="Times New Roman" w:hAnsi="Times New Roman"/>
          <w:sz w:val="24"/>
          <w:szCs w:val="24"/>
        </w:rPr>
        <w:t>6157</w:t>
      </w:r>
      <w:r w:rsidRPr="00AA617F">
        <w:rPr>
          <w:rFonts w:ascii="Times New Roman" w:hAnsi="Times New Roman"/>
          <w:sz w:val="24"/>
          <w:szCs w:val="24"/>
        </w:rPr>
        <w:t>3);</w:t>
      </w:r>
    </w:p>
    <w:p w:rsidR="006B3CED" w:rsidRDefault="006B3CED" w:rsidP="00D21F58">
      <w:pPr>
        <w:pStyle w:val="2"/>
        <w:shd w:val="clear" w:color="auto" w:fill="FFFFFF"/>
        <w:spacing w:before="0" w:after="0" w:line="300" w:lineRule="atLeast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 xml:space="preserve">- </w:t>
      </w:r>
      <w:r w:rsidRPr="006B3CED">
        <w:rPr>
          <w:rFonts w:ascii="Times New Roman" w:hAnsi="Times New Roman"/>
          <w:b w:val="0"/>
          <w:i w:val="0"/>
          <w:sz w:val="24"/>
          <w:szCs w:val="24"/>
        </w:rPr>
        <w:t>Методические рекомендации МР 2.4.0242-21 "Методические рекомендации по обеспечению санитарно-эпидемиологических требований к организациям воспитания и обучения, отдыха и оздоровления детей и молодежи" (утв. Федеральной службой по надзору в сфере защиты прав потребителей и благополучия человека 17 мая 2021 г.)</w:t>
      </w:r>
      <w:r>
        <w:rPr>
          <w:rFonts w:ascii="Times New Roman" w:hAnsi="Times New Roman"/>
          <w:b w:val="0"/>
          <w:i w:val="0"/>
          <w:sz w:val="24"/>
          <w:szCs w:val="24"/>
        </w:rPr>
        <w:t>;</w:t>
      </w:r>
    </w:p>
    <w:p w:rsidR="006B3CED" w:rsidRPr="00D21F58" w:rsidRDefault="00D21F58" w:rsidP="00D21F58">
      <w:pPr>
        <w:jc w:val="both"/>
      </w:pPr>
      <w:r>
        <w:t xml:space="preserve">- </w:t>
      </w:r>
      <w:r w:rsidRPr="00D21F58">
        <w:rPr>
          <w:bCs/>
          <w:shd w:val="clear" w:color="auto" w:fill="FFFFFF"/>
        </w:rPr>
        <w:t>Санитарно</w:t>
      </w:r>
      <w:r w:rsidRPr="00D21F58">
        <w:rPr>
          <w:shd w:val="clear" w:color="auto" w:fill="FFFFFF"/>
        </w:rPr>
        <w:t>-</w:t>
      </w:r>
      <w:r w:rsidRPr="00D21F58">
        <w:rPr>
          <w:bCs/>
          <w:shd w:val="clear" w:color="auto" w:fill="FFFFFF"/>
        </w:rPr>
        <w:t>эпидемиологические</w:t>
      </w:r>
      <w:r w:rsidRPr="00D21F58">
        <w:rPr>
          <w:shd w:val="clear" w:color="auto" w:fill="FFFFFF"/>
        </w:rPr>
        <w:t> </w:t>
      </w:r>
      <w:r w:rsidRPr="00D21F58">
        <w:rPr>
          <w:bCs/>
          <w:shd w:val="clear" w:color="auto" w:fill="FFFFFF"/>
        </w:rPr>
        <w:t>правила</w:t>
      </w:r>
      <w:r w:rsidRPr="00D21F58">
        <w:rPr>
          <w:shd w:val="clear" w:color="auto" w:fill="FFFFFF"/>
        </w:rPr>
        <w:t> </w:t>
      </w:r>
      <w:r w:rsidRPr="00D21F58">
        <w:rPr>
          <w:bCs/>
          <w:shd w:val="clear" w:color="auto" w:fill="FFFFFF"/>
        </w:rPr>
        <w:t>СП</w:t>
      </w:r>
      <w:r w:rsidRPr="00D21F58">
        <w:rPr>
          <w:shd w:val="clear" w:color="auto" w:fill="FFFFFF"/>
        </w:rPr>
        <w:t> </w:t>
      </w:r>
      <w:r w:rsidRPr="00D21F58">
        <w:rPr>
          <w:bCs/>
          <w:shd w:val="clear" w:color="auto" w:fill="FFFFFF"/>
        </w:rPr>
        <w:t>3</w:t>
      </w:r>
      <w:r w:rsidRPr="00D21F58">
        <w:rPr>
          <w:shd w:val="clear" w:color="auto" w:fill="FFFFFF"/>
        </w:rPr>
        <w:t>.</w:t>
      </w:r>
      <w:r w:rsidRPr="00D21F58">
        <w:rPr>
          <w:bCs/>
          <w:shd w:val="clear" w:color="auto" w:fill="FFFFFF"/>
        </w:rPr>
        <w:t>1</w:t>
      </w:r>
      <w:r w:rsidRPr="00D21F58">
        <w:rPr>
          <w:shd w:val="clear" w:color="auto" w:fill="FFFFFF"/>
        </w:rPr>
        <w:t>/</w:t>
      </w:r>
      <w:r w:rsidRPr="00D21F58">
        <w:rPr>
          <w:bCs/>
          <w:shd w:val="clear" w:color="auto" w:fill="FFFFFF"/>
        </w:rPr>
        <w:t>2</w:t>
      </w:r>
      <w:r w:rsidRPr="00D21F58">
        <w:rPr>
          <w:shd w:val="clear" w:color="auto" w:fill="FFFFFF"/>
        </w:rPr>
        <w:t>.</w:t>
      </w:r>
      <w:r w:rsidRPr="00D21F58">
        <w:rPr>
          <w:bCs/>
          <w:shd w:val="clear" w:color="auto" w:fill="FFFFFF"/>
        </w:rPr>
        <w:t>4</w:t>
      </w:r>
      <w:r w:rsidRPr="00D21F58">
        <w:rPr>
          <w:shd w:val="clear" w:color="auto" w:fill="FFFFFF"/>
        </w:rPr>
        <w:t>.</w:t>
      </w:r>
      <w:r w:rsidRPr="00D21F58">
        <w:rPr>
          <w:bCs/>
          <w:shd w:val="clear" w:color="auto" w:fill="FFFFFF"/>
        </w:rPr>
        <w:t>3598</w:t>
      </w:r>
      <w:r w:rsidRPr="00D21F58">
        <w:rPr>
          <w:shd w:val="clear" w:color="auto" w:fill="FFFFFF"/>
        </w:rPr>
        <w:t>-</w:t>
      </w:r>
      <w:r w:rsidRPr="00D21F58">
        <w:rPr>
          <w:bCs/>
          <w:shd w:val="clear" w:color="auto" w:fill="FFFFFF"/>
        </w:rPr>
        <w:t>20</w:t>
      </w:r>
      <w:r w:rsidRPr="00D21F58">
        <w:rPr>
          <w:shd w:val="clear" w:color="auto" w:fill="FFFFFF"/>
        </w:rPr>
        <w:t> "</w:t>
      </w:r>
      <w:r w:rsidRPr="00D21F58">
        <w:rPr>
          <w:bCs/>
          <w:shd w:val="clear" w:color="auto" w:fill="FFFFFF"/>
        </w:rPr>
        <w:t>Санитарно</w:t>
      </w:r>
      <w:r w:rsidRPr="00D21F58">
        <w:rPr>
          <w:shd w:val="clear" w:color="auto" w:fill="FFFFFF"/>
        </w:rPr>
        <w:t>-</w:t>
      </w:r>
      <w:r w:rsidRPr="00D21F58">
        <w:rPr>
          <w:bCs/>
          <w:shd w:val="clear" w:color="auto" w:fill="FFFFFF"/>
        </w:rPr>
        <w:t>эпидемиологиче</w:t>
      </w:r>
      <w:r>
        <w:rPr>
          <w:bCs/>
          <w:shd w:val="clear" w:color="auto" w:fill="FFFFFF"/>
        </w:rPr>
        <w:t>-</w:t>
      </w:r>
      <w:r w:rsidRPr="00D21F58">
        <w:rPr>
          <w:bCs/>
          <w:shd w:val="clear" w:color="auto" w:fill="FFFFFF"/>
        </w:rPr>
        <w:t>ские</w:t>
      </w:r>
      <w:r w:rsidRPr="00D21F58">
        <w:rPr>
          <w:shd w:val="clear" w:color="auto" w:fill="FFFFFF"/>
        </w:rPr>
        <w:t> </w:t>
      </w:r>
      <w:r w:rsidRPr="00D21F58">
        <w:rPr>
          <w:bCs/>
          <w:shd w:val="clear" w:color="auto" w:fill="FFFFFF"/>
        </w:rPr>
        <w:t>требования</w:t>
      </w:r>
      <w:r w:rsidRPr="00D21F58">
        <w:rPr>
          <w:shd w:val="clear" w:color="auto" w:fill="FFFFFF"/>
        </w:rPr>
        <w:t> 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(COVID-19)"</w:t>
      </w:r>
      <w:r w:rsidRPr="00D21F58">
        <w:t xml:space="preserve"> </w:t>
      </w:r>
      <w:r>
        <w:t>(</w:t>
      </w:r>
      <w:r w:rsidRPr="00AA617F">
        <w:t>утверждены постановление</w:t>
      </w:r>
      <w:r w:rsidRPr="00D21F58">
        <w:t xml:space="preserve">м </w:t>
      </w:r>
      <w:hyperlink r:id="rId9" w:anchor="/document/99/565231806/" w:history="1">
        <w:r w:rsidRPr="00D21F58">
          <w:rPr>
            <w:rStyle w:val="af0"/>
            <w:color w:val="auto"/>
            <w:u w:val="none"/>
          </w:rPr>
          <w:t xml:space="preserve"> главного санитарного врача от 30.06.2020 № 16</w:t>
        </w:r>
      </w:hyperlink>
      <w:r>
        <w:t>);</w:t>
      </w:r>
    </w:p>
    <w:p w:rsidR="00261AE3" w:rsidRPr="00AA617F" w:rsidRDefault="00261AE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864956" w:rsidRPr="00AA617F" w:rsidRDefault="008C0C2E" w:rsidP="00261AE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Республики Татарстан (</w:t>
      </w:r>
      <w:r w:rsidR="00261AE3" w:rsidRPr="00AA617F">
        <w:rPr>
          <w:rFonts w:ascii="Times New Roman" w:hAnsi="Times New Roman"/>
          <w:sz w:val="24"/>
          <w:szCs w:val="24"/>
        </w:rPr>
        <w:t>от 08.07.1992 № 1560-</w:t>
      </w:r>
      <w:r w:rsidR="00261AE3" w:rsidRPr="00AA617F">
        <w:rPr>
          <w:rFonts w:ascii="Times New Roman" w:hAnsi="Times New Roman"/>
          <w:sz w:val="24"/>
          <w:szCs w:val="24"/>
          <w:lang w:val="en-US"/>
        </w:rPr>
        <w:t>XII</w:t>
      </w:r>
      <w:r w:rsidR="00261AE3" w:rsidRPr="00AA617F">
        <w:rPr>
          <w:rFonts w:ascii="Times New Roman" w:hAnsi="Times New Roman"/>
          <w:sz w:val="24"/>
          <w:szCs w:val="24"/>
        </w:rPr>
        <w:t>) “О государственных языках Республики Татарстан и других языках в Республике Татарстан».</w:t>
      </w:r>
    </w:p>
    <w:p w:rsidR="00134DB1" w:rsidRPr="00AA617F" w:rsidRDefault="00134DB1" w:rsidP="00EA31F6">
      <w:pPr>
        <w:pStyle w:val="a8"/>
        <w:jc w:val="both"/>
        <w:rPr>
          <w:rFonts w:ascii="Times New Roman" w:hAnsi="Times New Roman"/>
          <w:bCs/>
          <w:sz w:val="24"/>
          <w:szCs w:val="24"/>
        </w:rPr>
      </w:pPr>
      <w:r w:rsidRPr="00AA617F">
        <w:rPr>
          <w:rFonts w:ascii="Times New Roman" w:hAnsi="Times New Roman"/>
          <w:bCs/>
          <w:sz w:val="24"/>
          <w:szCs w:val="24"/>
        </w:rPr>
        <w:t xml:space="preserve">- </w:t>
      </w:r>
      <w:r w:rsidR="009F43E6" w:rsidRPr="00AA617F">
        <w:rPr>
          <w:rFonts w:ascii="Times New Roman" w:hAnsi="Times New Roman"/>
          <w:sz w:val="24"/>
          <w:szCs w:val="24"/>
        </w:rPr>
        <w:t>письмом</w:t>
      </w:r>
      <w:r w:rsidRPr="00AA617F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08.10.2010г. № ИК-1494/19 «О введении третьего часа физической культуры»;</w:t>
      </w:r>
    </w:p>
    <w:p w:rsidR="001F5584" w:rsidRPr="00AA617F" w:rsidRDefault="001F5584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</w:t>
      </w:r>
      <w:r w:rsidRPr="00AA617F">
        <w:rPr>
          <w:rFonts w:ascii="Times New Roman" w:hAnsi="Times New Roman"/>
          <w:bCs/>
          <w:sz w:val="24"/>
          <w:szCs w:val="24"/>
        </w:rPr>
        <w:t xml:space="preserve"> письмом</w:t>
      </w:r>
      <w:r w:rsidRPr="00AA617F">
        <w:rPr>
          <w:rFonts w:ascii="Times New Roman" w:hAnsi="Times New Roman"/>
          <w:sz w:val="24"/>
          <w:szCs w:val="24"/>
        </w:rPr>
        <w:t xml:space="preserve"> Министерства образования и науки Республики Татарстан «О введении учебного предмета «Иностранный язык» в 1 классах общеобразовательных организаций Республики Татарстан;</w:t>
      </w:r>
    </w:p>
    <w:p w:rsidR="0052684E" w:rsidRPr="00AA617F" w:rsidRDefault="0052684E" w:rsidP="0052684E">
      <w:pPr>
        <w:jc w:val="both"/>
      </w:pPr>
      <w:r w:rsidRPr="00AA617F">
        <w:t xml:space="preserve">- </w:t>
      </w:r>
      <w:hyperlink r:id="rId10" w:tooltip="pis-mo-minobrnauki-ts-194-08-ob-organizacii-izucheniya-uchebnogo-predmeta-astronomiya_36aa46dc73bb5c1b33f63f0fd3a979d1.pdf" w:history="1">
        <w:r w:rsidR="00CC59E7">
          <w:rPr>
            <w:rStyle w:val="af0"/>
            <w:color w:val="auto"/>
            <w:u w:val="none"/>
          </w:rPr>
          <w:t>п</w:t>
        </w:r>
        <w:r w:rsidRPr="00AA617F">
          <w:rPr>
            <w:rStyle w:val="af0"/>
            <w:color w:val="auto"/>
            <w:u w:val="none"/>
          </w:rPr>
          <w:t>исьмо Минобрнауки TС-194/08 «Об организации изучения учебного предмета Астрономия»</w:t>
        </w:r>
      </w:hyperlink>
      <w:r w:rsidRPr="00AA617F">
        <w:t>.</w:t>
      </w:r>
    </w:p>
    <w:p w:rsidR="00F50AF0" w:rsidRPr="00AA617F" w:rsidRDefault="00CC59E7" w:rsidP="00F50AF0">
      <w:pPr>
        <w:pStyle w:val="Default"/>
      </w:pPr>
      <w:r>
        <w:t xml:space="preserve">- ООП </w:t>
      </w:r>
      <w:r w:rsidR="00F50AF0" w:rsidRPr="00AA617F">
        <w:t xml:space="preserve">НОО, </w:t>
      </w:r>
      <w:r>
        <w:t>ООП</w:t>
      </w:r>
      <w:r w:rsidR="00F50AF0" w:rsidRPr="00AA617F">
        <w:t xml:space="preserve"> ООО</w:t>
      </w:r>
      <w:r w:rsidR="002226E1" w:rsidRPr="00AA617F">
        <w:t xml:space="preserve">, </w:t>
      </w:r>
      <w:r>
        <w:t>ООП</w:t>
      </w:r>
      <w:r w:rsidR="002226E1" w:rsidRPr="00AA617F">
        <w:t xml:space="preserve"> СОО</w:t>
      </w:r>
      <w:r w:rsidR="009A2177">
        <w:t xml:space="preserve"> </w:t>
      </w:r>
      <w:r w:rsidR="002226E1" w:rsidRPr="00AA617F">
        <w:t xml:space="preserve"> </w:t>
      </w:r>
      <w:r>
        <w:t xml:space="preserve"> МБОУ «Мелекесская  СОШ»;</w:t>
      </w:r>
    </w:p>
    <w:p w:rsidR="00370D58" w:rsidRDefault="00CC59E7" w:rsidP="00F50AF0">
      <w:pPr>
        <w:pStyle w:val="Default"/>
      </w:pPr>
      <w:r>
        <w:t>- Уставом МБОУ «Мелекесская  СОШ».</w:t>
      </w:r>
    </w:p>
    <w:p w:rsidR="00CC59E7" w:rsidRPr="00AA617F" w:rsidRDefault="00CC59E7" w:rsidP="00F50AF0">
      <w:pPr>
        <w:pStyle w:val="Default"/>
      </w:pPr>
    </w:p>
    <w:p w:rsidR="007548AE" w:rsidRDefault="007548AE" w:rsidP="00370D58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548AE" w:rsidRDefault="007548AE" w:rsidP="00370D58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548AE" w:rsidRDefault="007548AE" w:rsidP="00370D58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5758C" w:rsidRPr="00AA617F" w:rsidRDefault="0055758C" w:rsidP="00370D58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lastRenderedPageBreak/>
        <w:t>В Учебном плане  на 20</w:t>
      </w:r>
      <w:r w:rsidR="002226E1" w:rsidRPr="00AA617F">
        <w:rPr>
          <w:rFonts w:ascii="Times New Roman" w:hAnsi="Times New Roman"/>
          <w:sz w:val="24"/>
          <w:szCs w:val="24"/>
        </w:rPr>
        <w:t>2</w:t>
      </w:r>
      <w:r w:rsidR="009A2874">
        <w:rPr>
          <w:rFonts w:ascii="Times New Roman" w:hAnsi="Times New Roman"/>
          <w:sz w:val="24"/>
          <w:szCs w:val="24"/>
        </w:rPr>
        <w:t>1</w:t>
      </w:r>
      <w:r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="009A2874">
        <w:rPr>
          <w:rFonts w:ascii="Times New Roman" w:hAnsi="Times New Roman"/>
          <w:sz w:val="24"/>
          <w:szCs w:val="24"/>
        </w:rPr>
        <w:t>2</w:t>
      </w:r>
      <w:r w:rsidRPr="00AA617F">
        <w:rPr>
          <w:rFonts w:ascii="Times New Roman" w:hAnsi="Times New Roman"/>
          <w:sz w:val="24"/>
          <w:szCs w:val="24"/>
        </w:rPr>
        <w:t xml:space="preserve"> учебный год в необходимом объёме сохранено содержание учебных программ, являющ</w:t>
      </w:r>
      <w:r w:rsidRPr="00AA617F">
        <w:rPr>
          <w:rFonts w:ascii="Times New Roman" w:hAnsi="Times New Roman"/>
          <w:color w:val="000000"/>
          <w:sz w:val="24"/>
          <w:szCs w:val="24"/>
        </w:rPr>
        <w:t>их</w:t>
      </w:r>
      <w:r w:rsidRPr="00AA617F">
        <w:rPr>
          <w:rFonts w:ascii="Times New Roman" w:hAnsi="Times New Roman"/>
          <w:sz w:val="24"/>
          <w:szCs w:val="24"/>
        </w:rPr>
        <w:t>ся обязательным</w:t>
      </w:r>
      <w:r w:rsidRPr="00AA617F">
        <w:rPr>
          <w:rFonts w:ascii="Times New Roman" w:hAnsi="Times New Roman"/>
          <w:color w:val="000000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, обеспечивающ</w:t>
      </w:r>
      <w:r w:rsidRPr="00AA617F">
        <w:rPr>
          <w:rFonts w:ascii="Times New Roman" w:hAnsi="Times New Roman"/>
          <w:color w:val="000000"/>
          <w:sz w:val="24"/>
          <w:szCs w:val="24"/>
        </w:rPr>
        <w:t>ими</w:t>
      </w:r>
      <w:r w:rsidRPr="00AA617F">
        <w:rPr>
          <w:rFonts w:ascii="Times New Roman" w:hAnsi="Times New Roman"/>
          <w:sz w:val="24"/>
          <w:szCs w:val="24"/>
        </w:rPr>
        <w:t xml:space="preserve"> базовый уровень и гарантирующ</w:t>
      </w:r>
      <w:r w:rsidRPr="00AA617F">
        <w:rPr>
          <w:rFonts w:ascii="Times New Roman" w:hAnsi="Times New Roman"/>
          <w:color w:val="000000"/>
          <w:sz w:val="24"/>
          <w:szCs w:val="24"/>
        </w:rPr>
        <w:t>ими</w:t>
      </w:r>
      <w:r w:rsidRPr="00AA617F">
        <w:rPr>
          <w:rFonts w:ascii="Times New Roman" w:hAnsi="Times New Roman"/>
          <w:sz w:val="24"/>
          <w:szCs w:val="24"/>
        </w:rPr>
        <w:t xml:space="preserve"> сохранение единого образовательного пространства на территории РФ. </w:t>
      </w:r>
    </w:p>
    <w:p w:rsidR="00970401" w:rsidRPr="00AA617F" w:rsidRDefault="0055758C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 </w:t>
      </w:r>
      <w:r w:rsidR="00970401" w:rsidRPr="00AA617F">
        <w:rPr>
          <w:rFonts w:ascii="Times New Roman" w:hAnsi="Times New Roman"/>
          <w:sz w:val="24"/>
          <w:szCs w:val="24"/>
        </w:rPr>
        <w:t xml:space="preserve">    </w:t>
      </w:r>
      <w:r w:rsidRPr="00AA617F">
        <w:rPr>
          <w:rFonts w:ascii="Times New Roman" w:hAnsi="Times New Roman"/>
          <w:sz w:val="24"/>
          <w:szCs w:val="24"/>
        </w:rPr>
        <w:t>Количество часов, отведённ</w:t>
      </w:r>
      <w:r w:rsidR="00910D38" w:rsidRPr="00AA617F">
        <w:rPr>
          <w:rFonts w:ascii="Times New Roman" w:hAnsi="Times New Roman"/>
          <w:sz w:val="24"/>
          <w:szCs w:val="24"/>
        </w:rPr>
        <w:t xml:space="preserve">ых </w:t>
      </w:r>
      <w:r w:rsidRPr="00AA617F">
        <w:rPr>
          <w:rFonts w:ascii="Times New Roman" w:hAnsi="Times New Roman"/>
          <w:sz w:val="24"/>
          <w:szCs w:val="24"/>
        </w:rPr>
        <w:t>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443553" w:rsidRPr="00AA617F" w:rsidRDefault="004B607D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Язык обучения </w:t>
      </w:r>
      <w:r w:rsidR="006C6776" w:rsidRPr="00AA617F">
        <w:rPr>
          <w:rFonts w:ascii="Times New Roman" w:hAnsi="Times New Roman"/>
          <w:sz w:val="24"/>
          <w:szCs w:val="24"/>
        </w:rPr>
        <w:t>в школе</w:t>
      </w:r>
      <w:r w:rsidR="000A0336" w:rsidRPr="00AA617F">
        <w:rPr>
          <w:rFonts w:ascii="Times New Roman" w:hAnsi="Times New Roman"/>
          <w:sz w:val="24"/>
          <w:szCs w:val="24"/>
        </w:rPr>
        <w:t xml:space="preserve">– </w:t>
      </w:r>
      <w:r w:rsidR="00234366" w:rsidRPr="00AA617F">
        <w:rPr>
          <w:rFonts w:ascii="Times New Roman" w:hAnsi="Times New Roman"/>
          <w:sz w:val="24"/>
          <w:szCs w:val="24"/>
        </w:rPr>
        <w:t xml:space="preserve">русский, </w:t>
      </w:r>
      <w:r w:rsidR="00672B5A" w:rsidRPr="00AA617F">
        <w:rPr>
          <w:rFonts w:ascii="Times New Roman" w:hAnsi="Times New Roman"/>
          <w:sz w:val="24"/>
          <w:szCs w:val="24"/>
        </w:rPr>
        <w:t>тата</w:t>
      </w:r>
      <w:r w:rsidR="000A0336" w:rsidRPr="00AA617F">
        <w:rPr>
          <w:rFonts w:ascii="Times New Roman" w:hAnsi="Times New Roman"/>
          <w:sz w:val="24"/>
          <w:szCs w:val="24"/>
        </w:rPr>
        <w:t>рский</w:t>
      </w:r>
      <w:r w:rsidRPr="00AA617F">
        <w:rPr>
          <w:rFonts w:ascii="Times New Roman" w:hAnsi="Times New Roman"/>
          <w:sz w:val="24"/>
          <w:szCs w:val="24"/>
        </w:rPr>
        <w:t xml:space="preserve">. </w:t>
      </w:r>
    </w:p>
    <w:p w:rsidR="004B607D" w:rsidRPr="00AA617F" w:rsidRDefault="0055758C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В соответствии с Уставом </w:t>
      </w:r>
      <w:r w:rsidR="00D90F38" w:rsidRPr="00AA617F">
        <w:rPr>
          <w:rFonts w:ascii="Times New Roman" w:hAnsi="Times New Roman"/>
          <w:sz w:val="24"/>
          <w:szCs w:val="24"/>
        </w:rPr>
        <w:t xml:space="preserve">МБОУ «Мелекесская СОШ» </w:t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4B607D" w:rsidRPr="00AA617F">
        <w:rPr>
          <w:rFonts w:ascii="Times New Roman" w:hAnsi="Times New Roman"/>
          <w:sz w:val="24"/>
          <w:szCs w:val="24"/>
        </w:rPr>
        <w:t>работает в одну смену в ре</w:t>
      </w:r>
      <w:r w:rsidR="003B2984" w:rsidRPr="00AA617F">
        <w:rPr>
          <w:rFonts w:ascii="Times New Roman" w:hAnsi="Times New Roman"/>
          <w:sz w:val="24"/>
          <w:szCs w:val="24"/>
        </w:rPr>
        <w:t>жиме 5-ти дневной учебной недели</w:t>
      </w:r>
      <w:r w:rsidR="00D90F38" w:rsidRPr="00AA617F">
        <w:rPr>
          <w:rFonts w:ascii="Times New Roman" w:hAnsi="Times New Roman"/>
          <w:sz w:val="24"/>
          <w:szCs w:val="24"/>
        </w:rPr>
        <w:t xml:space="preserve"> в 1</w:t>
      </w:r>
      <w:r w:rsidR="004B607D" w:rsidRPr="00AA617F">
        <w:rPr>
          <w:rFonts w:ascii="Times New Roman" w:hAnsi="Times New Roman"/>
          <w:sz w:val="24"/>
          <w:szCs w:val="24"/>
        </w:rPr>
        <w:t xml:space="preserve"> клас</w:t>
      </w:r>
      <w:r w:rsidR="00D90F38" w:rsidRPr="00AA617F">
        <w:rPr>
          <w:rFonts w:ascii="Times New Roman" w:hAnsi="Times New Roman"/>
          <w:sz w:val="24"/>
          <w:szCs w:val="24"/>
        </w:rPr>
        <w:t>се</w:t>
      </w:r>
      <w:r w:rsidR="003B2984" w:rsidRPr="00AA617F">
        <w:rPr>
          <w:rFonts w:ascii="Times New Roman" w:hAnsi="Times New Roman"/>
          <w:sz w:val="24"/>
          <w:szCs w:val="24"/>
        </w:rPr>
        <w:t xml:space="preserve"> и 6-ти дневной учебной недели</w:t>
      </w:r>
      <w:r w:rsidR="004B607D" w:rsidRPr="00AA617F">
        <w:rPr>
          <w:rFonts w:ascii="Times New Roman" w:hAnsi="Times New Roman"/>
          <w:sz w:val="24"/>
          <w:szCs w:val="24"/>
        </w:rPr>
        <w:t xml:space="preserve"> во 2-11-х классах.</w:t>
      </w:r>
    </w:p>
    <w:p w:rsidR="004B607D" w:rsidRPr="00AA617F" w:rsidRDefault="004B607D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Продолжительность учебного года:</w:t>
      </w:r>
    </w:p>
    <w:p w:rsidR="00033626" w:rsidRPr="00AA617F" w:rsidRDefault="00D90F38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1 класс</w:t>
      </w:r>
      <w:r w:rsidR="00033626" w:rsidRPr="00AA617F">
        <w:rPr>
          <w:rFonts w:ascii="Times New Roman" w:hAnsi="Times New Roman"/>
          <w:sz w:val="24"/>
          <w:szCs w:val="24"/>
        </w:rPr>
        <w:t xml:space="preserve">- 33 недели; в середине </w:t>
      </w:r>
      <w:r w:rsidR="0064467E">
        <w:rPr>
          <w:rFonts w:ascii="Times New Roman" w:hAnsi="Times New Roman"/>
          <w:sz w:val="24"/>
          <w:szCs w:val="24"/>
        </w:rPr>
        <w:t>3</w:t>
      </w:r>
      <w:r w:rsidR="00033626" w:rsidRPr="00AA617F">
        <w:rPr>
          <w:rFonts w:ascii="Times New Roman" w:hAnsi="Times New Roman"/>
          <w:sz w:val="24"/>
          <w:szCs w:val="24"/>
        </w:rPr>
        <w:t xml:space="preserve"> четверти  (февраль) предусмотрены недельные каникулы;</w:t>
      </w:r>
    </w:p>
    <w:p w:rsidR="00033626" w:rsidRPr="00AA617F" w:rsidRDefault="00033626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2-4 классы </w:t>
      </w:r>
      <w:r w:rsidR="00261AE3" w:rsidRPr="00AA617F">
        <w:rPr>
          <w:rFonts w:ascii="Times New Roman" w:hAnsi="Times New Roman"/>
          <w:sz w:val="24"/>
          <w:szCs w:val="24"/>
        </w:rPr>
        <w:t xml:space="preserve">- </w:t>
      </w:r>
      <w:r w:rsidRPr="00AA617F">
        <w:rPr>
          <w:rFonts w:ascii="Times New Roman" w:hAnsi="Times New Roman"/>
          <w:sz w:val="24"/>
          <w:szCs w:val="24"/>
        </w:rPr>
        <w:t>3</w:t>
      </w:r>
      <w:r w:rsidR="001F5584" w:rsidRPr="00AA617F">
        <w:rPr>
          <w:rFonts w:ascii="Times New Roman" w:hAnsi="Times New Roman"/>
          <w:sz w:val="24"/>
          <w:szCs w:val="24"/>
        </w:rPr>
        <w:t>4</w:t>
      </w:r>
      <w:r w:rsidRPr="00AA617F">
        <w:rPr>
          <w:rFonts w:ascii="Times New Roman" w:hAnsi="Times New Roman"/>
          <w:sz w:val="24"/>
          <w:szCs w:val="24"/>
        </w:rPr>
        <w:t xml:space="preserve"> недел</w:t>
      </w:r>
      <w:r w:rsidR="001F5584" w:rsidRPr="00AA617F">
        <w:rPr>
          <w:rFonts w:ascii="Times New Roman" w:hAnsi="Times New Roman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;</w:t>
      </w:r>
      <w:r w:rsidR="00910D38" w:rsidRPr="00AA617F">
        <w:rPr>
          <w:rFonts w:ascii="Times New Roman" w:hAnsi="Times New Roman"/>
          <w:sz w:val="24"/>
          <w:szCs w:val="24"/>
        </w:rPr>
        <w:t xml:space="preserve"> </w:t>
      </w:r>
      <w:r w:rsidRPr="00AA617F">
        <w:rPr>
          <w:rFonts w:ascii="Times New Roman" w:hAnsi="Times New Roman"/>
          <w:sz w:val="24"/>
          <w:szCs w:val="24"/>
        </w:rPr>
        <w:t>5-8,10 классы – 3</w:t>
      </w:r>
      <w:r w:rsidR="001F5584" w:rsidRPr="00AA617F">
        <w:rPr>
          <w:rFonts w:ascii="Times New Roman" w:hAnsi="Times New Roman"/>
          <w:sz w:val="24"/>
          <w:szCs w:val="24"/>
        </w:rPr>
        <w:t>4</w:t>
      </w:r>
      <w:r w:rsidRPr="00AA617F">
        <w:rPr>
          <w:rFonts w:ascii="Times New Roman" w:hAnsi="Times New Roman"/>
          <w:sz w:val="24"/>
          <w:szCs w:val="24"/>
        </w:rPr>
        <w:t xml:space="preserve"> недел</w:t>
      </w:r>
      <w:r w:rsidR="001F5584" w:rsidRPr="00AA617F">
        <w:rPr>
          <w:rFonts w:ascii="Times New Roman" w:hAnsi="Times New Roman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;</w:t>
      </w:r>
      <w:r w:rsidR="00910D38" w:rsidRPr="00AA617F">
        <w:rPr>
          <w:rFonts w:ascii="Times New Roman" w:hAnsi="Times New Roman"/>
          <w:sz w:val="24"/>
          <w:szCs w:val="24"/>
        </w:rPr>
        <w:t xml:space="preserve"> </w:t>
      </w:r>
      <w:r w:rsidR="00795F56" w:rsidRPr="00AA617F">
        <w:rPr>
          <w:rFonts w:ascii="Times New Roman" w:hAnsi="Times New Roman"/>
          <w:sz w:val="24"/>
          <w:szCs w:val="24"/>
        </w:rPr>
        <w:t>9, 11 классы –  3</w:t>
      </w:r>
      <w:r w:rsidR="00F01AEB" w:rsidRPr="00AA617F">
        <w:rPr>
          <w:rFonts w:ascii="Times New Roman" w:hAnsi="Times New Roman"/>
          <w:sz w:val="24"/>
          <w:szCs w:val="24"/>
        </w:rPr>
        <w:t>4</w:t>
      </w:r>
      <w:r w:rsidR="00795F56" w:rsidRPr="00AA617F">
        <w:rPr>
          <w:rFonts w:ascii="Times New Roman" w:hAnsi="Times New Roman"/>
          <w:sz w:val="24"/>
          <w:szCs w:val="24"/>
        </w:rPr>
        <w:t xml:space="preserve"> недели (без учета государственной итоговой аттестации)</w:t>
      </w:r>
      <w:r w:rsidRPr="00AA617F">
        <w:rPr>
          <w:rFonts w:ascii="Times New Roman" w:hAnsi="Times New Roman"/>
          <w:sz w:val="24"/>
          <w:szCs w:val="24"/>
        </w:rPr>
        <w:t>.</w:t>
      </w:r>
    </w:p>
    <w:p w:rsidR="00FE232A" w:rsidRPr="00AA617F" w:rsidRDefault="000A6EEB" w:rsidP="00CC59E7">
      <w:pPr>
        <w:pStyle w:val="a8"/>
        <w:ind w:firstLine="567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Начало занятий: 8.30.</w:t>
      </w:r>
      <w:r w:rsidR="00D90F38" w:rsidRPr="00AA617F">
        <w:rPr>
          <w:rFonts w:ascii="Times New Roman" w:hAnsi="Times New Roman"/>
          <w:sz w:val="24"/>
          <w:szCs w:val="24"/>
        </w:rPr>
        <w:t xml:space="preserve"> </w:t>
      </w:r>
      <w:r w:rsidR="0055758C" w:rsidRPr="00AA617F">
        <w:rPr>
          <w:rFonts w:ascii="Times New Roman" w:hAnsi="Times New Roman"/>
          <w:sz w:val="24"/>
          <w:szCs w:val="24"/>
        </w:rPr>
        <w:t xml:space="preserve">Продолжительность урока </w:t>
      </w:r>
      <w:r w:rsidR="00FE232A" w:rsidRPr="00AA617F">
        <w:rPr>
          <w:rFonts w:ascii="Times New Roman" w:hAnsi="Times New Roman"/>
          <w:sz w:val="24"/>
          <w:szCs w:val="24"/>
        </w:rPr>
        <w:t xml:space="preserve"> -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FE232A" w:rsidRPr="00AA617F">
        <w:rPr>
          <w:rFonts w:ascii="Times New Roman" w:hAnsi="Times New Roman"/>
          <w:sz w:val="24"/>
          <w:szCs w:val="24"/>
        </w:rPr>
        <w:t>45 минут.</w:t>
      </w:r>
    </w:p>
    <w:p w:rsidR="00B94F07" w:rsidRPr="00AA617F" w:rsidRDefault="00D90F38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В 1</w:t>
      </w:r>
      <w:r w:rsidR="0055758C" w:rsidRPr="00AA617F">
        <w:rPr>
          <w:rFonts w:ascii="Times New Roman" w:hAnsi="Times New Roman"/>
          <w:sz w:val="24"/>
          <w:szCs w:val="24"/>
        </w:rPr>
        <w:t xml:space="preserve"> класс</w:t>
      </w:r>
      <w:r w:rsidRPr="00AA617F">
        <w:rPr>
          <w:rFonts w:ascii="Times New Roman" w:hAnsi="Times New Roman"/>
          <w:sz w:val="24"/>
          <w:szCs w:val="24"/>
        </w:rPr>
        <w:t>е</w:t>
      </w:r>
      <w:r w:rsidR="0055758C" w:rsidRPr="00AA617F">
        <w:rPr>
          <w:rFonts w:ascii="Times New Roman" w:hAnsi="Times New Roman"/>
          <w:sz w:val="24"/>
          <w:szCs w:val="24"/>
        </w:rPr>
        <w:t xml:space="preserve"> используетс</w:t>
      </w:r>
      <w:r w:rsidR="00FE232A" w:rsidRPr="00AA617F">
        <w:rPr>
          <w:rFonts w:ascii="Times New Roman" w:hAnsi="Times New Roman"/>
          <w:sz w:val="24"/>
          <w:szCs w:val="24"/>
        </w:rPr>
        <w:t xml:space="preserve">я «ступенчатый» режим обучения: сентябрь, </w:t>
      </w:r>
      <w:r w:rsidR="0055758C" w:rsidRPr="00AA617F">
        <w:rPr>
          <w:rFonts w:ascii="Times New Roman" w:hAnsi="Times New Roman"/>
          <w:sz w:val="24"/>
          <w:szCs w:val="24"/>
        </w:rPr>
        <w:t xml:space="preserve">октябрь – три урока в </w:t>
      </w:r>
      <w:r w:rsidR="002226E1" w:rsidRPr="00AA617F">
        <w:rPr>
          <w:rFonts w:ascii="Times New Roman" w:hAnsi="Times New Roman"/>
          <w:sz w:val="24"/>
          <w:szCs w:val="24"/>
        </w:rPr>
        <w:t>день по 35 минут каждый;</w:t>
      </w:r>
      <w:r w:rsidR="003B2984" w:rsidRPr="00AA617F">
        <w:rPr>
          <w:rFonts w:ascii="Times New Roman" w:hAnsi="Times New Roman"/>
          <w:sz w:val="24"/>
          <w:szCs w:val="24"/>
        </w:rPr>
        <w:t xml:space="preserve"> ноябрь,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55758C" w:rsidRPr="00AA617F">
        <w:rPr>
          <w:rFonts w:ascii="Times New Roman" w:hAnsi="Times New Roman"/>
          <w:sz w:val="24"/>
          <w:szCs w:val="24"/>
        </w:rPr>
        <w:t>декабрь</w:t>
      </w:r>
      <w:r w:rsidR="00FE232A" w:rsidRPr="00AA617F">
        <w:rPr>
          <w:rFonts w:ascii="Times New Roman" w:hAnsi="Times New Roman"/>
          <w:sz w:val="24"/>
          <w:szCs w:val="24"/>
        </w:rPr>
        <w:t xml:space="preserve"> – 4 урока по 35 минут каж</w:t>
      </w:r>
      <w:r w:rsidR="008C0C2E" w:rsidRPr="00AA617F">
        <w:rPr>
          <w:rFonts w:ascii="Times New Roman" w:hAnsi="Times New Roman"/>
          <w:sz w:val="24"/>
          <w:szCs w:val="24"/>
        </w:rPr>
        <w:t>дый,  январь-май - 4 урока по 40 минут каждый, динамическая пауза 40 минут.</w:t>
      </w:r>
      <w:r w:rsidR="002226E1" w:rsidRPr="00AA617F">
        <w:rPr>
          <w:rFonts w:ascii="Times New Roman" w:hAnsi="Times New Roman"/>
          <w:sz w:val="24"/>
          <w:szCs w:val="24"/>
        </w:rPr>
        <w:t xml:space="preserve"> </w:t>
      </w:r>
      <w:r w:rsidR="00910D38" w:rsidRPr="00AA617F">
        <w:rPr>
          <w:rFonts w:ascii="Times New Roman" w:hAnsi="Times New Roman"/>
          <w:sz w:val="24"/>
          <w:szCs w:val="24"/>
        </w:rPr>
        <w:t>Уроки физической куль</w:t>
      </w:r>
      <w:r w:rsidR="0064467E">
        <w:rPr>
          <w:rFonts w:ascii="Times New Roman" w:hAnsi="Times New Roman"/>
          <w:sz w:val="24"/>
          <w:szCs w:val="24"/>
        </w:rPr>
        <w:t>туры, ИЗО, технологии, музыки, о</w:t>
      </w:r>
      <w:r w:rsidR="00910D38" w:rsidRPr="00AA617F">
        <w:rPr>
          <w:rFonts w:ascii="Times New Roman" w:hAnsi="Times New Roman"/>
          <w:sz w:val="24"/>
          <w:szCs w:val="24"/>
        </w:rPr>
        <w:t>кр</w:t>
      </w:r>
      <w:r w:rsidR="0064467E">
        <w:rPr>
          <w:rFonts w:ascii="Times New Roman" w:hAnsi="Times New Roman"/>
          <w:sz w:val="24"/>
          <w:szCs w:val="24"/>
        </w:rPr>
        <w:t>ужающего м</w:t>
      </w:r>
      <w:r w:rsidR="00910D38" w:rsidRPr="00AA617F">
        <w:rPr>
          <w:rFonts w:ascii="Times New Roman" w:hAnsi="Times New Roman"/>
          <w:sz w:val="24"/>
          <w:szCs w:val="24"/>
        </w:rPr>
        <w:t>ира проводятся последними часами в форме уроков-игр,</w:t>
      </w:r>
      <w:r w:rsidR="001C2A43" w:rsidRPr="00AA617F">
        <w:rPr>
          <w:rFonts w:ascii="Times New Roman" w:hAnsi="Times New Roman"/>
          <w:sz w:val="24"/>
          <w:szCs w:val="24"/>
        </w:rPr>
        <w:t xml:space="preserve"> </w:t>
      </w:r>
      <w:r w:rsidR="00910D38" w:rsidRPr="00AA617F">
        <w:rPr>
          <w:rFonts w:ascii="Times New Roman" w:hAnsi="Times New Roman"/>
          <w:sz w:val="24"/>
          <w:szCs w:val="24"/>
        </w:rPr>
        <w:t xml:space="preserve"> уроков-экскурсий, творческих занятий </w:t>
      </w:r>
      <w:r w:rsidR="00B94F07" w:rsidRPr="00AA617F">
        <w:rPr>
          <w:rFonts w:ascii="Times New Roman" w:hAnsi="Times New Roman"/>
          <w:sz w:val="24"/>
          <w:szCs w:val="24"/>
        </w:rPr>
        <w:t>и т.п.</w:t>
      </w:r>
    </w:p>
    <w:p w:rsidR="00CC59E7" w:rsidRDefault="00CC59E7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B3E9E" w:rsidRPr="00AA617F" w:rsidRDefault="001B3E9E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Количество классов -комплектов  в 202</w:t>
      </w:r>
      <w:r w:rsidR="009A2874">
        <w:rPr>
          <w:rFonts w:ascii="Times New Roman" w:hAnsi="Times New Roman"/>
          <w:sz w:val="24"/>
          <w:szCs w:val="24"/>
        </w:rPr>
        <w:t>1</w:t>
      </w:r>
      <w:r w:rsidRPr="00AA617F">
        <w:rPr>
          <w:rFonts w:ascii="Times New Roman" w:hAnsi="Times New Roman"/>
          <w:sz w:val="24"/>
          <w:szCs w:val="24"/>
        </w:rPr>
        <w:t>\2</w:t>
      </w:r>
      <w:r w:rsidR="009A2874">
        <w:rPr>
          <w:rFonts w:ascii="Times New Roman" w:hAnsi="Times New Roman"/>
          <w:sz w:val="24"/>
          <w:szCs w:val="24"/>
        </w:rPr>
        <w:t>2</w:t>
      </w:r>
      <w:r w:rsidRPr="00AA617F">
        <w:rPr>
          <w:rFonts w:ascii="Times New Roman" w:hAnsi="Times New Roman"/>
          <w:sz w:val="24"/>
          <w:szCs w:val="24"/>
        </w:rPr>
        <w:t xml:space="preserve"> учебном году -11:</w:t>
      </w:r>
    </w:p>
    <w:tbl>
      <w:tblPr>
        <w:tblStyle w:val="aa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1"/>
        <w:gridCol w:w="1701"/>
        <w:gridCol w:w="5493"/>
      </w:tblGrid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1 - 4 классы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5 - 9 классы</w:t>
            </w:r>
          </w:p>
        </w:tc>
        <w:tc>
          <w:tcPr>
            <w:tcW w:w="5493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10 - 11 классы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 кл – 1</w:t>
            </w: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5 кл – 1</w:t>
            </w:r>
          </w:p>
        </w:tc>
        <w:tc>
          <w:tcPr>
            <w:tcW w:w="5493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10 кл – 1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2 кл – 1</w:t>
            </w: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6 кл – 1</w:t>
            </w:r>
          </w:p>
        </w:tc>
        <w:tc>
          <w:tcPr>
            <w:tcW w:w="5493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11 кл – 1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3 кл – 1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7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4 кл – 1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8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9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A2177" w:rsidRPr="00D817DE" w:rsidRDefault="00910D38" w:rsidP="009A2177">
      <w:pPr>
        <w:pStyle w:val="a8"/>
        <w:ind w:firstLine="567"/>
        <w:jc w:val="both"/>
        <w:rPr>
          <w:rFonts w:ascii="Times New Roman" w:hAnsi="Times New Roman"/>
        </w:rPr>
      </w:pPr>
      <w:r w:rsidRPr="009A2177">
        <w:rPr>
          <w:rFonts w:ascii="Times New Roman" w:hAnsi="Times New Roman"/>
          <w:sz w:val="24"/>
          <w:szCs w:val="24"/>
        </w:rPr>
        <w:t xml:space="preserve">В </w:t>
      </w:r>
      <w:r w:rsidR="009A2177">
        <w:rPr>
          <w:rFonts w:ascii="Times New Roman" w:hAnsi="Times New Roman"/>
          <w:sz w:val="24"/>
          <w:szCs w:val="24"/>
        </w:rPr>
        <w:t>7</w:t>
      </w:r>
      <w:r w:rsidRPr="009A2177">
        <w:rPr>
          <w:rFonts w:ascii="Times New Roman" w:hAnsi="Times New Roman"/>
          <w:sz w:val="24"/>
          <w:szCs w:val="24"/>
        </w:rPr>
        <w:t xml:space="preserve"> классе организовано углубленное изучение учебного предмета </w:t>
      </w:r>
      <w:r w:rsidR="009A2177">
        <w:rPr>
          <w:rFonts w:ascii="Times New Roman" w:hAnsi="Times New Roman"/>
          <w:b/>
          <w:i/>
          <w:sz w:val="24"/>
          <w:szCs w:val="24"/>
        </w:rPr>
        <w:t xml:space="preserve">математика </w:t>
      </w:r>
      <w:r w:rsidR="009A2177">
        <w:rPr>
          <w:rFonts w:ascii="Times New Roman" w:hAnsi="Times New Roman"/>
        </w:rPr>
        <w:t>(алгебра -4 ч., геометрия-3 часа)</w:t>
      </w:r>
    </w:p>
    <w:p w:rsidR="00AF39DF" w:rsidRPr="00AA617F" w:rsidRDefault="00AF39DF" w:rsidP="00213ADF">
      <w:pPr>
        <w:ind w:firstLine="708"/>
        <w:jc w:val="both"/>
      </w:pPr>
      <w:r w:rsidRPr="00AA617F">
        <w:t xml:space="preserve">На  </w:t>
      </w:r>
      <w:r w:rsidR="002413B1" w:rsidRPr="00AA617F">
        <w:t xml:space="preserve">уровне среднего общего образования </w:t>
      </w:r>
      <w:r w:rsidRPr="00AA617F">
        <w:t xml:space="preserve"> с целью создания условий для образования старшеклассников в соответствии с их профессиональными интересами и намерениями в отношении продолжения образования реализуются следующие профили: в 10 классе</w:t>
      </w:r>
      <w:r w:rsidR="009C65A4" w:rsidRPr="00AA617F">
        <w:t xml:space="preserve"> –</w:t>
      </w:r>
      <w:r w:rsidR="007663ED" w:rsidRPr="00AA617F">
        <w:t xml:space="preserve"> </w:t>
      </w:r>
      <w:r w:rsidR="009A2177" w:rsidRPr="009A2177">
        <w:t>социально-экономический</w:t>
      </w:r>
      <w:r w:rsidR="002226E1" w:rsidRPr="009A2177">
        <w:t xml:space="preserve"> профиль</w:t>
      </w:r>
      <w:r w:rsidRPr="00AA617F">
        <w:t>, 11 классе</w:t>
      </w:r>
      <w:r w:rsidR="0064467E">
        <w:t xml:space="preserve"> - </w:t>
      </w:r>
      <w:r w:rsidRPr="00AA617F">
        <w:t xml:space="preserve"> </w:t>
      </w:r>
      <w:r w:rsidR="009A2874">
        <w:t>естественнонаучный профиль</w:t>
      </w:r>
      <w:r w:rsidRPr="00AA617F">
        <w:t>.</w:t>
      </w:r>
    </w:p>
    <w:p w:rsidR="00127F56" w:rsidRPr="00127F56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127F56">
        <w:rPr>
          <w:rFonts w:ascii="Times New Roman" w:hAnsi="Times New Roman"/>
          <w:sz w:val="24"/>
          <w:szCs w:val="24"/>
        </w:rPr>
        <w:t>Иностранный язык (английский) изучается на базовом уровне со 2-го класса .</w:t>
      </w:r>
    </w:p>
    <w:p w:rsidR="00127F56" w:rsidRPr="00127F56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127F56">
        <w:rPr>
          <w:rFonts w:ascii="Times New Roman" w:hAnsi="Times New Roman"/>
          <w:sz w:val="24"/>
          <w:szCs w:val="24"/>
        </w:rPr>
        <w:t xml:space="preserve">Второй иностранный язык (немецкий язык) в 9 кл в объеме 1 час в неделю. </w:t>
      </w:r>
    </w:p>
    <w:p w:rsidR="00127F56" w:rsidRPr="00AA617F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127F56">
        <w:rPr>
          <w:rFonts w:ascii="Times New Roman" w:hAnsi="Times New Roman"/>
          <w:sz w:val="24"/>
          <w:szCs w:val="24"/>
        </w:rPr>
        <w:t>В 1 классе вводится 1 час английского языка в рамках внеурочной деятельности.</w:t>
      </w:r>
    </w:p>
    <w:p w:rsidR="00213ADF" w:rsidRPr="00AA617F" w:rsidRDefault="00213ADF" w:rsidP="00807BF0">
      <w:pPr>
        <w:jc w:val="both"/>
      </w:pPr>
    </w:p>
    <w:p w:rsidR="003D5B44" w:rsidRPr="00AA617F" w:rsidRDefault="00213ADF" w:rsidP="00E2329C">
      <w:pPr>
        <w:jc w:val="both"/>
        <w:rPr>
          <w:lang w:val="tt-RU"/>
        </w:rPr>
      </w:pPr>
      <w:r w:rsidRPr="00AA617F">
        <w:t xml:space="preserve">          </w:t>
      </w:r>
      <w:r w:rsidR="00D5364F" w:rsidRPr="00AA617F">
        <w:t xml:space="preserve">Проектная деятельность </w:t>
      </w:r>
      <w:r w:rsidR="001B3E9E" w:rsidRPr="00AA617F">
        <w:t>реализуется в рамках урочной и внеурочной деятельности в 1-1</w:t>
      </w:r>
      <w:r w:rsidR="009A2874">
        <w:t>1</w:t>
      </w:r>
      <w:r w:rsidR="001B3E9E" w:rsidRPr="00AA617F">
        <w:t xml:space="preserve"> классах, реализующих ФГОС НОО, ФГОС ООО, ФГОС СО</w:t>
      </w:r>
      <w:r w:rsidR="009A2874">
        <w:t>О</w:t>
      </w:r>
      <w:r w:rsidR="001B3E9E" w:rsidRPr="00AA617F">
        <w:t>, согласно Положения об итоговом индивидуальном проекте обучающихся МБОУ «Мелекесская СОШ».</w:t>
      </w:r>
    </w:p>
    <w:p w:rsidR="00370D58" w:rsidRPr="00AA617F" w:rsidRDefault="00370D58" w:rsidP="00807BF0">
      <w:pPr>
        <w:pStyle w:val="a8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B33F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F927BF" w:rsidRDefault="0030108D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AA617F">
        <w:rPr>
          <w:rFonts w:ascii="Times New Roman" w:hAnsi="Times New Roman"/>
          <w:b/>
          <w:i/>
          <w:sz w:val="24"/>
          <w:szCs w:val="24"/>
          <w:u w:val="single"/>
        </w:rPr>
        <w:t>Начальное</w:t>
      </w:r>
      <w:r w:rsidR="00F927BF" w:rsidRPr="00AA617F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="00D90F38" w:rsidRPr="00AA617F">
        <w:rPr>
          <w:rFonts w:ascii="Times New Roman" w:hAnsi="Times New Roman"/>
          <w:b/>
          <w:i/>
          <w:sz w:val="24"/>
          <w:szCs w:val="24"/>
          <w:u w:val="single"/>
        </w:rPr>
        <w:t>общее образование</w:t>
      </w:r>
      <w:r w:rsidR="009A0BA2">
        <w:rPr>
          <w:rFonts w:ascii="Times New Roman" w:hAnsi="Times New Roman"/>
          <w:b/>
          <w:i/>
          <w:sz w:val="24"/>
          <w:szCs w:val="24"/>
          <w:u w:val="single"/>
        </w:rPr>
        <w:t xml:space="preserve"> (1-4 классы)</w:t>
      </w:r>
    </w:p>
    <w:p w:rsidR="001B33FF" w:rsidRPr="00AA617F" w:rsidRDefault="001B33FF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F927BF" w:rsidRPr="00AA617F" w:rsidRDefault="00F927BF" w:rsidP="009B1CAB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ab/>
        <w:t xml:space="preserve">Учебный план для </w:t>
      </w:r>
      <w:r w:rsidRPr="00AA617F">
        <w:rPr>
          <w:rFonts w:ascii="Times New Roman" w:hAnsi="Times New Roman"/>
          <w:sz w:val="24"/>
          <w:szCs w:val="24"/>
          <w:lang w:val="en-US"/>
        </w:rPr>
        <w:t>I</w:t>
      </w:r>
      <w:r w:rsidRPr="00AA617F">
        <w:rPr>
          <w:rFonts w:ascii="Times New Roman" w:hAnsi="Times New Roman"/>
          <w:sz w:val="24"/>
          <w:szCs w:val="24"/>
        </w:rPr>
        <w:t>-</w:t>
      </w:r>
      <w:r w:rsidRPr="00AA617F">
        <w:rPr>
          <w:rFonts w:ascii="Times New Roman" w:hAnsi="Times New Roman"/>
          <w:sz w:val="24"/>
          <w:szCs w:val="24"/>
          <w:lang w:val="en-US"/>
        </w:rPr>
        <w:t>IV</w:t>
      </w:r>
      <w:r w:rsidRPr="00AA617F">
        <w:rPr>
          <w:rFonts w:ascii="Times New Roman" w:hAnsi="Times New Roman"/>
          <w:sz w:val="24"/>
          <w:szCs w:val="24"/>
        </w:rPr>
        <w:t xml:space="preserve"> классов ориентирован на 4-летний нормативный срок освоения образовательных программ начального общего образования.</w:t>
      </w:r>
    </w:p>
    <w:p w:rsidR="001B3E9E" w:rsidRPr="00AA617F" w:rsidRDefault="005C457F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Основн</w:t>
      </w:r>
      <w:r w:rsidR="009A2874">
        <w:rPr>
          <w:rFonts w:ascii="Times New Roman" w:hAnsi="Times New Roman"/>
          <w:sz w:val="24"/>
          <w:szCs w:val="24"/>
        </w:rPr>
        <w:t>ая</w:t>
      </w:r>
      <w:r w:rsidRPr="00AA617F">
        <w:rPr>
          <w:rFonts w:ascii="Times New Roman" w:hAnsi="Times New Roman"/>
          <w:sz w:val="24"/>
          <w:szCs w:val="24"/>
        </w:rPr>
        <w:t xml:space="preserve"> образовательн</w:t>
      </w:r>
      <w:r w:rsidR="009A2874">
        <w:rPr>
          <w:rFonts w:ascii="Times New Roman" w:hAnsi="Times New Roman"/>
          <w:sz w:val="24"/>
          <w:szCs w:val="24"/>
        </w:rPr>
        <w:t>ая</w:t>
      </w:r>
      <w:r w:rsidRPr="00AA617F">
        <w:rPr>
          <w:rFonts w:ascii="Times New Roman" w:hAnsi="Times New Roman"/>
          <w:sz w:val="24"/>
          <w:szCs w:val="24"/>
        </w:rPr>
        <w:t xml:space="preserve"> программ</w:t>
      </w:r>
      <w:r w:rsidR="009A2874">
        <w:rPr>
          <w:rFonts w:ascii="Times New Roman" w:hAnsi="Times New Roman"/>
          <w:sz w:val="24"/>
          <w:szCs w:val="24"/>
        </w:rPr>
        <w:t>а</w:t>
      </w:r>
      <w:r w:rsidRPr="00AA617F">
        <w:rPr>
          <w:rFonts w:ascii="Times New Roman" w:hAnsi="Times New Roman"/>
          <w:sz w:val="24"/>
          <w:szCs w:val="24"/>
        </w:rPr>
        <w:t xml:space="preserve"> начального общего образования в соответс</w:t>
      </w:r>
      <w:r w:rsidR="00357991" w:rsidRPr="00AA617F">
        <w:rPr>
          <w:rFonts w:ascii="Times New Roman" w:hAnsi="Times New Roman"/>
          <w:sz w:val="24"/>
          <w:szCs w:val="24"/>
        </w:rPr>
        <w:t>твии с ФГОС НОО реализуются в 1,2</w:t>
      </w:r>
      <w:r w:rsidR="00434FE5" w:rsidRPr="00AA617F">
        <w:rPr>
          <w:rFonts w:ascii="Times New Roman" w:hAnsi="Times New Roman"/>
          <w:sz w:val="24"/>
          <w:szCs w:val="24"/>
        </w:rPr>
        <w:t>,3</w:t>
      </w:r>
      <w:r w:rsidR="00AC1374" w:rsidRPr="00AA617F">
        <w:rPr>
          <w:rFonts w:ascii="Times New Roman" w:hAnsi="Times New Roman"/>
          <w:sz w:val="24"/>
          <w:szCs w:val="24"/>
        </w:rPr>
        <w:t>,4</w:t>
      </w:r>
      <w:r w:rsidRPr="00AA617F">
        <w:rPr>
          <w:rFonts w:ascii="Times New Roman" w:hAnsi="Times New Roman"/>
          <w:sz w:val="24"/>
          <w:szCs w:val="24"/>
        </w:rPr>
        <w:t xml:space="preserve"> классах</w:t>
      </w:r>
      <w:r w:rsidR="009A2874">
        <w:rPr>
          <w:rFonts w:ascii="Times New Roman" w:hAnsi="Times New Roman"/>
          <w:sz w:val="24"/>
          <w:szCs w:val="24"/>
        </w:rPr>
        <w:t xml:space="preserve"> </w:t>
      </w:r>
      <w:r w:rsidR="001B3E9E" w:rsidRPr="00AA617F">
        <w:rPr>
          <w:rFonts w:ascii="Times New Roman" w:hAnsi="Times New Roman"/>
          <w:sz w:val="24"/>
          <w:szCs w:val="24"/>
        </w:rPr>
        <w:t xml:space="preserve"> через учебный план и внеурочную деятельность. </w:t>
      </w:r>
    </w:p>
    <w:p w:rsidR="00F91CF3" w:rsidRPr="00AA617F" w:rsidRDefault="00304438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Для реализации обязательной части учебного плана в 1-4 классах определена УМК «Школа России».</w:t>
      </w:r>
    </w:p>
    <w:p w:rsidR="00FE5E4A" w:rsidRPr="00AA617F" w:rsidRDefault="00C154C1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С целью обеспечения реализации образовательных потребностей и запросов обучающихся</w:t>
      </w:r>
      <w:r w:rsidR="004D6F8A" w:rsidRPr="00AA617F">
        <w:rPr>
          <w:rFonts w:ascii="Times New Roman" w:hAnsi="Times New Roman"/>
          <w:sz w:val="24"/>
          <w:szCs w:val="24"/>
        </w:rPr>
        <w:t>,</w:t>
      </w:r>
      <w:r w:rsidR="001B3E9E" w:rsidRPr="00AA617F">
        <w:rPr>
          <w:rFonts w:ascii="Times New Roman" w:hAnsi="Times New Roman"/>
          <w:sz w:val="24"/>
          <w:szCs w:val="24"/>
        </w:rPr>
        <w:t xml:space="preserve"> по выбору родителей (протокол родительского собрания </w:t>
      </w:r>
      <w:r w:rsidR="001B3E9E" w:rsidRPr="009A2177">
        <w:rPr>
          <w:rFonts w:ascii="Times New Roman" w:hAnsi="Times New Roman"/>
          <w:sz w:val="24"/>
          <w:szCs w:val="24"/>
        </w:rPr>
        <w:t>в 1 классе №</w:t>
      </w:r>
      <w:r w:rsidR="009A2874" w:rsidRPr="009A2177">
        <w:rPr>
          <w:rFonts w:ascii="Times New Roman" w:hAnsi="Times New Roman"/>
          <w:sz w:val="24"/>
          <w:szCs w:val="24"/>
        </w:rPr>
        <w:t xml:space="preserve"> </w:t>
      </w:r>
      <w:r w:rsidR="001B3E9E" w:rsidRPr="009A2177">
        <w:rPr>
          <w:rFonts w:ascii="Times New Roman" w:hAnsi="Times New Roman"/>
          <w:sz w:val="24"/>
          <w:szCs w:val="24"/>
        </w:rPr>
        <w:t xml:space="preserve">6 от </w:t>
      </w:r>
      <w:r w:rsidR="009A2177" w:rsidRPr="009A2177">
        <w:rPr>
          <w:rFonts w:ascii="Times New Roman" w:hAnsi="Times New Roman"/>
          <w:sz w:val="24"/>
          <w:szCs w:val="24"/>
        </w:rPr>
        <w:t>15</w:t>
      </w:r>
      <w:r w:rsidR="001B3E9E" w:rsidRPr="009A2177">
        <w:rPr>
          <w:rFonts w:ascii="Times New Roman" w:hAnsi="Times New Roman"/>
          <w:sz w:val="24"/>
          <w:szCs w:val="24"/>
        </w:rPr>
        <w:t xml:space="preserve"> мая 202</w:t>
      </w:r>
      <w:r w:rsidR="009A2177" w:rsidRPr="009A2177">
        <w:rPr>
          <w:rFonts w:ascii="Times New Roman" w:hAnsi="Times New Roman"/>
          <w:sz w:val="24"/>
          <w:szCs w:val="24"/>
        </w:rPr>
        <w:t>1</w:t>
      </w:r>
      <w:r w:rsidR="001B3E9E" w:rsidRPr="009A2177">
        <w:rPr>
          <w:rFonts w:ascii="Times New Roman" w:hAnsi="Times New Roman"/>
          <w:sz w:val="24"/>
          <w:szCs w:val="24"/>
        </w:rPr>
        <w:t>г.</w:t>
      </w:r>
      <w:r w:rsidR="00AA617F" w:rsidRPr="009A2177">
        <w:rPr>
          <w:rFonts w:ascii="Times New Roman" w:hAnsi="Times New Roman"/>
          <w:sz w:val="24"/>
          <w:szCs w:val="24"/>
        </w:rPr>
        <w:t xml:space="preserve">, протокол родительского собрания </w:t>
      </w:r>
      <w:r w:rsidR="005D16DF" w:rsidRPr="009A2177">
        <w:rPr>
          <w:rFonts w:ascii="Times New Roman" w:hAnsi="Times New Roman"/>
          <w:sz w:val="24"/>
          <w:szCs w:val="24"/>
        </w:rPr>
        <w:t xml:space="preserve">во 2 классе </w:t>
      </w:r>
      <w:r w:rsidR="00AA617F" w:rsidRPr="009A2177">
        <w:rPr>
          <w:rFonts w:ascii="Times New Roman" w:hAnsi="Times New Roman"/>
          <w:sz w:val="24"/>
          <w:szCs w:val="24"/>
        </w:rPr>
        <w:t xml:space="preserve">№ 5 от </w:t>
      </w:r>
      <w:r w:rsidR="009A2177" w:rsidRPr="009A2177">
        <w:rPr>
          <w:rFonts w:ascii="Times New Roman" w:hAnsi="Times New Roman"/>
          <w:sz w:val="24"/>
          <w:szCs w:val="24"/>
        </w:rPr>
        <w:t>15</w:t>
      </w:r>
      <w:r w:rsidR="00AA617F" w:rsidRPr="009A2177">
        <w:rPr>
          <w:rFonts w:ascii="Times New Roman" w:hAnsi="Times New Roman"/>
          <w:sz w:val="24"/>
          <w:szCs w:val="24"/>
        </w:rPr>
        <w:t xml:space="preserve"> мая 202</w:t>
      </w:r>
      <w:r w:rsidR="009A2177">
        <w:rPr>
          <w:rFonts w:ascii="Times New Roman" w:hAnsi="Times New Roman"/>
          <w:sz w:val="24"/>
          <w:szCs w:val="24"/>
        </w:rPr>
        <w:t>1</w:t>
      </w:r>
      <w:r w:rsidR="00AA617F" w:rsidRPr="009A2177">
        <w:rPr>
          <w:rFonts w:ascii="Times New Roman" w:hAnsi="Times New Roman"/>
          <w:sz w:val="24"/>
          <w:szCs w:val="24"/>
        </w:rPr>
        <w:t xml:space="preserve"> г.)</w:t>
      </w:r>
      <w:r w:rsidR="00AA617F" w:rsidRPr="00AA617F">
        <w:rPr>
          <w:rFonts w:ascii="Times New Roman" w:hAnsi="Times New Roman"/>
          <w:sz w:val="24"/>
          <w:szCs w:val="24"/>
        </w:rPr>
        <w:t xml:space="preserve"> </w:t>
      </w:r>
      <w:r w:rsidRPr="00AA617F">
        <w:rPr>
          <w:rFonts w:ascii="Times New Roman" w:hAnsi="Times New Roman"/>
          <w:sz w:val="24"/>
          <w:szCs w:val="24"/>
        </w:rPr>
        <w:t xml:space="preserve"> часы </w:t>
      </w:r>
      <w:r w:rsidR="00B6620F" w:rsidRPr="00AA617F">
        <w:rPr>
          <w:rFonts w:ascii="Times New Roman" w:hAnsi="Times New Roman"/>
          <w:sz w:val="24"/>
          <w:szCs w:val="24"/>
        </w:rPr>
        <w:t>из ч</w:t>
      </w:r>
      <w:r w:rsidR="00B6620F" w:rsidRPr="00AA617F">
        <w:rPr>
          <w:rFonts w:ascii="Times New Roman" w:hAnsi="Times New Roman"/>
          <w:i/>
          <w:sz w:val="24"/>
          <w:szCs w:val="24"/>
        </w:rPr>
        <w:t>асти формируемой участниками образовательных отношений</w:t>
      </w:r>
      <w:r w:rsidR="00B6620F" w:rsidRPr="00AA617F">
        <w:rPr>
          <w:rFonts w:ascii="Times New Roman" w:hAnsi="Times New Roman"/>
          <w:sz w:val="24"/>
          <w:szCs w:val="24"/>
        </w:rPr>
        <w:t xml:space="preserve"> </w:t>
      </w:r>
      <w:r w:rsidR="00625A7B" w:rsidRPr="00AA617F">
        <w:rPr>
          <w:rFonts w:ascii="Times New Roman" w:hAnsi="Times New Roman"/>
          <w:sz w:val="24"/>
          <w:szCs w:val="24"/>
        </w:rPr>
        <w:t>во 2</w:t>
      </w:r>
      <w:r w:rsidR="009F223A" w:rsidRPr="00AA617F">
        <w:rPr>
          <w:rFonts w:ascii="Times New Roman" w:hAnsi="Times New Roman"/>
          <w:sz w:val="24"/>
          <w:szCs w:val="24"/>
        </w:rPr>
        <w:t>,3</w:t>
      </w:r>
      <w:r w:rsidR="00625A7B" w:rsidRPr="00AA617F">
        <w:rPr>
          <w:rFonts w:ascii="Times New Roman" w:hAnsi="Times New Roman"/>
          <w:sz w:val="24"/>
          <w:szCs w:val="24"/>
        </w:rPr>
        <w:t xml:space="preserve"> класс</w:t>
      </w:r>
      <w:r w:rsidR="004D6F8A" w:rsidRPr="00AA617F">
        <w:rPr>
          <w:rFonts w:ascii="Times New Roman" w:hAnsi="Times New Roman"/>
          <w:sz w:val="24"/>
          <w:szCs w:val="24"/>
        </w:rPr>
        <w:t>ах</w:t>
      </w:r>
      <w:r w:rsidR="00F50AF0" w:rsidRPr="00AA617F">
        <w:rPr>
          <w:rFonts w:ascii="Times New Roman" w:hAnsi="Times New Roman"/>
          <w:sz w:val="24"/>
          <w:szCs w:val="24"/>
        </w:rPr>
        <w:t xml:space="preserve"> </w:t>
      </w:r>
      <w:r w:rsidR="00625A7B" w:rsidRPr="00AA617F">
        <w:rPr>
          <w:rFonts w:ascii="Times New Roman" w:hAnsi="Times New Roman"/>
          <w:sz w:val="24"/>
          <w:szCs w:val="24"/>
        </w:rPr>
        <w:t>передан</w:t>
      </w:r>
      <w:r w:rsidR="00B6620F" w:rsidRPr="00AA617F">
        <w:rPr>
          <w:rFonts w:ascii="Times New Roman" w:hAnsi="Times New Roman"/>
          <w:sz w:val="24"/>
          <w:szCs w:val="24"/>
        </w:rPr>
        <w:t>ы</w:t>
      </w:r>
      <w:r w:rsidRPr="00AA617F">
        <w:rPr>
          <w:rFonts w:ascii="Times New Roman" w:hAnsi="Times New Roman"/>
          <w:sz w:val="24"/>
          <w:szCs w:val="24"/>
        </w:rPr>
        <w:t xml:space="preserve"> на изучение </w:t>
      </w:r>
      <w:r w:rsidR="0004683E" w:rsidRPr="00AA617F">
        <w:rPr>
          <w:rFonts w:ascii="Times New Roman" w:hAnsi="Times New Roman"/>
          <w:sz w:val="24"/>
          <w:szCs w:val="24"/>
        </w:rPr>
        <w:t xml:space="preserve">математики </w:t>
      </w:r>
      <w:r w:rsidR="00625A7B" w:rsidRPr="00AA617F">
        <w:rPr>
          <w:rFonts w:ascii="Times New Roman" w:hAnsi="Times New Roman"/>
          <w:sz w:val="24"/>
          <w:szCs w:val="24"/>
        </w:rPr>
        <w:t>(</w:t>
      </w:r>
      <w:r w:rsidR="00B6620F" w:rsidRPr="00AA617F">
        <w:rPr>
          <w:rFonts w:ascii="Times New Roman" w:hAnsi="Times New Roman"/>
          <w:sz w:val="24"/>
          <w:szCs w:val="24"/>
        </w:rPr>
        <w:t xml:space="preserve">по </w:t>
      </w:r>
      <w:r w:rsidR="00625A7B" w:rsidRPr="00AA617F">
        <w:rPr>
          <w:rFonts w:ascii="Times New Roman" w:hAnsi="Times New Roman"/>
          <w:sz w:val="24"/>
          <w:szCs w:val="24"/>
        </w:rPr>
        <w:t>1 час</w:t>
      </w:r>
      <w:r w:rsidR="00B6620F" w:rsidRPr="00AA617F">
        <w:rPr>
          <w:rFonts w:ascii="Times New Roman" w:hAnsi="Times New Roman"/>
          <w:sz w:val="24"/>
          <w:szCs w:val="24"/>
        </w:rPr>
        <w:t>у</w:t>
      </w:r>
      <w:r w:rsidR="00625A7B" w:rsidRPr="00AA617F">
        <w:rPr>
          <w:rFonts w:ascii="Times New Roman" w:hAnsi="Times New Roman"/>
          <w:sz w:val="24"/>
          <w:szCs w:val="24"/>
        </w:rPr>
        <w:t>)</w:t>
      </w:r>
      <w:r w:rsidR="0004683E" w:rsidRPr="00AA617F">
        <w:rPr>
          <w:rFonts w:ascii="Times New Roman" w:hAnsi="Times New Roman"/>
          <w:sz w:val="24"/>
          <w:szCs w:val="24"/>
        </w:rPr>
        <w:t xml:space="preserve">. </w:t>
      </w:r>
    </w:p>
    <w:p w:rsidR="002B3E54" w:rsidRPr="00AA617F" w:rsidRDefault="002E7D1E" w:rsidP="00CC333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</w:t>
      </w:r>
      <w:r w:rsidR="00D817DE">
        <w:rPr>
          <w:rFonts w:ascii="Times New Roman" w:hAnsi="Times New Roman"/>
          <w:sz w:val="24"/>
          <w:szCs w:val="24"/>
        </w:rPr>
        <w:tab/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2B3E54" w:rsidRPr="00AA617F">
        <w:rPr>
          <w:rFonts w:ascii="Times New Roman" w:hAnsi="Times New Roman"/>
          <w:sz w:val="24"/>
          <w:szCs w:val="24"/>
        </w:rPr>
        <w:t>Обучение</w:t>
      </w:r>
      <w:r w:rsidR="0004683E" w:rsidRPr="00AA617F">
        <w:rPr>
          <w:rFonts w:ascii="Times New Roman" w:hAnsi="Times New Roman"/>
          <w:sz w:val="24"/>
          <w:szCs w:val="24"/>
        </w:rPr>
        <w:t xml:space="preserve"> в 1 классе</w:t>
      </w:r>
      <w:r w:rsidR="002B3E54" w:rsidRPr="00AA617F">
        <w:rPr>
          <w:rFonts w:ascii="Times New Roman" w:hAnsi="Times New Roman"/>
          <w:sz w:val="24"/>
          <w:szCs w:val="24"/>
        </w:rPr>
        <w:t xml:space="preserve"> проводится без балльного оценивания знаний обучающихся и домашних заданий.</w:t>
      </w:r>
    </w:p>
    <w:p w:rsidR="00625A7B" w:rsidRPr="00AA617F" w:rsidRDefault="001F5584" w:rsidP="00D3702F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</w:t>
      </w:r>
      <w:r w:rsidR="002E7D1E" w:rsidRPr="00AA617F">
        <w:rPr>
          <w:rFonts w:ascii="Times New Roman" w:hAnsi="Times New Roman"/>
          <w:sz w:val="24"/>
          <w:szCs w:val="24"/>
        </w:rPr>
        <w:t xml:space="preserve">   </w:t>
      </w:r>
      <w:r w:rsidR="00D817DE">
        <w:rPr>
          <w:rFonts w:ascii="Times New Roman" w:hAnsi="Times New Roman"/>
          <w:sz w:val="24"/>
          <w:szCs w:val="24"/>
        </w:rPr>
        <w:tab/>
      </w:r>
      <w:r w:rsidR="002E7D1E" w:rsidRPr="00AA617F">
        <w:rPr>
          <w:rFonts w:ascii="Times New Roman" w:hAnsi="Times New Roman"/>
          <w:sz w:val="24"/>
          <w:szCs w:val="24"/>
        </w:rPr>
        <w:t xml:space="preserve">  </w:t>
      </w:r>
      <w:r w:rsidRPr="00AA617F">
        <w:rPr>
          <w:rFonts w:ascii="Times New Roman" w:hAnsi="Times New Roman"/>
          <w:sz w:val="24"/>
          <w:szCs w:val="24"/>
        </w:rPr>
        <w:t xml:space="preserve">В 1 классе </w:t>
      </w:r>
      <w:r w:rsidR="004D6F8A" w:rsidRPr="00AA617F">
        <w:rPr>
          <w:rFonts w:ascii="Times New Roman" w:hAnsi="Times New Roman"/>
          <w:sz w:val="24"/>
          <w:szCs w:val="24"/>
        </w:rPr>
        <w:t xml:space="preserve">в рамках внеурочной деятельности организовано  изучение иностранного английского языка </w:t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4D6F8A" w:rsidRPr="005D16DF">
        <w:rPr>
          <w:rFonts w:ascii="Times New Roman" w:hAnsi="Times New Roman"/>
          <w:sz w:val="24"/>
          <w:szCs w:val="24"/>
        </w:rPr>
        <w:t>в объеме 1 час в неделю</w:t>
      </w:r>
      <w:r w:rsidR="004D6F8A" w:rsidRPr="00AA617F">
        <w:rPr>
          <w:rFonts w:ascii="Times New Roman" w:hAnsi="Times New Roman"/>
          <w:sz w:val="24"/>
          <w:szCs w:val="24"/>
        </w:rPr>
        <w:t xml:space="preserve"> и составляет </w:t>
      </w:r>
      <w:r w:rsidRPr="00AA617F">
        <w:rPr>
          <w:rFonts w:ascii="Times New Roman" w:hAnsi="Times New Roman"/>
          <w:sz w:val="24"/>
          <w:szCs w:val="24"/>
        </w:rPr>
        <w:t xml:space="preserve">33 академических часа </w:t>
      </w:r>
      <w:r w:rsidR="004D6F8A" w:rsidRPr="00AA617F">
        <w:rPr>
          <w:rFonts w:ascii="Times New Roman" w:hAnsi="Times New Roman"/>
          <w:sz w:val="24"/>
          <w:szCs w:val="24"/>
        </w:rPr>
        <w:t>за 202</w:t>
      </w:r>
      <w:r w:rsidR="00AD6705">
        <w:rPr>
          <w:rFonts w:ascii="Times New Roman" w:hAnsi="Times New Roman"/>
          <w:sz w:val="24"/>
          <w:szCs w:val="24"/>
        </w:rPr>
        <w:t>1</w:t>
      </w:r>
      <w:r w:rsidR="004D6F8A" w:rsidRPr="00AA617F">
        <w:rPr>
          <w:rFonts w:ascii="Times New Roman" w:hAnsi="Times New Roman"/>
          <w:sz w:val="24"/>
          <w:szCs w:val="24"/>
        </w:rPr>
        <w:t>\202</w:t>
      </w:r>
      <w:r w:rsidR="00AD6705">
        <w:rPr>
          <w:rFonts w:ascii="Times New Roman" w:hAnsi="Times New Roman"/>
          <w:sz w:val="24"/>
          <w:szCs w:val="24"/>
        </w:rPr>
        <w:t>2</w:t>
      </w:r>
      <w:r w:rsidR="004D6F8A" w:rsidRPr="00AA617F">
        <w:rPr>
          <w:rFonts w:ascii="Times New Roman" w:hAnsi="Times New Roman"/>
          <w:sz w:val="24"/>
          <w:szCs w:val="24"/>
        </w:rPr>
        <w:t xml:space="preserve"> учебный год.</w:t>
      </w:r>
      <w:r w:rsidR="00D3702F" w:rsidRPr="00AA617F">
        <w:rPr>
          <w:rFonts w:ascii="Times New Roman" w:hAnsi="Times New Roman"/>
          <w:sz w:val="24"/>
          <w:szCs w:val="24"/>
        </w:rPr>
        <w:t xml:space="preserve"> </w:t>
      </w:r>
    </w:p>
    <w:p w:rsidR="00C92F9F" w:rsidRPr="00AA617F" w:rsidRDefault="002E7D1E" w:rsidP="007C3442">
      <w:pPr>
        <w:ind w:firstLine="708"/>
        <w:jc w:val="both"/>
      </w:pPr>
      <w:r w:rsidRPr="00AA617F">
        <w:t xml:space="preserve">     </w:t>
      </w:r>
      <w:r w:rsidR="004D6F8A" w:rsidRPr="00AA617F">
        <w:t>В 4 классе организовано изучение учебного</w:t>
      </w:r>
      <w:r w:rsidR="00C92F9F" w:rsidRPr="00AA617F">
        <w:t xml:space="preserve"> предмет</w:t>
      </w:r>
      <w:r w:rsidR="004D6F8A" w:rsidRPr="00AA617F">
        <w:t>а</w:t>
      </w:r>
      <w:r w:rsidR="00C92F9F" w:rsidRPr="00AA617F">
        <w:t xml:space="preserve"> «Основы религиозных культур и светской этики»</w:t>
      </w:r>
      <w:r w:rsidR="00D5364F" w:rsidRPr="00AA617F">
        <w:t>,</w:t>
      </w:r>
      <w:r w:rsidR="004D6F8A" w:rsidRPr="00AA617F">
        <w:t xml:space="preserve"> </w:t>
      </w:r>
      <w:r w:rsidR="00D5364F" w:rsidRPr="00AA617F">
        <w:t>утвержденный распоряжением Правительства Российской Федерации от 28 января 2012 года №84-р,</w:t>
      </w:r>
      <w:r w:rsidR="004D6F8A" w:rsidRPr="00AA617F">
        <w:t xml:space="preserve"> </w:t>
      </w:r>
      <w:r w:rsidR="00434FE5" w:rsidRPr="00AA617F">
        <w:t>в объеме 1 час</w:t>
      </w:r>
      <w:r w:rsidR="00C92F9F" w:rsidRPr="00AA617F">
        <w:t xml:space="preserve"> в неделю</w:t>
      </w:r>
      <w:r w:rsidR="00F3444A" w:rsidRPr="00AA617F">
        <w:t>,</w:t>
      </w:r>
      <w:r w:rsidR="004D6F8A" w:rsidRPr="00AA617F">
        <w:t xml:space="preserve"> всего 34 часа за 202</w:t>
      </w:r>
      <w:r w:rsidR="00AD6705">
        <w:t>1</w:t>
      </w:r>
      <w:r w:rsidR="004D6F8A" w:rsidRPr="00AA617F">
        <w:t>\202</w:t>
      </w:r>
      <w:r w:rsidR="00AD6705">
        <w:t>2</w:t>
      </w:r>
      <w:r w:rsidR="004D6F8A" w:rsidRPr="00AA617F">
        <w:t xml:space="preserve"> учебный год. </w:t>
      </w:r>
      <w:r w:rsidR="007C3442" w:rsidRPr="00AA617F">
        <w:t xml:space="preserve">В </w:t>
      </w:r>
      <w:r w:rsidR="007C3442" w:rsidRPr="00AA617F">
        <w:rPr>
          <w:lang w:val="tt-RU"/>
        </w:rPr>
        <w:t>202</w:t>
      </w:r>
      <w:r w:rsidR="00AD6705">
        <w:rPr>
          <w:lang w:val="tt-RU"/>
        </w:rPr>
        <w:t>1</w:t>
      </w:r>
      <w:r w:rsidR="007C3442" w:rsidRPr="00AA617F">
        <w:rPr>
          <w:lang w:val="tt-RU"/>
        </w:rPr>
        <w:t>/202</w:t>
      </w:r>
      <w:r w:rsidR="00AD6705">
        <w:rPr>
          <w:lang w:val="tt-RU"/>
        </w:rPr>
        <w:t>2</w:t>
      </w:r>
      <w:r w:rsidR="007C3442" w:rsidRPr="00AA617F">
        <w:rPr>
          <w:lang w:val="tt-RU"/>
        </w:rPr>
        <w:t xml:space="preserve"> учебном году</w:t>
      </w:r>
      <w:r w:rsidR="007C3442" w:rsidRPr="00AA617F">
        <w:t xml:space="preserve"> по выбору родителей (законных представителей) несовершеннолетних обучающихся (протокол родительского </w:t>
      </w:r>
      <w:r w:rsidR="00AA617F" w:rsidRPr="00AA617F">
        <w:t xml:space="preserve">собрания в 3 </w:t>
      </w:r>
      <w:r w:rsidR="00AA617F" w:rsidRPr="009A2177">
        <w:t xml:space="preserve">классе </w:t>
      </w:r>
      <w:r w:rsidR="007C3442" w:rsidRPr="009A2177">
        <w:t xml:space="preserve"> от </w:t>
      </w:r>
      <w:r w:rsidR="009A2177" w:rsidRPr="009A2177">
        <w:t>15</w:t>
      </w:r>
      <w:r w:rsidR="007C3442" w:rsidRPr="009A2177">
        <w:t xml:space="preserve"> мая 202</w:t>
      </w:r>
      <w:r w:rsidR="009A2177" w:rsidRPr="009A2177">
        <w:t>1</w:t>
      </w:r>
      <w:r w:rsidR="007C3442" w:rsidRPr="009A2177">
        <w:t xml:space="preserve">г. № </w:t>
      </w:r>
      <w:r w:rsidR="00AA617F" w:rsidRPr="009A2177">
        <w:t>5</w:t>
      </w:r>
      <w:r w:rsidR="007C3442" w:rsidRPr="009A2177">
        <w:t>)</w:t>
      </w:r>
      <w:r w:rsidR="00CC59E7">
        <w:t xml:space="preserve"> с учетом мнения обучающихся</w:t>
      </w:r>
      <w:r w:rsidR="007C3442" w:rsidRPr="009A2177">
        <w:t xml:space="preserve">  орг</w:t>
      </w:r>
      <w:r w:rsidR="007C3442" w:rsidRPr="00AA617F">
        <w:t xml:space="preserve">анизуется изучение  </w:t>
      </w:r>
      <w:r w:rsidR="00D5364F" w:rsidRPr="00AA617F">
        <w:t>конкретного модуля “Основы светской этики”</w:t>
      </w:r>
      <w:r w:rsidR="007C3442" w:rsidRPr="00AA617F">
        <w:t xml:space="preserve">. </w:t>
      </w:r>
      <w:r w:rsidR="00D5364F" w:rsidRPr="00AA617F">
        <w:t xml:space="preserve"> </w:t>
      </w:r>
      <w:r w:rsidR="00AA617F" w:rsidRPr="00AA617F">
        <w:t>Б</w:t>
      </w:r>
      <w:r w:rsidR="00D5364F" w:rsidRPr="00AA617F">
        <w:t>езотметочная система</w:t>
      </w:r>
      <w:r w:rsidR="00AA617F" w:rsidRPr="00AA617F">
        <w:t xml:space="preserve"> обучения</w:t>
      </w:r>
      <w:r w:rsidR="00D5364F" w:rsidRPr="00AA617F">
        <w:t>.</w:t>
      </w:r>
    </w:p>
    <w:p w:rsidR="00927CCF" w:rsidRDefault="002E7D1E" w:rsidP="00927CCF">
      <w:pPr>
        <w:ind w:firstLine="708"/>
        <w:jc w:val="both"/>
        <w:rPr>
          <w:b/>
        </w:rPr>
      </w:pPr>
      <w:r w:rsidRPr="00AA617F">
        <w:t xml:space="preserve"> </w:t>
      </w:r>
      <w:r w:rsidR="00304438" w:rsidRPr="00AA617F">
        <w:t>В связи с изучением родного языка и литературного чтения на родном языке</w:t>
      </w:r>
      <w:r w:rsidR="002F7AEC" w:rsidRPr="00AA617F">
        <w:t xml:space="preserve">, </w:t>
      </w:r>
      <w:r w:rsidR="00304438" w:rsidRPr="00AA617F">
        <w:t xml:space="preserve"> обучающиеся имеют возможность получать знания родного языка по </w:t>
      </w:r>
      <w:r w:rsidR="002F7AEC" w:rsidRPr="00AA617F">
        <w:t>выбору</w:t>
      </w:r>
      <w:r w:rsidR="00213ADF" w:rsidRPr="00AA617F">
        <w:t xml:space="preserve"> обу</w:t>
      </w:r>
      <w:r w:rsidR="00304438" w:rsidRPr="00AA617F">
        <w:t>ча</w:t>
      </w:r>
      <w:r w:rsidR="00213ADF" w:rsidRPr="00AA617F">
        <w:t>ю</w:t>
      </w:r>
      <w:r w:rsidR="00304438" w:rsidRPr="00AA617F">
        <w:t>щихся и их родителей (законных представителей</w:t>
      </w:r>
      <w:r w:rsidR="00213ADF" w:rsidRPr="00AA617F">
        <w:t>).</w:t>
      </w:r>
      <w:r w:rsidR="00304438" w:rsidRPr="00AA617F">
        <w:t xml:space="preserve"> Согласно ст. 44 ФЗ </w:t>
      </w:r>
      <w:r w:rsidR="00AD6705">
        <w:t xml:space="preserve">РФ </w:t>
      </w:r>
      <w:r w:rsidR="00304438" w:rsidRPr="00AA617F">
        <w:t>родители (законные представители) несовершеннолетних обучающихся вправе выбрать изучение языков с учётом мнения ребёнка</w:t>
      </w:r>
      <w:r w:rsidR="002F7AEC" w:rsidRPr="00AA617F">
        <w:t xml:space="preserve"> и </w:t>
      </w:r>
      <w:r w:rsidR="00304438" w:rsidRPr="00AA617F">
        <w:t xml:space="preserve"> </w:t>
      </w:r>
      <w:r w:rsidR="00B6620F" w:rsidRPr="00AA617F">
        <w:t>М</w:t>
      </w:r>
      <w:r w:rsidR="00195B46" w:rsidRPr="00AA617F">
        <w:t>БОУ «Мелекесская СОШ</w:t>
      </w:r>
      <w:r w:rsidR="00B6620F" w:rsidRPr="00AA617F">
        <w:t>»</w:t>
      </w:r>
      <w:r w:rsidR="00304438" w:rsidRPr="00AA617F">
        <w:t xml:space="preserve"> </w:t>
      </w:r>
      <w:r w:rsidR="000B09BD">
        <w:t>я</w:t>
      </w:r>
      <w:r w:rsidR="00304438" w:rsidRPr="00AA617F">
        <w:t>зык и языки образования.</w:t>
      </w:r>
      <w:r w:rsidR="00195B46" w:rsidRPr="00AA617F">
        <w:t xml:space="preserve"> </w:t>
      </w:r>
      <w:r w:rsidR="00927CCF" w:rsidRPr="00AA617F">
        <w:t xml:space="preserve"> </w:t>
      </w:r>
      <w:r w:rsidR="008B0CCD" w:rsidRPr="00AA617F">
        <w:t xml:space="preserve"> </w:t>
      </w:r>
      <w:r w:rsidR="004E4429">
        <w:t xml:space="preserve">В </w:t>
      </w:r>
      <w:r w:rsidR="007C3442" w:rsidRPr="00AA617F">
        <w:rPr>
          <w:lang w:val="tt-RU"/>
        </w:rPr>
        <w:t>202</w:t>
      </w:r>
      <w:r w:rsidR="00AD6705">
        <w:rPr>
          <w:lang w:val="tt-RU"/>
        </w:rPr>
        <w:t>1</w:t>
      </w:r>
      <w:r w:rsidR="008B0CCD" w:rsidRPr="00AA617F">
        <w:rPr>
          <w:lang w:val="tt-RU"/>
        </w:rPr>
        <w:t>/202</w:t>
      </w:r>
      <w:r w:rsidR="00AD6705">
        <w:rPr>
          <w:lang w:val="tt-RU"/>
        </w:rPr>
        <w:t>2</w:t>
      </w:r>
      <w:r w:rsidR="008B0CCD" w:rsidRPr="00AA617F">
        <w:rPr>
          <w:lang w:val="tt-RU"/>
        </w:rPr>
        <w:t xml:space="preserve"> учебном году</w:t>
      </w:r>
      <w:r w:rsidR="008B0CCD" w:rsidRPr="00AA617F">
        <w:t xml:space="preserve"> н</w:t>
      </w:r>
      <w:r w:rsidR="00927CCF" w:rsidRPr="00AA617F">
        <w:t>а основании заявлений родителей (законных представителей)</w:t>
      </w:r>
      <w:r w:rsidR="008B0CCD" w:rsidRPr="00AA617F">
        <w:t xml:space="preserve"> несовершеннолетних обучающихся </w:t>
      </w:r>
      <w:r w:rsidR="00927CCF" w:rsidRPr="00AA617F">
        <w:t xml:space="preserve"> о выборе родного языка для изучения в рамках предметной области «Родной язык», «Литературное чтение на родном языке» в 1-4 классах организовано изучение </w:t>
      </w:r>
      <w:r w:rsidR="008B0CCD" w:rsidRPr="00AA617F">
        <w:rPr>
          <w:b/>
        </w:rPr>
        <w:t>родного татарского языка.</w:t>
      </w:r>
    </w:p>
    <w:p w:rsidR="00F32138" w:rsidRPr="00AA617F" w:rsidRDefault="002E7D1E" w:rsidP="002E7D1E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</w:t>
      </w:r>
      <w:r w:rsidR="00304438" w:rsidRPr="00AA617F">
        <w:rPr>
          <w:rFonts w:ascii="Times New Roman" w:hAnsi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</w:t>
      </w:r>
      <w:r w:rsidR="007C3442" w:rsidRPr="00AA617F">
        <w:rPr>
          <w:rFonts w:ascii="Times New Roman" w:hAnsi="Times New Roman"/>
          <w:sz w:val="24"/>
          <w:szCs w:val="24"/>
        </w:rPr>
        <w:t xml:space="preserve"> на 202</w:t>
      </w:r>
      <w:r w:rsidR="00AD6705">
        <w:rPr>
          <w:rFonts w:ascii="Times New Roman" w:hAnsi="Times New Roman"/>
          <w:sz w:val="24"/>
          <w:szCs w:val="24"/>
        </w:rPr>
        <w:t>1</w:t>
      </w:r>
      <w:r w:rsidR="007C3442" w:rsidRPr="00AA617F">
        <w:rPr>
          <w:rFonts w:ascii="Times New Roman" w:hAnsi="Times New Roman"/>
          <w:sz w:val="24"/>
          <w:szCs w:val="24"/>
        </w:rPr>
        <w:t>\202</w:t>
      </w:r>
      <w:r w:rsidR="00AD6705">
        <w:rPr>
          <w:rFonts w:ascii="Times New Roman" w:hAnsi="Times New Roman"/>
          <w:sz w:val="24"/>
          <w:szCs w:val="24"/>
        </w:rPr>
        <w:t>2</w:t>
      </w:r>
      <w:r w:rsidR="007C3442" w:rsidRPr="00AA617F">
        <w:rPr>
          <w:rFonts w:ascii="Times New Roman" w:hAnsi="Times New Roman"/>
          <w:sz w:val="24"/>
          <w:szCs w:val="24"/>
        </w:rPr>
        <w:t xml:space="preserve"> учебный год</w:t>
      </w:r>
      <w:r w:rsidR="00304438" w:rsidRPr="00AA617F">
        <w:rPr>
          <w:rFonts w:ascii="Times New Roman" w:hAnsi="Times New Roman"/>
          <w:sz w:val="24"/>
          <w:szCs w:val="24"/>
        </w:rPr>
        <w:t xml:space="preserve">. </w:t>
      </w: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B85743" w:rsidRDefault="00B85743" w:rsidP="00AA617F">
      <w:pPr>
        <w:pStyle w:val="a8"/>
        <w:jc w:val="center"/>
        <w:rPr>
          <w:rFonts w:ascii="Times New Roman" w:hAnsi="Times New Roman"/>
        </w:rPr>
      </w:pPr>
    </w:p>
    <w:p w:rsidR="00B85743" w:rsidRDefault="00B85743" w:rsidP="00AA617F">
      <w:pPr>
        <w:pStyle w:val="a8"/>
        <w:jc w:val="center"/>
        <w:rPr>
          <w:rFonts w:ascii="Times New Roman" w:hAnsi="Times New Roman"/>
        </w:rPr>
      </w:pPr>
    </w:p>
    <w:p w:rsidR="00B85743" w:rsidRDefault="00B85743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9A0BA2" w:rsidRDefault="009A0BA2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1B33FF" w:rsidRDefault="001B33FF" w:rsidP="00AA617F">
      <w:pPr>
        <w:pStyle w:val="a8"/>
        <w:jc w:val="center"/>
        <w:rPr>
          <w:rFonts w:ascii="Times New Roman" w:hAnsi="Times New Roman"/>
        </w:rPr>
      </w:pPr>
    </w:p>
    <w:p w:rsidR="00AA617F" w:rsidRPr="00970401" w:rsidRDefault="00AA617F" w:rsidP="00AA617F">
      <w:pPr>
        <w:pStyle w:val="a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Учебный план </w:t>
      </w:r>
    </w:p>
    <w:p w:rsidR="0013731D" w:rsidRDefault="00AA617F" w:rsidP="0013731D">
      <w:pPr>
        <w:spacing w:line="276" w:lineRule="auto"/>
        <w:jc w:val="center"/>
        <w:rPr>
          <w:sz w:val="22"/>
          <w:szCs w:val="22"/>
        </w:rPr>
      </w:pPr>
      <w:r w:rsidRPr="00970401">
        <w:t xml:space="preserve">для </w:t>
      </w:r>
      <w:r w:rsidRPr="00970401">
        <w:rPr>
          <w:lang w:val="en-US"/>
        </w:rPr>
        <w:t>I</w:t>
      </w:r>
      <w:r w:rsidRPr="00970401">
        <w:t>-</w:t>
      </w:r>
      <w:r w:rsidRPr="00970401">
        <w:rPr>
          <w:lang w:val="en-US"/>
        </w:rPr>
        <w:t>IV</w:t>
      </w:r>
      <w:r w:rsidRPr="00970401">
        <w:t xml:space="preserve"> классов</w:t>
      </w:r>
      <w:r>
        <w:t xml:space="preserve"> МБОУ «Мелекесская СОШ»</w:t>
      </w:r>
      <w:r w:rsidRPr="00970401">
        <w:t>, реализующих ФГОС НОО</w:t>
      </w:r>
      <w:r w:rsidR="0013731D" w:rsidRPr="0013731D">
        <w:rPr>
          <w:sz w:val="22"/>
          <w:szCs w:val="22"/>
        </w:rPr>
        <w:t xml:space="preserve"> </w:t>
      </w:r>
    </w:p>
    <w:p w:rsidR="0013731D" w:rsidRPr="00970401" w:rsidRDefault="0013731D" w:rsidP="0013731D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на 202</w:t>
      </w:r>
      <w:r w:rsidR="009A2177">
        <w:rPr>
          <w:sz w:val="22"/>
          <w:szCs w:val="22"/>
        </w:rPr>
        <w:t>1</w:t>
      </w:r>
      <w:r>
        <w:rPr>
          <w:sz w:val="22"/>
          <w:szCs w:val="22"/>
        </w:rPr>
        <w:t>\202</w:t>
      </w:r>
      <w:r w:rsidR="009A2177">
        <w:rPr>
          <w:sz w:val="22"/>
          <w:szCs w:val="22"/>
        </w:rPr>
        <w:t>2</w:t>
      </w:r>
      <w:r>
        <w:rPr>
          <w:sz w:val="22"/>
          <w:szCs w:val="22"/>
        </w:rPr>
        <w:t xml:space="preserve"> учебный год</w:t>
      </w:r>
    </w:p>
    <w:p w:rsidR="00AA617F" w:rsidRPr="00970401" w:rsidRDefault="00AA617F" w:rsidP="00AA617F">
      <w:pPr>
        <w:pStyle w:val="a8"/>
        <w:jc w:val="center"/>
        <w:rPr>
          <w:rFonts w:ascii="Times New Roman" w:hAnsi="Times New Roman"/>
        </w:rPr>
      </w:pPr>
    </w:p>
    <w:tbl>
      <w:tblPr>
        <w:tblW w:w="10065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410"/>
        <w:gridCol w:w="850"/>
        <w:gridCol w:w="668"/>
        <w:gridCol w:w="892"/>
        <w:gridCol w:w="1040"/>
        <w:gridCol w:w="1795"/>
      </w:tblGrid>
      <w:tr w:rsidR="00AA617F" w:rsidRPr="00970401" w:rsidTr="00360AEF">
        <w:trPr>
          <w:trHeight w:val="650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 xml:space="preserve">Учебные </w:t>
            </w: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предметы</w:t>
            </w: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 xml:space="preserve">                  Классы</w:t>
            </w:r>
          </w:p>
        </w:tc>
        <w:tc>
          <w:tcPr>
            <w:tcW w:w="3450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Количество часов в неделю</w:t>
            </w:r>
          </w:p>
        </w:tc>
        <w:tc>
          <w:tcPr>
            <w:tcW w:w="1795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Всего часов</w:t>
            </w:r>
          </w:p>
        </w:tc>
      </w:tr>
      <w:tr w:rsidR="00AA617F" w:rsidRPr="00970401" w:rsidTr="00360AEF">
        <w:trPr>
          <w:trHeight w:val="4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bCs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ind w:right="130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III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IV</w:t>
            </w:r>
          </w:p>
        </w:tc>
        <w:tc>
          <w:tcPr>
            <w:tcW w:w="1795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</w:p>
        </w:tc>
      </w:tr>
      <w:tr w:rsidR="00AA617F" w:rsidRPr="00970401" w:rsidTr="00360AEF">
        <w:trPr>
          <w:trHeight w:val="239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i/>
              </w:rPr>
              <w:t>Обязательная часть</w:t>
            </w:r>
          </w:p>
        </w:tc>
      </w:tr>
      <w:tr w:rsidR="00AA617F" w:rsidRPr="005366F2" w:rsidTr="00360AEF">
        <w:trPr>
          <w:trHeight w:val="23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19</w:t>
            </w:r>
          </w:p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617F" w:rsidRPr="005366F2" w:rsidTr="00360AEF">
        <w:trPr>
          <w:trHeight w:val="239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11</w:t>
            </w:r>
          </w:p>
        </w:tc>
      </w:tr>
      <w:tr w:rsidR="00AA617F" w:rsidRPr="005366F2" w:rsidTr="00360AEF">
        <w:trPr>
          <w:trHeight w:val="535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8</w:t>
            </w:r>
          </w:p>
        </w:tc>
      </w:tr>
      <w:tr w:rsidR="00AA617F" w:rsidRPr="005366F2" w:rsidTr="00360AEF">
        <w:trPr>
          <w:trHeight w:val="529"/>
        </w:trPr>
        <w:tc>
          <w:tcPr>
            <w:tcW w:w="2410" w:type="dxa"/>
            <w:vMerge/>
            <w:tcBorders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на родном языке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</w:t>
            </w:r>
            <w:r w:rsidRPr="00970401">
              <w:rPr>
                <w:rFonts w:ascii="Times New Roman" w:hAnsi="Times New Roman"/>
              </w:rPr>
              <w:t>нглийский язык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6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16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Обществознание и естествознание </w:t>
            </w:r>
            <w:r>
              <w:rPr>
                <w:rFonts w:ascii="Times New Roman" w:hAnsi="Times New Roman"/>
              </w:rPr>
              <w:t>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8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Основы религиозной культуры и светской этики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Изобразительное искусство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Технология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33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12</w:t>
            </w:r>
          </w:p>
        </w:tc>
      </w:tr>
      <w:tr w:rsidR="00AA617F" w:rsidRPr="005366F2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 xml:space="preserve"> 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97</w:t>
            </w:r>
          </w:p>
        </w:tc>
      </w:tr>
      <w:tr w:rsidR="00AA617F" w:rsidRPr="005366F2" w:rsidTr="00360AEF">
        <w:trPr>
          <w:trHeight w:val="330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i/>
              </w:rPr>
              <w:t>Часть формируемая участниками образовательных отношений</w:t>
            </w:r>
          </w:p>
        </w:tc>
      </w:tr>
      <w:tr w:rsidR="00AA617F" w:rsidRPr="005366F2" w:rsidTr="00360AEF">
        <w:trPr>
          <w:trHeight w:val="29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2</w:t>
            </w:r>
          </w:p>
        </w:tc>
      </w:tr>
      <w:tr w:rsidR="00AA617F" w:rsidRPr="00970401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</w:tcPr>
          <w:p w:rsidR="00AA617F" w:rsidRPr="00970401" w:rsidRDefault="00AA617F" w:rsidP="00360AEF">
            <w:pPr>
              <w:rPr>
                <w:b/>
                <w:bCs/>
                <w:sz w:val="22"/>
                <w:szCs w:val="22"/>
              </w:rPr>
            </w:pPr>
            <w:r w:rsidRPr="00970401">
              <w:rPr>
                <w:b/>
                <w:bCs/>
                <w:sz w:val="22"/>
                <w:szCs w:val="22"/>
              </w:rPr>
              <w:t xml:space="preserve">Максимально допустимая недельная нагрузка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99</w:t>
            </w:r>
          </w:p>
        </w:tc>
      </w:tr>
      <w:tr w:rsidR="00AA617F" w:rsidRPr="00970401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</w:tcPr>
          <w:p w:rsidR="00AA617F" w:rsidRPr="00970401" w:rsidRDefault="00AA617F" w:rsidP="00360AEF">
            <w:pPr>
              <w:rPr>
                <w:b/>
                <w:bCs/>
                <w:sz w:val="22"/>
                <w:szCs w:val="22"/>
              </w:rPr>
            </w:pPr>
            <w:r w:rsidRPr="00970401">
              <w:rPr>
                <w:b/>
                <w:bCs/>
                <w:sz w:val="22"/>
                <w:szCs w:val="22"/>
              </w:rPr>
              <w:t>Максимально допустимая</w:t>
            </w:r>
            <w:r>
              <w:rPr>
                <w:b/>
                <w:bCs/>
                <w:sz w:val="22"/>
                <w:szCs w:val="22"/>
              </w:rPr>
              <w:t xml:space="preserve"> нагрузка в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3345</w:t>
            </w:r>
          </w:p>
        </w:tc>
      </w:tr>
    </w:tbl>
    <w:p w:rsidR="00304438" w:rsidRDefault="00304438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1B33FF" w:rsidRDefault="001B33F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4C6681" w:rsidRPr="00D817DE" w:rsidRDefault="00CB5CC8" w:rsidP="00434FE5">
      <w:pPr>
        <w:pStyle w:val="a8"/>
        <w:jc w:val="center"/>
        <w:rPr>
          <w:rFonts w:ascii="Times New Roman" w:hAnsi="Times New Roman"/>
          <w:b/>
          <w:i/>
          <w:u w:val="single"/>
        </w:rPr>
      </w:pPr>
      <w:r w:rsidRPr="00D817DE">
        <w:rPr>
          <w:rFonts w:ascii="Times New Roman" w:hAnsi="Times New Roman"/>
          <w:b/>
          <w:i/>
          <w:u w:val="single"/>
        </w:rPr>
        <w:t>Основное общее образование</w:t>
      </w:r>
      <w:r w:rsidR="004C6681" w:rsidRPr="00D817DE">
        <w:rPr>
          <w:rFonts w:ascii="Times New Roman" w:hAnsi="Times New Roman"/>
          <w:b/>
          <w:i/>
          <w:u w:val="single"/>
        </w:rPr>
        <w:t xml:space="preserve"> (5-9 классы)</w:t>
      </w:r>
    </w:p>
    <w:p w:rsidR="00AA617F" w:rsidRPr="00D817DE" w:rsidRDefault="004C6681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 xml:space="preserve">Учебный план для </w:t>
      </w:r>
      <w:r w:rsidRPr="00D817DE">
        <w:rPr>
          <w:rFonts w:ascii="Times New Roman" w:hAnsi="Times New Roman"/>
          <w:lang w:val="en-US"/>
        </w:rPr>
        <w:t>V</w:t>
      </w:r>
      <w:r w:rsidRPr="00D817DE">
        <w:rPr>
          <w:rFonts w:ascii="Times New Roman" w:hAnsi="Times New Roman"/>
        </w:rPr>
        <w:t>-</w:t>
      </w:r>
      <w:r w:rsidRPr="00D817DE">
        <w:rPr>
          <w:rFonts w:ascii="Times New Roman" w:hAnsi="Times New Roman"/>
          <w:lang w:val="en-US"/>
        </w:rPr>
        <w:t>IX</w:t>
      </w:r>
      <w:r w:rsidRPr="00D817DE">
        <w:rPr>
          <w:rFonts w:ascii="Times New Roman" w:hAnsi="Times New Roman"/>
        </w:rPr>
        <w:t xml:space="preserve"> классов ориентирован на 5-летний нормативный срок освоения образовательных програ</w:t>
      </w:r>
      <w:r w:rsidR="002A62A5" w:rsidRPr="00D817DE">
        <w:rPr>
          <w:rFonts w:ascii="Times New Roman" w:hAnsi="Times New Roman"/>
        </w:rPr>
        <w:t>мм основного общего образования, с</w:t>
      </w:r>
      <w:r w:rsidR="00AB0CB4" w:rsidRPr="00D817DE">
        <w:rPr>
          <w:rFonts w:ascii="Times New Roman" w:hAnsi="Times New Roman"/>
        </w:rPr>
        <w:t xml:space="preserve">оставлен на основе </w:t>
      </w:r>
      <w:r w:rsidR="00B6620F" w:rsidRPr="00D817DE">
        <w:rPr>
          <w:rFonts w:ascii="Times New Roman" w:hAnsi="Times New Roman"/>
        </w:rPr>
        <w:t xml:space="preserve">ООП </w:t>
      </w:r>
      <w:r w:rsidR="00AD6705">
        <w:rPr>
          <w:rFonts w:ascii="Times New Roman" w:hAnsi="Times New Roman"/>
        </w:rPr>
        <w:t>ООО</w:t>
      </w:r>
      <w:r w:rsidR="00B6620F" w:rsidRPr="00D817DE">
        <w:rPr>
          <w:rFonts w:ascii="Times New Roman" w:hAnsi="Times New Roman"/>
        </w:rPr>
        <w:t xml:space="preserve"> </w:t>
      </w:r>
      <w:r w:rsidR="00767AC1" w:rsidRPr="00D817DE">
        <w:rPr>
          <w:rFonts w:ascii="Times New Roman" w:hAnsi="Times New Roman"/>
        </w:rPr>
        <w:t>МБОУ «Мелекесская СОШ с углубленным изучением отдельных предметов»</w:t>
      </w:r>
      <w:r w:rsidR="00AA617F" w:rsidRPr="00D817DE">
        <w:rPr>
          <w:rFonts w:ascii="Times New Roman" w:hAnsi="Times New Roman"/>
        </w:rPr>
        <w:t xml:space="preserve">. </w:t>
      </w:r>
    </w:p>
    <w:p w:rsidR="005F2FB4" w:rsidRPr="00D817DE" w:rsidRDefault="007C3442" w:rsidP="00176D13">
      <w:pPr>
        <w:pStyle w:val="a8"/>
        <w:ind w:firstLine="567"/>
        <w:jc w:val="both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</w:rPr>
        <w:t xml:space="preserve">В рамках предметной области </w:t>
      </w:r>
      <w:r w:rsidR="009A0BA2">
        <w:rPr>
          <w:rFonts w:ascii="Times New Roman" w:hAnsi="Times New Roman"/>
        </w:rPr>
        <w:t>«И</w:t>
      </w:r>
      <w:r w:rsidRPr="00D817DE">
        <w:rPr>
          <w:rFonts w:ascii="Times New Roman" w:hAnsi="Times New Roman"/>
        </w:rPr>
        <w:t>ностранные языки</w:t>
      </w:r>
      <w:r w:rsidR="009A0BA2">
        <w:rPr>
          <w:rFonts w:ascii="Times New Roman" w:hAnsi="Times New Roman"/>
        </w:rPr>
        <w:t>»</w:t>
      </w:r>
      <w:r w:rsidRPr="00D817DE">
        <w:rPr>
          <w:rFonts w:ascii="Times New Roman" w:hAnsi="Times New Roman"/>
        </w:rPr>
        <w:t xml:space="preserve"> организовано изучение английского языка </w:t>
      </w:r>
      <w:r w:rsidR="005F2FB4" w:rsidRPr="00D817DE">
        <w:rPr>
          <w:rFonts w:ascii="Times New Roman" w:hAnsi="Times New Roman"/>
        </w:rPr>
        <w:t>по 3 часа в неделю</w:t>
      </w:r>
      <w:r w:rsidRPr="00D817DE">
        <w:rPr>
          <w:rFonts w:ascii="Times New Roman" w:hAnsi="Times New Roman"/>
          <w:lang w:val="tt-RU"/>
        </w:rPr>
        <w:t xml:space="preserve">. </w:t>
      </w:r>
      <w:r w:rsidR="005F2FB4" w:rsidRPr="00D817DE">
        <w:rPr>
          <w:rFonts w:ascii="Times New Roman" w:hAnsi="Times New Roman"/>
        </w:rPr>
        <w:t xml:space="preserve"> </w:t>
      </w:r>
      <w:r w:rsidR="00BE3B25" w:rsidRPr="00D817DE">
        <w:rPr>
          <w:rFonts w:ascii="Times New Roman" w:hAnsi="Times New Roman"/>
          <w:color w:val="000000"/>
        </w:rPr>
        <w:t xml:space="preserve">В 9 классе </w:t>
      </w:r>
      <w:r w:rsidRPr="00D817DE">
        <w:rPr>
          <w:rFonts w:ascii="Times New Roman" w:hAnsi="Times New Roman"/>
          <w:color w:val="000000"/>
        </w:rPr>
        <w:t xml:space="preserve">организовано изучение </w:t>
      </w:r>
      <w:r w:rsidR="004A6629" w:rsidRPr="00D817DE">
        <w:rPr>
          <w:rFonts w:ascii="Times New Roman" w:hAnsi="Times New Roman"/>
          <w:color w:val="000000"/>
        </w:rPr>
        <w:t>немецкого язы</w:t>
      </w:r>
      <w:r w:rsidRPr="00D817DE">
        <w:rPr>
          <w:rFonts w:ascii="Times New Roman" w:hAnsi="Times New Roman"/>
          <w:color w:val="000000"/>
        </w:rPr>
        <w:t>ка, как второй иностранный язык в объеме 1 час в неделю.</w:t>
      </w:r>
    </w:p>
    <w:p w:rsidR="00810625" w:rsidRPr="00D817DE" w:rsidRDefault="005F2FB4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AA617F" w:rsidRPr="00D817DE" w:rsidRDefault="00AA617F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В 5 классе, с целью обеспечения реализации образовательных потребностей и запросов</w:t>
      </w:r>
      <w:r w:rsidR="004A37FF" w:rsidRPr="00D817DE">
        <w:rPr>
          <w:rFonts w:ascii="Times New Roman" w:hAnsi="Times New Roman"/>
        </w:rPr>
        <w:t xml:space="preserve"> обучающихся, по выбору родителей (законных представител</w:t>
      </w:r>
      <w:r w:rsidR="0013731D" w:rsidRPr="00D817DE">
        <w:rPr>
          <w:rFonts w:ascii="Times New Roman" w:hAnsi="Times New Roman"/>
        </w:rPr>
        <w:t>е</w:t>
      </w:r>
      <w:r w:rsidR="004A37FF" w:rsidRPr="00D817DE">
        <w:rPr>
          <w:rFonts w:ascii="Times New Roman" w:hAnsi="Times New Roman"/>
        </w:rPr>
        <w:t xml:space="preserve">й) несовершеннолетних обучающихся </w:t>
      </w:r>
      <w:r w:rsidR="004A37FF" w:rsidRPr="009A2177">
        <w:rPr>
          <w:rFonts w:ascii="Times New Roman" w:hAnsi="Times New Roman"/>
        </w:rPr>
        <w:t>(протокол родительского собрания</w:t>
      </w:r>
      <w:r w:rsidR="0013731D" w:rsidRPr="009A2177">
        <w:rPr>
          <w:rFonts w:ascii="Times New Roman" w:hAnsi="Times New Roman"/>
        </w:rPr>
        <w:t xml:space="preserve"> в 4 классе </w:t>
      </w:r>
      <w:r w:rsidR="004A37FF" w:rsidRPr="009A2177">
        <w:rPr>
          <w:rFonts w:ascii="Times New Roman" w:hAnsi="Times New Roman"/>
        </w:rPr>
        <w:t xml:space="preserve">№ 5 от </w:t>
      </w:r>
      <w:r w:rsidR="009A2177" w:rsidRPr="009A2177">
        <w:rPr>
          <w:rFonts w:ascii="Times New Roman" w:hAnsi="Times New Roman"/>
        </w:rPr>
        <w:t>15</w:t>
      </w:r>
      <w:r w:rsidR="004A37FF" w:rsidRPr="009A2177">
        <w:rPr>
          <w:rFonts w:ascii="Times New Roman" w:hAnsi="Times New Roman"/>
        </w:rPr>
        <w:t xml:space="preserve"> мая 202</w:t>
      </w:r>
      <w:r w:rsidR="009A2177" w:rsidRPr="009A2177">
        <w:rPr>
          <w:rFonts w:ascii="Times New Roman" w:hAnsi="Times New Roman"/>
        </w:rPr>
        <w:t>1</w:t>
      </w:r>
      <w:r w:rsidR="004A37FF" w:rsidRPr="009A2177">
        <w:rPr>
          <w:rFonts w:ascii="Times New Roman" w:hAnsi="Times New Roman"/>
        </w:rPr>
        <w:t>г.) за счет часов части формируемой</w:t>
      </w:r>
      <w:r w:rsidR="004A37FF" w:rsidRPr="00D817DE">
        <w:rPr>
          <w:rFonts w:ascii="Times New Roman" w:hAnsi="Times New Roman"/>
        </w:rPr>
        <w:t xml:space="preserve"> участниками образовательных отношений вводится изучение учебного предмета обществознание (1 час в неделю).</w:t>
      </w:r>
    </w:p>
    <w:p w:rsidR="00B04B01" w:rsidRPr="00D817DE" w:rsidRDefault="00B04B01" w:rsidP="00176D13">
      <w:pPr>
        <w:autoSpaceDE w:val="0"/>
        <w:autoSpaceDN w:val="0"/>
        <w:adjustRightInd w:val="0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D817DE">
        <w:rPr>
          <w:rFonts w:eastAsia="Calibri"/>
          <w:sz w:val="22"/>
          <w:szCs w:val="22"/>
          <w:lang w:eastAsia="en-US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8</w:t>
      </w:r>
      <w:r w:rsidR="00740E1D" w:rsidRPr="00D817DE">
        <w:rPr>
          <w:rFonts w:eastAsia="Calibri"/>
          <w:sz w:val="22"/>
          <w:szCs w:val="22"/>
          <w:lang w:eastAsia="en-US"/>
        </w:rPr>
        <w:t>,9</w:t>
      </w:r>
      <w:r w:rsidR="005D16DF" w:rsidRPr="00D817DE">
        <w:rPr>
          <w:rFonts w:eastAsia="Calibri"/>
          <w:sz w:val="22"/>
          <w:szCs w:val="22"/>
          <w:lang w:eastAsia="en-US"/>
        </w:rPr>
        <w:t xml:space="preserve"> классах</w:t>
      </w:r>
      <w:r w:rsidRPr="00D817DE">
        <w:rPr>
          <w:rFonts w:eastAsia="Calibri"/>
          <w:sz w:val="22"/>
          <w:szCs w:val="22"/>
          <w:lang w:eastAsia="en-US"/>
        </w:rPr>
        <w:t>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2F7AEC" w:rsidRPr="00D817DE" w:rsidRDefault="00176D13" w:rsidP="002F7AEC">
      <w:pPr>
        <w:autoSpaceDN w:val="0"/>
        <w:adjustRightInd w:val="0"/>
        <w:ind w:firstLine="540"/>
        <w:jc w:val="both"/>
        <w:rPr>
          <w:sz w:val="22"/>
          <w:szCs w:val="22"/>
          <w:lang w:val="tt-RU"/>
        </w:rPr>
      </w:pPr>
      <w:r w:rsidRPr="00D817DE">
        <w:rPr>
          <w:sz w:val="22"/>
          <w:szCs w:val="22"/>
        </w:rPr>
        <w:t xml:space="preserve"> </w:t>
      </w:r>
      <w:r w:rsidR="003B2FB1" w:rsidRPr="00D817DE">
        <w:rPr>
          <w:sz w:val="22"/>
          <w:szCs w:val="22"/>
        </w:rPr>
        <w:t xml:space="preserve">Учебный предмет «Физическая культура» </w:t>
      </w:r>
      <w:r w:rsidR="005D16DF" w:rsidRPr="00D817DE">
        <w:rPr>
          <w:sz w:val="22"/>
          <w:szCs w:val="22"/>
        </w:rPr>
        <w:t xml:space="preserve">во всех классах </w:t>
      </w:r>
      <w:r w:rsidR="007C3442" w:rsidRPr="00D817DE">
        <w:rPr>
          <w:sz w:val="22"/>
          <w:szCs w:val="22"/>
        </w:rPr>
        <w:t xml:space="preserve">преподаётся </w:t>
      </w:r>
      <w:r w:rsidR="003B2FB1" w:rsidRPr="00D817DE">
        <w:rPr>
          <w:sz w:val="22"/>
          <w:szCs w:val="22"/>
        </w:rPr>
        <w:t xml:space="preserve">в объеме 3 часа в неделю. </w:t>
      </w:r>
    </w:p>
    <w:p w:rsidR="003B2FB1" w:rsidRPr="00D817DE" w:rsidRDefault="003B2FB1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Двигательная активность обучающихся, помимо уроков физической культуры, в образовательном процессе дополнительно  обеспечивае</w:t>
      </w:r>
      <w:r w:rsidR="00954A60" w:rsidRPr="00D817DE">
        <w:rPr>
          <w:rFonts w:ascii="Times New Roman" w:hAnsi="Times New Roman"/>
        </w:rPr>
        <w:t>т</w:t>
      </w:r>
      <w:r w:rsidRPr="00D817DE">
        <w:rPr>
          <w:rFonts w:ascii="Times New Roman" w:hAnsi="Times New Roman"/>
        </w:rPr>
        <w:t>ся за счет: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проведения на уроке физкультминуток и гимнастики для глаз в соответствии с рекомендованным комплексами упражнений (</w:t>
      </w:r>
      <w:r w:rsidRPr="00CD7106">
        <w:rPr>
          <w:rFonts w:ascii="Times New Roman" w:hAnsi="Times New Roman"/>
        </w:rPr>
        <w:t>СанПиН 2.4.</w:t>
      </w:r>
      <w:r w:rsidR="001A4E14">
        <w:rPr>
          <w:rFonts w:ascii="Times New Roman" w:hAnsi="Times New Roman"/>
        </w:rPr>
        <w:t>0242</w:t>
      </w:r>
      <w:r w:rsidRPr="00CD7106">
        <w:rPr>
          <w:rFonts w:ascii="Times New Roman" w:hAnsi="Times New Roman"/>
        </w:rPr>
        <w:t>-</w:t>
      </w:r>
      <w:r w:rsidR="00CD7106" w:rsidRPr="00CD7106">
        <w:rPr>
          <w:rFonts w:ascii="Times New Roman" w:hAnsi="Times New Roman"/>
        </w:rPr>
        <w:t>2</w:t>
      </w:r>
      <w:r w:rsidR="001A4E14">
        <w:rPr>
          <w:rFonts w:ascii="Times New Roman" w:hAnsi="Times New Roman"/>
        </w:rPr>
        <w:t>1</w:t>
      </w:r>
      <w:r w:rsidRPr="00CD7106">
        <w:rPr>
          <w:rFonts w:ascii="Times New Roman" w:hAnsi="Times New Roman"/>
        </w:rPr>
        <w:t>);</w:t>
      </w:r>
    </w:p>
    <w:p w:rsidR="005F3BDD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организации подвижных игр на переменах;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организации внеклассных спортивных, военно-прикладных и патриотических занятий и соревнований, о</w:t>
      </w:r>
      <w:r w:rsidR="00970401" w:rsidRPr="00D817DE">
        <w:rPr>
          <w:rFonts w:ascii="Times New Roman" w:hAnsi="Times New Roman"/>
        </w:rPr>
        <w:t>бщешкольных спортивных, военно-</w:t>
      </w:r>
      <w:r w:rsidRPr="00D817DE">
        <w:rPr>
          <w:rFonts w:ascii="Times New Roman" w:hAnsi="Times New Roman"/>
        </w:rPr>
        <w:t>прикладных и патриотических мероприятий, дней здоровья;</w:t>
      </w:r>
    </w:p>
    <w:p w:rsidR="006363E0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самостоятельных занятий обучающихся физической культурой в секциях, кружках и клубах.</w:t>
      </w:r>
    </w:p>
    <w:p w:rsidR="004A37FF" w:rsidRPr="00D817DE" w:rsidRDefault="004A37FF" w:rsidP="005D16DF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В рамках</w:t>
      </w:r>
      <w:r w:rsidR="005D16DF" w:rsidRPr="00D817DE">
        <w:rPr>
          <w:rFonts w:ascii="Times New Roman" w:hAnsi="Times New Roman"/>
        </w:rPr>
        <w:t xml:space="preserve"> </w:t>
      </w:r>
      <w:r w:rsidRPr="00D817DE">
        <w:rPr>
          <w:rFonts w:ascii="Times New Roman" w:hAnsi="Times New Roman"/>
        </w:rPr>
        <w:t>предметной области «Искусство» в 5-7 классах по 1 часу изучается предмет «Изобразительное искусство»,</w:t>
      </w:r>
      <w:r w:rsidR="005D16DF" w:rsidRPr="00D817DE">
        <w:rPr>
          <w:rFonts w:ascii="Times New Roman" w:hAnsi="Times New Roman"/>
        </w:rPr>
        <w:t xml:space="preserve"> </w:t>
      </w:r>
      <w:r w:rsidRPr="00D817DE">
        <w:rPr>
          <w:rFonts w:ascii="Times New Roman" w:hAnsi="Times New Roman"/>
        </w:rPr>
        <w:t>в 5-8 классах по 1 часу «Музыка».</w:t>
      </w:r>
    </w:p>
    <w:p w:rsidR="005331F6" w:rsidRPr="00D817DE" w:rsidRDefault="00F9039A" w:rsidP="0097040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У</w:t>
      </w:r>
      <w:r w:rsidR="00213ADF" w:rsidRPr="00D817DE">
        <w:rPr>
          <w:rFonts w:ascii="Times New Roman" w:hAnsi="Times New Roman"/>
        </w:rPr>
        <w:t xml:space="preserve">читывая мнения родителей  и обучающихся, </w:t>
      </w:r>
      <w:r w:rsidRPr="00D817DE">
        <w:rPr>
          <w:rFonts w:ascii="Times New Roman" w:hAnsi="Times New Roman"/>
        </w:rPr>
        <w:t>исходя из финансово-</w:t>
      </w:r>
      <w:r w:rsidR="000B09BD" w:rsidRPr="00D817DE">
        <w:rPr>
          <w:rFonts w:ascii="Times New Roman" w:hAnsi="Times New Roman"/>
        </w:rPr>
        <w:t>кадровых</w:t>
      </w:r>
      <w:r w:rsidRPr="00D817DE">
        <w:rPr>
          <w:rFonts w:ascii="Times New Roman" w:hAnsi="Times New Roman"/>
        </w:rPr>
        <w:t xml:space="preserve"> возможностей школы, </w:t>
      </w:r>
      <w:r w:rsidR="005331F6" w:rsidRPr="00D817DE">
        <w:rPr>
          <w:rFonts w:ascii="Times New Roman" w:hAnsi="Times New Roman"/>
        </w:rPr>
        <w:t xml:space="preserve">часы </w:t>
      </w:r>
      <w:r w:rsidR="0030108D" w:rsidRPr="00D817DE">
        <w:rPr>
          <w:rFonts w:ascii="Times New Roman" w:hAnsi="Times New Roman"/>
        </w:rPr>
        <w:t xml:space="preserve">из части формируемой </w:t>
      </w:r>
      <w:r w:rsidR="00767AC1" w:rsidRPr="00D817DE">
        <w:rPr>
          <w:rFonts w:ascii="Times New Roman" w:hAnsi="Times New Roman"/>
        </w:rPr>
        <w:t xml:space="preserve"> участниками образовательных отношений </w:t>
      </w:r>
      <w:r w:rsidR="005331F6" w:rsidRPr="00D817DE">
        <w:rPr>
          <w:rFonts w:ascii="Times New Roman" w:hAnsi="Times New Roman"/>
        </w:rPr>
        <w:t>используются для изучения следующи</w:t>
      </w:r>
      <w:r w:rsidRPr="00D817DE">
        <w:rPr>
          <w:rFonts w:ascii="Times New Roman" w:hAnsi="Times New Roman"/>
        </w:rPr>
        <w:t>х предмет</w:t>
      </w:r>
      <w:r w:rsidR="009A0BA2">
        <w:rPr>
          <w:rFonts w:ascii="Times New Roman" w:hAnsi="Times New Roman"/>
        </w:rPr>
        <w:t>ов</w:t>
      </w:r>
      <w:r w:rsidR="005331F6" w:rsidRPr="00D817DE">
        <w:rPr>
          <w:rFonts w:ascii="Times New Roman" w:hAnsi="Times New Roman"/>
        </w:rPr>
        <w:t xml:space="preserve">: </w:t>
      </w:r>
    </w:p>
    <w:p w:rsidR="005331F6" w:rsidRPr="00D817DE" w:rsidRDefault="00EA4E9D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5 класс </w:t>
      </w:r>
      <w:r w:rsidR="00FD62DB" w:rsidRPr="00D817DE">
        <w:rPr>
          <w:rFonts w:ascii="Times New Roman" w:hAnsi="Times New Roman"/>
          <w:color w:val="000000"/>
        </w:rPr>
        <w:t>–</w:t>
      </w:r>
      <w:r w:rsidRPr="00D817DE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обществознание</w:t>
      </w:r>
      <w:r w:rsidR="001C37A9" w:rsidRPr="00D817DE">
        <w:rPr>
          <w:rFonts w:ascii="Times New Roman" w:hAnsi="Times New Roman"/>
          <w:color w:val="000000"/>
        </w:rPr>
        <w:t xml:space="preserve"> – </w:t>
      </w:r>
      <w:r w:rsidR="00F9039A" w:rsidRPr="00D817DE">
        <w:rPr>
          <w:rFonts w:ascii="Times New Roman" w:hAnsi="Times New Roman"/>
          <w:color w:val="000000"/>
        </w:rPr>
        <w:t>1</w:t>
      </w:r>
      <w:r w:rsidR="001C37A9" w:rsidRPr="00D817DE">
        <w:rPr>
          <w:rFonts w:ascii="Times New Roman" w:hAnsi="Times New Roman"/>
          <w:color w:val="000000"/>
        </w:rPr>
        <w:t xml:space="preserve"> час; </w:t>
      </w:r>
    </w:p>
    <w:p w:rsidR="005331F6" w:rsidRPr="00D817DE" w:rsidRDefault="00F9039A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>6 класс –</w:t>
      </w:r>
      <w:r w:rsidR="004E4429">
        <w:rPr>
          <w:rFonts w:ascii="Times New Roman" w:hAnsi="Times New Roman"/>
          <w:color w:val="000000"/>
        </w:rPr>
        <w:t xml:space="preserve"> </w:t>
      </w:r>
      <w:r w:rsidR="00225F40">
        <w:rPr>
          <w:rFonts w:ascii="Times New Roman" w:hAnsi="Times New Roman"/>
          <w:color w:val="000000"/>
        </w:rPr>
        <w:t>обществознание</w:t>
      </w:r>
      <w:r w:rsidR="007442BF" w:rsidRPr="00D817DE">
        <w:rPr>
          <w:rFonts w:ascii="Times New Roman" w:hAnsi="Times New Roman"/>
          <w:color w:val="000000"/>
        </w:rPr>
        <w:t xml:space="preserve">– </w:t>
      </w:r>
      <w:r w:rsidR="003B1E6F" w:rsidRPr="00D817DE">
        <w:rPr>
          <w:rFonts w:ascii="Times New Roman" w:hAnsi="Times New Roman"/>
          <w:color w:val="000000"/>
          <w:lang w:val="tt-RU"/>
        </w:rPr>
        <w:t xml:space="preserve">1 </w:t>
      </w:r>
      <w:r w:rsidR="001C37A9" w:rsidRPr="00D817DE">
        <w:rPr>
          <w:rFonts w:ascii="Times New Roman" w:hAnsi="Times New Roman"/>
          <w:color w:val="000000"/>
        </w:rPr>
        <w:t>час</w:t>
      </w:r>
      <w:r w:rsidR="005331F6" w:rsidRPr="00D817DE">
        <w:rPr>
          <w:rFonts w:ascii="Times New Roman" w:hAnsi="Times New Roman"/>
          <w:color w:val="000000"/>
        </w:rPr>
        <w:t>;</w:t>
      </w:r>
    </w:p>
    <w:p w:rsidR="007442BF" w:rsidRPr="00D817DE" w:rsidRDefault="005331F6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7 </w:t>
      </w:r>
      <w:r w:rsidR="00F9039A" w:rsidRPr="00D817DE">
        <w:rPr>
          <w:rFonts w:ascii="Times New Roman" w:hAnsi="Times New Roman"/>
          <w:color w:val="000000"/>
        </w:rPr>
        <w:t>класс –</w:t>
      </w:r>
      <w:r w:rsidR="004E4429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алгебра</w:t>
      </w:r>
      <w:r w:rsidR="00FD62DB" w:rsidRPr="00D817DE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– 1</w:t>
      </w:r>
      <w:r w:rsidRPr="00D817DE">
        <w:rPr>
          <w:rFonts w:ascii="Times New Roman" w:hAnsi="Times New Roman"/>
          <w:color w:val="000000"/>
        </w:rPr>
        <w:t xml:space="preserve"> час;</w:t>
      </w:r>
      <w:r w:rsidR="00F9039A" w:rsidRPr="00D817DE">
        <w:rPr>
          <w:rFonts w:ascii="Times New Roman" w:hAnsi="Times New Roman"/>
          <w:color w:val="000000"/>
        </w:rPr>
        <w:t xml:space="preserve"> </w:t>
      </w:r>
      <w:r w:rsidR="004E4429">
        <w:rPr>
          <w:rFonts w:ascii="Times New Roman" w:hAnsi="Times New Roman"/>
          <w:color w:val="000000"/>
        </w:rPr>
        <w:t>геометрия</w:t>
      </w:r>
      <w:r w:rsidR="00F9039A" w:rsidRPr="00D817DE">
        <w:rPr>
          <w:rFonts w:ascii="Times New Roman" w:hAnsi="Times New Roman"/>
          <w:color w:val="000000"/>
        </w:rPr>
        <w:t xml:space="preserve"> – 1ч;</w:t>
      </w:r>
    </w:p>
    <w:p w:rsidR="005331F6" w:rsidRPr="00D817DE" w:rsidRDefault="007442BF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8 класс </w:t>
      </w:r>
      <w:r w:rsidR="00F9039A" w:rsidRPr="00D817DE">
        <w:rPr>
          <w:rFonts w:ascii="Times New Roman" w:hAnsi="Times New Roman"/>
          <w:color w:val="000000"/>
        </w:rPr>
        <w:t xml:space="preserve">– русский язык- 1 час, </w:t>
      </w:r>
      <w:r w:rsidR="00225F40">
        <w:rPr>
          <w:rFonts w:ascii="Times New Roman" w:hAnsi="Times New Roman"/>
          <w:color w:val="000000"/>
        </w:rPr>
        <w:t>химия</w:t>
      </w:r>
      <w:r w:rsidR="004E4429">
        <w:rPr>
          <w:rFonts w:ascii="Times New Roman" w:hAnsi="Times New Roman"/>
          <w:color w:val="000000"/>
        </w:rPr>
        <w:t xml:space="preserve"> – 1час</w:t>
      </w:r>
    </w:p>
    <w:p w:rsidR="005331F6" w:rsidRPr="00D817DE" w:rsidRDefault="005331F6" w:rsidP="005331F6">
      <w:pPr>
        <w:pStyle w:val="a8"/>
        <w:rPr>
          <w:rFonts w:ascii="Times New Roman" w:hAnsi="Times New Roman"/>
          <w:color w:val="000000"/>
        </w:rPr>
      </w:pPr>
      <w:r w:rsidRPr="0046068E">
        <w:rPr>
          <w:rFonts w:ascii="Times New Roman" w:hAnsi="Times New Roman"/>
          <w:color w:val="000000"/>
        </w:rPr>
        <w:t xml:space="preserve">9 класс – </w:t>
      </w:r>
      <w:r w:rsidR="00F9039A" w:rsidRPr="0046068E">
        <w:rPr>
          <w:rFonts w:ascii="Times New Roman" w:hAnsi="Times New Roman"/>
          <w:color w:val="000000"/>
        </w:rPr>
        <w:t>русский язык</w:t>
      </w:r>
      <w:r w:rsidR="00FD62DB" w:rsidRPr="0046068E">
        <w:rPr>
          <w:rFonts w:ascii="Times New Roman" w:hAnsi="Times New Roman"/>
          <w:color w:val="000000"/>
        </w:rPr>
        <w:t xml:space="preserve"> </w:t>
      </w:r>
      <w:r w:rsidR="00F9039A" w:rsidRPr="0046068E">
        <w:rPr>
          <w:rFonts w:ascii="Times New Roman" w:hAnsi="Times New Roman"/>
          <w:color w:val="000000"/>
        </w:rPr>
        <w:t>– 1</w:t>
      </w:r>
      <w:r w:rsidR="0046068E" w:rsidRPr="0046068E">
        <w:rPr>
          <w:rFonts w:ascii="Times New Roman" w:hAnsi="Times New Roman"/>
          <w:color w:val="000000"/>
        </w:rPr>
        <w:t xml:space="preserve"> час, литература</w:t>
      </w:r>
      <w:r w:rsidR="0046068E">
        <w:rPr>
          <w:rFonts w:ascii="Times New Roman" w:hAnsi="Times New Roman"/>
          <w:color w:val="000000"/>
        </w:rPr>
        <w:t xml:space="preserve"> – 1ч</w:t>
      </w:r>
    </w:p>
    <w:p w:rsidR="0090044B" w:rsidRPr="00D817DE" w:rsidRDefault="00FF64E6" w:rsidP="00CC37C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  <w:color w:val="000000"/>
        </w:rPr>
        <w:t>Предметная область «Основы духовно-нравственной культуры народов России» (ОДНК</w:t>
      </w:r>
      <w:r w:rsidR="00CC37C1" w:rsidRPr="00D817DE">
        <w:rPr>
          <w:rFonts w:ascii="Times New Roman" w:hAnsi="Times New Roman"/>
          <w:color w:val="000000"/>
        </w:rPr>
        <w:t>Н</w:t>
      </w:r>
      <w:r w:rsidRPr="00D817DE">
        <w:rPr>
          <w:rFonts w:ascii="Times New Roman" w:hAnsi="Times New Roman"/>
          <w:color w:val="000000"/>
        </w:rPr>
        <w:t>Р) является логическим продолжением учебного предмета ОРКСЭ начальной школы</w:t>
      </w:r>
      <w:r w:rsidR="00F9039A" w:rsidRPr="00D817DE">
        <w:rPr>
          <w:rFonts w:ascii="Times New Roman" w:hAnsi="Times New Roman"/>
          <w:color w:val="000000"/>
        </w:rPr>
        <w:t xml:space="preserve">, обеспечивает,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  <w:r w:rsidR="00471EEA" w:rsidRPr="00D817DE">
        <w:rPr>
          <w:rFonts w:ascii="Times New Roman" w:hAnsi="Times New Roman"/>
          <w:color w:val="000000"/>
        </w:rPr>
        <w:t>На изучение ОДНК</w:t>
      </w:r>
      <w:r w:rsidR="00CC37C1" w:rsidRPr="00D817DE">
        <w:rPr>
          <w:rFonts w:ascii="Times New Roman" w:hAnsi="Times New Roman"/>
          <w:color w:val="000000"/>
        </w:rPr>
        <w:t>Н</w:t>
      </w:r>
      <w:r w:rsidR="00471EEA" w:rsidRPr="00D817DE">
        <w:rPr>
          <w:rFonts w:ascii="Times New Roman" w:hAnsi="Times New Roman"/>
          <w:color w:val="000000"/>
        </w:rPr>
        <w:t>Р в 5 классе отводится 1 час в неделю</w:t>
      </w:r>
      <w:r w:rsidR="00195B46" w:rsidRPr="00D817DE">
        <w:rPr>
          <w:rFonts w:ascii="Times New Roman" w:hAnsi="Times New Roman"/>
          <w:color w:val="000000"/>
        </w:rPr>
        <w:t>,</w:t>
      </w:r>
      <w:r w:rsidR="00195B46" w:rsidRPr="00D817DE">
        <w:t xml:space="preserve"> </w:t>
      </w:r>
      <w:r w:rsidR="00195B46" w:rsidRPr="00D817DE">
        <w:rPr>
          <w:rFonts w:ascii="Times New Roman" w:hAnsi="Times New Roman"/>
        </w:rPr>
        <w:t>безотметочная система</w:t>
      </w:r>
      <w:r w:rsidR="00F9039A" w:rsidRPr="00D817DE">
        <w:rPr>
          <w:rFonts w:ascii="Times New Roman" w:hAnsi="Times New Roman"/>
        </w:rPr>
        <w:t xml:space="preserve"> обучения</w:t>
      </w:r>
      <w:r w:rsidR="00195B46" w:rsidRPr="00D817DE">
        <w:rPr>
          <w:rFonts w:ascii="Times New Roman" w:hAnsi="Times New Roman"/>
        </w:rPr>
        <w:t>.</w:t>
      </w:r>
    </w:p>
    <w:p w:rsidR="004A37FF" w:rsidRPr="00D817DE" w:rsidRDefault="004A37FF" w:rsidP="00CC37C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 xml:space="preserve">В </w:t>
      </w:r>
      <w:r w:rsidR="004E4429">
        <w:rPr>
          <w:rFonts w:ascii="Times New Roman" w:hAnsi="Times New Roman"/>
        </w:rPr>
        <w:t>7</w:t>
      </w:r>
      <w:r w:rsidRPr="00D817DE">
        <w:rPr>
          <w:rFonts w:ascii="Times New Roman" w:hAnsi="Times New Roman"/>
        </w:rPr>
        <w:t xml:space="preserve"> классе, исходя из запросов обучающихся и по выбору родителей (законных представител</w:t>
      </w:r>
      <w:r w:rsidR="0013731D" w:rsidRPr="00D817DE">
        <w:rPr>
          <w:rFonts w:ascii="Times New Roman" w:hAnsi="Times New Roman"/>
        </w:rPr>
        <w:t>е</w:t>
      </w:r>
      <w:r w:rsidRPr="00D817DE">
        <w:rPr>
          <w:rFonts w:ascii="Times New Roman" w:hAnsi="Times New Roman"/>
        </w:rPr>
        <w:t xml:space="preserve">й) несовершеннолетних обучающихся (протокол родительского </w:t>
      </w:r>
      <w:r w:rsidRPr="000D791D">
        <w:rPr>
          <w:rFonts w:ascii="Times New Roman" w:hAnsi="Times New Roman"/>
        </w:rPr>
        <w:t xml:space="preserve">собрания </w:t>
      </w:r>
      <w:r w:rsidR="0013731D" w:rsidRPr="000D791D">
        <w:rPr>
          <w:rFonts w:ascii="Times New Roman" w:hAnsi="Times New Roman"/>
        </w:rPr>
        <w:t xml:space="preserve"> в </w:t>
      </w:r>
      <w:r w:rsidR="004E4429" w:rsidRPr="000D791D">
        <w:rPr>
          <w:rFonts w:ascii="Times New Roman" w:hAnsi="Times New Roman"/>
        </w:rPr>
        <w:t>6</w:t>
      </w:r>
      <w:r w:rsidR="0013731D" w:rsidRPr="000D791D">
        <w:rPr>
          <w:rFonts w:ascii="Times New Roman" w:hAnsi="Times New Roman"/>
        </w:rPr>
        <w:t xml:space="preserve"> классе </w:t>
      </w:r>
      <w:r w:rsidRPr="000D791D">
        <w:rPr>
          <w:rFonts w:ascii="Times New Roman" w:hAnsi="Times New Roman"/>
        </w:rPr>
        <w:t xml:space="preserve">№ </w:t>
      </w:r>
      <w:r w:rsidR="000D791D" w:rsidRPr="000D791D">
        <w:rPr>
          <w:rFonts w:ascii="Times New Roman" w:hAnsi="Times New Roman"/>
        </w:rPr>
        <w:t xml:space="preserve">4 </w:t>
      </w:r>
      <w:r w:rsidRPr="000D791D">
        <w:rPr>
          <w:rFonts w:ascii="Times New Roman" w:hAnsi="Times New Roman"/>
        </w:rPr>
        <w:t xml:space="preserve">от </w:t>
      </w:r>
      <w:r w:rsidR="000D791D" w:rsidRPr="000D791D">
        <w:rPr>
          <w:rFonts w:ascii="Times New Roman" w:hAnsi="Times New Roman"/>
        </w:rPr>
        <w:t>18</w:t>
      </w:r>
      <w:r w:rsidRPr="000D791D">
        <w:rPr>
          <w:rFonts w:ascii="Times New Roman" w:hAnsi="Times New Roman"/>
        </w:rPr>
        <w:t xml:space="preserve"> мая 202</w:t>
      </w:r>
      <w:r w:rsidR="000D791D" w:rsidRPr="000D791D">
        <w:rPr>
          <w:rFonts w:ascii="Times New Roman" w:hAnsi="Times New Roman"/>
        </w:rPr>
        <w:t>1</w:t>
      </w:r>
      <w:r w:rsidRPr="000D791D">
        <w:rPr>
          <w:rFonts w:ascii="Times New Roman" w:hAnsi="Times New Roman"/>
        </w:rPr>
        <w:t xml:space="preserve">г.) организовано углубленное изучение учебного предмета </w:t>
      </w:r>
      <w:r w:rsidR="004E4429" w:rsidRPr="000D791D">
        <w:rPr>
          <w:rFonts w:ascii="Times New Roman" w:hAnsi="Times New Roman"/>
        </w:rPr>
        <w:t>математик</w:t>
      </w:r>
      <w:r w:rsidR="009A0BA2">
        <w:rPr>
          <w:rFonts w:ascii="Times New Roman" w:hAnsi="Times New Roman"/>
        </w:rPr>
        <w:t>а</w:t>
      </w:r>
      <w:r w:rsidR="004E4429" w:rsidRPr="000D791D">
        <w:rPr>
          <w:rFonts w:ascii="Times New Roman" w:hAnsi="Times New Roman"/>
        </w:rPr>
        <w:t xml:space="preserve"> (алгебра -4 ч., геометрия-3 часа)</w:t>
      </w:r>
    </w:p>
    <w:p w:rsidR="008B0CCD" w:rsidRPr="00D817DE" w:rsidRDefault="002F0926" w:rsidP="008B0CCD">
      <w:pPr>
        <w:ind w:firstLine="708"/>
        <w:jc w:val="both"/>
        <w:rPr>
          <w:b/>
          <w:sz w:val="22"/>
          <w:szCs w:val="22"/>
        </w:rPr>
      </w:pPr>
      <w:r w:rsidRPr="00D817DE">
        <w:rPr>
          <w:sz w:val="22"/>
          <w:szCs w:val="22"/>
        </w:rPr>
        <w:t xml:space="preserve">В </w:t>
      </w:r>
      <w:r w:rsidR="00FE3927" w:rsidRPr="00D817DE">
        <w:rPr>
          <w:sz w:val="22"/>
          <w:szCs w:val="22"/>
        </w:rPr>
        <w:t>5</w:t>
      </w:r>
      <w:r w:rsidRPr="00D817DE">
        <w:rPr>
          <w:sz w:val="22"/>
          <w:szCs w:val="22"/>
        </w:rPr>
        <w:t>-9 классах для формирования языковой и лингвистической компетенции 2 часа отводится на изучение родного языка и 1 час родной литературы.</w:t>
      </w:r>
      <w:r w:rsidR="00CC37C1" w:rsidRPr="00D817DE">
        <w:rPr>
          <w:sz w:val="22"/>
          <w:szCs w:val="22"/>
        </w:rPr>
        <w:t xml:space="preserve"> </w:t>
      </w:r>
      <w:r w:rsidRPr="00D817DE">
        <w:rPr>
          <w:sz w:val="22"/>
          <w:szCs w:val="22"/>
        </w:rPr>
        <w:t>В связи с изучением родного языка и родной литературы обучающиеся имеют возможность получать знания родного языка  по желанию обуча</w:t>
      </w:r>
      <w:r w:rsidR="00EE61BA" w:rsidRPr="00D817DE">
        <w:rPr>
          <w:sz w:val="22"/>
          <w:szCs w:val="22"/>
        </w:rPr>
        <w:t>ю</w:t>
      </w:r>
      <w:r w:rsidRPr="00D817DE">
        <w:rPr>
          <w:sz w:val="22"/>
          <w:szCs w:val="22"/>
        </w:rPr>
        <w:t xml:space="preserve">щихся и их родителей (законных представителей). Согласно ст. 44 ФЗ родители (законные представители) несовершеннолетних обучающихся вправе выбрать изучение одного из языков </w:t>
      </w:r>
      <w:r w:rsidR="00FD62DB" w:rsidRPr="00D817DE">
        <w:rPr>
          <w:sz w:val="22"/>
          <w:szCs w:val="22"/>
        </w:rPr>
        <w:lastRenderedPageBreak/>
        <w:t xml:space="preserve">народов России </w:t>
      </w:r>
      <w:r w:rsidRPr="00D817DE">
        <w:rPr>
          <w:sz w:val="22"/>
          <w:szCs w:val="22"/>
        </w:rPr>
        <w:t>с учётом мнения ребёнка</w:t>
      </w:r>
      <w:r w:rsidR="00FD62DB" w:rsidRPr="00D817DE">
        <w:rPr>
          <w:sz w:val="22"/>
          <w:szCs w:val="22"/>
        </w:rPr>
        <w:t>,</w:t>
      </w:r>
      <w:r w:rsidR="00195B46" w:rsidRPr="00D817DE">
        <w:rPr>
          <w:sz w:val="22"/>
          <w:szCs w:val="22"/>
        </w:rPr>
        <w:t xml:space="preserve"> </w:t>
      </w:r>
      <w:r w:rsidR="00FD62DB" w:rsidRPr="00D817DE">
        <w:rPr>
          <w:sz w:val="22"/>
          <w:szCs w:val="22"/>
        </w:rPr>
        <w:t>в пределах материально-технических и кадровых возможностей</w:t>
      </w:r>
      <w:r w:rsidR="00195B46" w:rsidRPr="00D817DE">
        <w:rPr>
          <w:sz w:val="22"/>
          <w:szCs w:val="22"/>
        </w:rPr>
        <w:t xml:space="preserve"> МБОУ «Мелекесская СОШ</w:t>
      </w:r>
      <w:r w:rsidR="008B0CCD" w:rsidRPr="00D817DE">
        <w:rPr>
          <w:sz w:val="22"/>
          <w:szCs w:val="22"/>
        </w:rPr>
        <w:t xml:space="preserve">». В </w:t>
      </w:r>
      <w:r w:rsidR="00DE57A5" w:rsidRPr="00D817DE">
        <w:rPr>
          <w:sz w:val="22"/>
          <w:szCs w:val="22"/>
          <w:lang w:val="tt-RU"/>
        </w:rPr>
        <w:t>202</w:t>
      </w:r>
      <w:r w:rsidR="004E4429">
        <w:rPr>
          <w:sz w:val="22"/>
          <w:szCs w:val="22"/>
          <w:lang w:val="tt-RU"/>
        </w:rPr>
        <w:t>1</w:t>
      </w:r>
      <w:r w:rsidR="008B0CCD" w:rsidRPr="00D817DE">
        <w:rPr>
          <w:sz w:val="22"/>
          <w:szCs w:val="22"/>
          <w:lang w:val="tt-RU"/>
        </w:rPr>
        <w:t>/202</w:t>
      </w:r>
      <w:r w:rsidR="004E4429">
        <w:rPr>
          <w:sz w:val="22"/>
          <w:szCs w:val="22"/>
          <w:lang w:val="tt-RU"/>
        </w:rPr>
        <w:t>2</w:t>
      </w:r>
      <w:r w:rsidR="008B0CCD" w:rsidRPr="00D817DE">
        <w:rPr>
          <w:sz w:val="22"/>
          <w:szCs w:val="22"/>
          <w:lang w:val="tt-RU"/>
        </w:rPr>
        <w:t xml:space="preserve"> учебном году</w:t>
      </w:r>
      <w:r w:rsidR="008B0CCD" w:rsidRPr="00D817DE">
        <w:rPr>
          <w:sz w:val="22"/>
          <w:szCs w:val="22"/>
        </w:rPr>
        <w:t xml:space="preserve"> на основании заявлений родителей (законных представителей)  несовершеннолетних обучающихся  о выборе родного языка для изучения в рамках предметной области «Родной язык», «Родная литература» в 5-9 классах организовано изучение </w:t>
      </w:r>
      <w:r w:rsidR="008B0CCD" w:rsidRPr="00D817DE">
        <w:rPr>
          <w:b/>
          <w:sz w:val="22"/>
          <w:szCs w:val="22"/>
        </w:rPr>
        <w:t>родного татарского языка.</w:t>
      </w:r>
    </w:p>
    <w:p w:rsidR="00CC37C1" w:rsidRPr="00D817DE" w:rsidRDefault="00CC37C1" w:rsidP="008B0CCD">
      <w:pPr>
        <w:pStyle w:val="a8"/>
        <w:ind w:firstLine="567"/>
        <w:jc w:val="both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>Содержание занятий, предусмотренных в рамках внеурочной деятельности, сформировано с учётом пожеланий обучающихся и их родителей (законных представителей) и реализуется посредством различных форм организации, таких как, экскурсии, кружки, секции, олимпиады, конкурсы, соревнования, викторины, познавательные игры, поисковые исследования  и т. д.</w:t>
      </w:r>
    </w:p>
    <w:p w:rsidR="00B04B01" w:rsidRPr="00D817DE" w:rsidRDefault="00B04B01" w:rsidP="00B04B01">
      <w:pPr>
        <w:ind w:firstLine="708"/>
        <w:jc w:val="both"/>
        <w:rPr>
          <w:sz w:val="22"/>
          <w:szCs w:val="22"/>
        </w:rPr>
      </w:pPr>
      <w:r w:rsidRPr="00D817DE">
        <w:rPr>
          <w:sz w:val="22"/>
          <w:szCs w:val="22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:rsidR="00B04B01" w:rsidRPr="00D817DE" w:rsidRDefault="00B04B01" w:rsidP="00EE61BA">
      <w:pPr>
        <w:pStyle w:val="Default"/>
        <w:ind w:firstLine="708"/>
        <w:jc w:val="both"/>
        <w:rPr>
          <w:sz w:val="22"/>
          <w:szCs w:val="22"/>
        </w:rPr>
      </w:pPr>
      <w:r w:rsidRPr="00D817DE">
        <w:rPr>
          <w:sz w:val="22"/>
          <w:szCs w:val="22"/>
        </w:rPr>
        <w:t xml:space="preserve">Промежуточная аттестация проводится согласно годовому календарному графику. </w:t>
      </w:r>
    </w:p>
    <w:p w:rsidR="0013731D" w:rsidRDefault="0013731D" w:rsidP="0013731D">
      <w:pPr>
        <w:pStyle w:val="a8"/>
        <w:jc w:val="center"/>
        <w:rPr>
          <w:rFonts w:ascii="Times New Roman" w:hAnsi="Times New Roman"/>
        </w:rPr>
      </w:pPr>
    </w:p>
    <w:p w:rsidR="00AD6705" w:rsidRPr="001B33FF" w:rsidRDefault="00AD6705" w:rsidP="00AD6705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1B33FF">
        <w:rPr>
          <w:rFonts w:ascii="Times New Roman" w:hAnsi="Times New Roman"/>
          <w:b/>
          <w:sz w:val="24"/>
          <w:szCs w:val="24"/>
        </w:rPr>
        <w:t xml:space="preserve">Учебный план </w:t>
      </w:r>
    </w:p>
    <w:p w:rsidR="00AD6705" w:rsidRPr="00781C1A" w:rsidRDefault="00AD6705" w:rsidP="00AD6705">
      <w:pPr>
        <w:jc w:val="center"/>
      </w:pPr>
      <w:r w:rsidRPr="00781C1A">
        <w:t xml:space="preserve">для </w:t>
      </w:r>
      <w:r w:rsidRPr="00781C1A">
        <w:rPr>
          <w:lang w:val="en-US"/>
        </w:rPr>
        <w:t>V</w:t>
      </w:r>
      <w:r w:rsidRPr="00781C1A">
        <w:t>,</w:t>
      </w:r>
      <w:r w:rsidRPr="00781C1A">
        <w:rPr>
          <w:lang w:val="en-US"/>
        </w:rPr>
        <w:t>VI</w:t>
      </w:r>
      <w:r w:rsidRPr="00781C1A">
        <w:t>,</w:t>
      </w:r>
      <w:r w:rsidRPr="00781C1A">
        <w:rPr>
          <w:lang w:val="en-US"/>
        </w:rPr>
        <w:t>VII</w:t>
      </w:r>
      <w:r w:rsidRPr="00781C1A">
        <w:t xml:space="preserve">, </w:t>
      </w:r>
      <w:r w:rsidRPr="00781C1A">
        <w:rPr>
          <w:lang w:val="en-US"/>
        </w:rPr>
        <w:t>VIII</w:t>
      </w:r>
      <w:r w:rsidRPr="00781C1A">
        <w:t>,  IX классов МБОУ «Мелекесская СОШ», реализующих ФГОС ООО</w:t>
      </w:r>
    </w:p>
    <w:p w:rsidR="00AD6705" w:rsidRPr="00781C1A" w:rsidRDefault="00AD6705" w:rsidP="00AD6705">
      <w:pPr>
        <w:jc w:val="center"/>
        <w:rPr>
          <w:b/>
          <w:color w:val="FF0000"/>
        </w:rPr>
      </w:pPr>
      <w:r w:rsidRPr="00781C1A">
        <w:t>на 202</w:t>
      </w:r>
      <w:r w:rsidR="00225F40">
        <w:t>1</w:t>
      </w:r>
      <w:r w:rsidRPr="00781C1A">
        <w:t>\2</w:t>
      </w:r>
      <w:r w:rsidR="00225F40">
        <w:t>2</w:t>
      </w:r>
      <w:r w:rsidRPr="00781C1A">
        <w:t xml:space="preserve"> учебный год</w:t>
      </w:r>
    </w:p>
    <w:tbl>
      <w:tblPr>
        <w:tblW w:w="10490" w:type="dxa"/>
        <w:tblInd w:w="-459" w:type="dxa"/>
        <w:tblLayout w:type="fixed"/>
        <w:tblLook w:val="04A0"/>
      </w:tblPr>
      <w:tblGrid>
        <w:gridCol w:w="2534"/>
        <w:gridCol w:w="225"/>
        <w:gridCol w:w="2760"/>
        <w:gridCol w:w="713"/>
        <w:gridCol w:w="714"/>
        <w:gridCol w:w="997"/>
        <w:gridCol w:w="846"/>
        <w:gridCol w:w="761"/>
        <w:gridCol w:w="89"/>
        <w:gridCol w:w="851"/>
      </w:tblGrid>
      <w:tr w:rsidR="00AD6705" w:rsidRPr="002E4ADE" w:rsidTr="00CD7106">
        <w:trPr>
          <w:trHeight w:val="49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6705" w:rsidRPr="001B33FF" w:rsidRDefault="00AD6705" w:rsidP="001B33FF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</w:p>
          <w:p w:rsidR="00AD6705" w:rsidRPr="001B33FF" w:rsidRDefault="00AD6705" w:rsidP="001B33FF">
            <w:pPr>
              <w:jc w:val="center"/>
              <w:rPr>
                <w:bCs/>
                <w:iCs/>
                <w:sz w:val="22"/>
                <w:szCs w:val="22"/>
              </w:rPr>
            </w:pPr>
            <w:r w:rsidRPr="001B33FF">
              <w:rPr>
                <w:bCs/>
                <w:iCs/>
                <w:sz w:val="22"/>
                <w:szCs w:val="22"/>
              </w:rPr>
              <w:t>Предметные области </w:t>
            </w:r>
          </w:p>
        </w:tc>
        <w:tc>
          <w:tcPr>
            <w:tcW w:w="298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bCs/>
                <w:iCs/>
                <w:sz w:val="22"/>
                <w:szCs w:val="22"/>
              </w:rPr>
            </w:pPr>
            <w:r w:rsidRPr="001B33FF">
              <w:rPr>
                <w:bCs/>
                <w:iCs/>
                <w:sz w:val="22"/>
                <w:szCs w:val="22"/>
              </w:rPr>
              <w:t xml:space="preserve">Учебные предметы    </w:t>
            </w:r>
          </w:p>
          <w:p w:rsidR="00CB4B1D" w:rsidRDefault="00AD6705" w:rsidP="001B33FF">
            <w:pPr>
              <w:rPr>
                <w:bCs/>
                <w:iCs/>
                <w:sz w:val="22"/>
                <w:szCs w:val="22"/>
              </w:rPr>
            </w:pPr>
            <w:r w:rsidRPr="001B33FF">
              <w:rPr>
                <w:bCs/>
                <w:iCs/>
                <w:sz w:val="22"/>
                <w:szCs w:val="22"/>
              </w:rPr>
              <w:t xml:space="preserve">                           </w:t>
            </w:r>
          </w:p>
          <w:p w:rsidR="00AD6705" w:rsidRPr="001B33FF" w:rsidRDefault="00CB4B1D" w:rsidP="001B33FF">
            <w:pPr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                          </w:t>
            </w:r>
            <w:r w:rsidR="00AD6705" w:rsidRPr="001B33FF">
              <w:rPr>
                <w:bCs/>
                <w:iCs/>
                <w:sz w:val="22"/>
                <w:szCs w:val="22"/>
              </w:rPr>
              <w:t xml:space="preserve">  Классы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Cs/>
                <w:iCs/>
                <w:sz w:val="22"/>
                <w:szCs w:val="22"/>
              </w:rPr>
            </w:pPr>
            <w:r w:rsidRPr="001B33FF">
              <w:rPr>
                <w:bCs/>
                <w:iCs/>
                <w:sz w:val="22"/>
                <w:szCs w:val="22"/>
              </w:rPr>
              <w:t>Кол-во часов  в неделю</w:t>
            </w:r>
          </w:p>
        </w:tc>
      </w:tr>
      <w:tr w:rsidR="00AD6705" w:rsidRPr="002E4ADE" w:rsidTr="00CB4B1D">
        <w:trPr>
          <w:trHeight w:val="299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CB4B1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B33FF">
              <w:rPr>
                <w:b/>
                <w:bCs/>
                <w:iCs/>
                <w:sz w:val="22"/>
                <w:szCs w:val="22"/>
                <w:lang w:val="en-US"/>
              </w:rPr>
              <w:t>V</w:t>
            </w:r>
            <w:r w:rsidRPr="001B33FF">
              <w:rPr>
                <w:b/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D6705" w:rsidRPr="001B33FF" w:rsidRDefault="00AD6705" w:rsidP="00CB4B1D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1B33FF">
              <w:rPr>
                <w:b/>
                <w:bCs/>
                <w:iCs/>
                <w:sz w:val="22"/>
                <w:szCs w:val="22"/>
                <w:lang w:val="en-US"/>
              </w:rPr>
              <w:t>VI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CB4B1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B33FF">
              <w:rPr>
                <w:b/>
                <w:bCs/>
                <w:iCs/>
                <w:sz w:val="22"/>
                <w:szCs w:val="22"/>
                <w:lang w:val="en-US"/>
              </w:rPr>
              <w:t>VII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b/>
                <w:bCs/>
                <w:iCs/>
                <w:sz w:val="22"/>
                <w:szCs w:val="22"/>
                <w:lang w:val="en-US"/>
              </w:rPr>
            </w:pPr>
            <w:r w:rsidRPr="001B33FF">
              <w:rPr>
                <w:b/>
                <w:sz w:val="22"/>
                <w:szCs w:val="22"/>
                <w:lang w:val="en-US"/>
              </w:rPr>
              <w:t>VIII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CB4B1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B33FF">
              <w:rPr>
                <w:b/>
                <w:bCs/>
                <w:iCs/>
                <w:sz w:val="22"/>
                <w:szCs w:val="22"/>
              </w:rPr>
              <w:t>IX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B33FF">
              <w:rPr>
                <w:b/>
                <w:bCs/>
                <w:iCs/>
                <w:sz w:val="22"/>
                <w:szCs w:val="22"/>
              </w:rPr>
              <w:t>Всего</w:t>
            </w:r>
          </w:p>
        </w:tc>
      </w:tr>
      <w:tr w:rsidR="00AD6705" w:rsidRPr="002E4ADE" w:rsidTr="00CD7106">
        <w:trPr>
          <w:trHeight w:val="210"/>
        </w:trPr>
        <w:tc>
          <w:tcPr>
            <w:tcW w:w="104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1B33FF">
              <w:rPr>
                <w:i/>
                <w:sz w:val="22"/>
                <w:szCs w:val="22"/>
              </w:rPr>
              <w:t>Обязательная часть</w:t>
            </w:r>
          </w:p>
        </w:tc>
      </w:tr>
      <w:tr w:rsidR="00AD6705" w:rsidRPr="002E4ADE" w:rsidTr="00CD7106">
        <w:trPr>
          <w:trHeight w:val="26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Русский язык   и литература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Русский язык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1B33FF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21</w:t>
            </w:r>
          </w:p>
        </w:tc>
      </w:tr>
      <w:tr w:rsidR="00AD6705" w:rsidRPr="002E4ADE" w:rsidTr="00CD7106">
        <w:trPr>
          <w:trHeight w:val="357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Литература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13</w:t>
            </w:r>
          </w:p>
        </w:tc>
      </w:tr>
      <w:tr w:rsidR="00AD6705" w:rsidRPr="002E4ADE" w:rsidTr="00CD7106">
        <w:trPr>
          <w:trHeight w:val="330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1B33FF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10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:rsidR="00AD6705" w:rsidRPr="001B33FF" w:rsidRDefault="00AD6705" w:rsidP="001B33FF">
            <w:pPr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5</w:t>
            </w:r>
          </w:p>
        </w:tc>
      </w:tr>
      <w:tr w:rsidR="00AD6705" w:rsidRPr="002E4ADE" w:rsidTr="00CD7106">
        <w:trPr>
          <w:trHeight w:val="7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71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AD6705" w:rsidRPr="001B33FF" w:rsidRDefault="00AD6705" w:rsidP="001B33FF">
            <w:pPr>
              <w:rPr>
                <w:b/>
                <w:sz w:val="22"/>
                <w:szCs w:val="22"/>
              </w:rPr>
            </w:pP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Иностранные языки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Иностранный язык </w:t>
            </w:r>
          </w:p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(английский язык)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B33FF">
              <w:rPr>
                <w:b/>
                <w:sz w:val="22"/>
                <w:szCs w:val="22"/>
              </w:rPr>
              <w:t>1</w:t>
            </w:r>
            <w:r w:rsidRPr="001B33FF">
              <w:rPr>
                <w:b/>
                <w:sz w:val="22"/>
                <w:szCs w:val="22"/>
                <w:lang w:val="tt-RU"/>
              </w:rPr>
              <w:t>5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Второй иностранный язык </w:t>
            </w:r>
          </w:p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(немецкий язык)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1</w:t>
            </w:r>
          </w:p>
        </w:tc>
      </w:tr>
      <w:tr w:rsidR="00AD6705" w:rsidRPr="002E4ADE" w:rsidTr="00CD7106">
        <w:trPr>
          <w:trHeight w:val="322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10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Алгебра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9</w:t>
            </w:r>
          </w:p>
        </w:tc>
      </w:tr>
      <w:tr w:rsidR="00AD6705" w:rsidRPr="002E4ADE" w:rsidTr="00CD7106">
        <w:trPr>
          <w:trHeight w:val="27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Геометрия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6</w:t>
            </w:r>
          </w:p>
        </w:tc>
      </w:tr>
      <w:tr w:rsidR="00AD6705" w:rsidRPr="002E4ADE" w:rsidTr="00CD7106">
        <w:trPr>
          <w:trHeight w:val="27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Информатика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3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Общественнонаучные предметы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6705" w:rsidRPr="0094147C" w:rsidRDefault="00AD6705" w:rsidP="001B33FF">
            <w:pPr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</w:rPr>
              <w:t>История России</w:t>
            </w:r>
            <w:r w:rsidR="0094147C">
              <w:rPr>
                <w:sz w:val="22"/>
                <w:szCs w:val="22"/>
                <w:lang w:val="en-US"/>
              </w:rPr>
              <w:t>.</w:t>
            </w:r>
          </w:p>
          <w:p w:rsidR="00AD6705" w:rsidRPr="001B33FF" w:rsidRDefault="00AD6705" w:rsidP="0094147C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10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4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8</w:t>
            </w:r>
          </w:p>
        </w:tc>
      </w:tr>
      <w:tr w:rsidR="00AD6705" w:rsidRPr="002E4ADE" w:rsidTr="00CD7106">
        <w:trPr>
          <w:trHeight w:val="300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ОДНКНР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ОДНКНР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1</w:t>
            </w:r>
          </w:p>
        </w:tc>
      </w:tr>
      <w:tr w:rsidR="00AD6705" w:rsidRPr="002E4ADE" w:rsidTr="00CD7106">
        <w:trPr>
          <w:trHeight w:val="300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Естественно-научные предметы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46068E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46068E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B33FF">
              <w:rPr>
                <w:b/>
                <w:sz w:val="22"/>
                <w:szCs w:val="22"/>
                <w:lang w:val="tt-RU"/>
              </w:rPr>
              <w:t>6</w:t>
            </w:r>
          </w:p>
        </w:tc>
      </w:tr>
      <w:tr w:rsidR="00AD6705" w:rsidRPr="002E4ADE" w:rsidTr="00CD7106">
        <w:trPr>
          <w:trHeight w:val="30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Биология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7</w:t>
            </w:r>
          </w:p>
        </w:tc>
      </w:tr>
      <w:tr w:rsidR="00AD6705" w:rsidRPr="002E4ADE" w:rsidTr="00CD7106">
        <w:trPr>
          <w:trHeight w:val="28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D6705" w:rsidRPr="001B33FF" w:rsidRDefault="00AD6705" w:rsidP="001B33FF">
            <w:pPr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4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Искусство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Музыка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-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4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-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3</w:t>
            </w:r>
          </w:p>
        </w:tc>
      </w:tr>
      <w:tr w:rsidR="00AD6705" w:rsidRPr="002E4ADE" w:rsidTr="00CD7106">
        <w:trPr>
          <w:trHeight w:val="255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Технология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Технология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en-US"/>
              </w:rPr>
            </w:pPr>
            <w:r w:rsidRPr="001B33FF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-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7</w:t>
            </w:r>
          </w:p>
        </w:tc>
      </w:tr>
      <w:tr w:rsidR="00AD6705" w:rsidRPr="002E4ADE" w:rsidTr="00CD7106">
        <w:trPr>
          <w:trHeight w:val="357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Физическая культура и основы безопасности  жизнедеятельности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B33FF">
              <w:rPr>
                <w:b/>
                <w:sz w:val="22"/>
                <w:szCs w:val="22"/>
              </w:rPr>
              <w:t>1</w:t>
            </w:r>
            <w:r w:rsidRPr="001B33FF">
              <w:rPr>
                <w:b/>
                <w:sz w:val="22"/>
                <w:szCs w:val="22"/>
                <w:lang w:val="tt-RU"/>
              </w:rPr>
              <w:t>5</w:t>
            </w:r>
          </w:p>
        </w:tc>
      </w:tr>
      <w:tr w:rsidR="00AD6705" w:rsidRPr="002E4ADE" w:rsidTr="00CD7106">
        <w:trPr>
          <w:trHeight w:val="357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ОБЖ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</w:rPr>
            </w:pPr>
            <w:r w:rsidRPr="001B33FF">
              <w:rPr>
                <w:b/>
                <w:sz w:val="22"/>
                <w:szCs w:val="22"/>
              </w:rPr>
              <w:t>2</w:t>
            </w:r>
          </w:p>
        </w:tc>
      </w:tr>
      <w:tr w:rsidR="00AD6705" w:rsidRPr="002E4ADE" w:rsidTr="00CD7106">
        <w:trPr>
          <w:trHeight w:val="255"/>
        </w:trPr>
        <w:tc>
          <w:tcPr>
            <w:tcW w:w="5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</w:t>
            </w:r>
            <w:r w:rsidR="0046068E" w:rsidRPr="001B33FF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16</w:t>
            </w:r>
            <w:r w:rsidR="0046068E" w:rsidRPr="001B33FF">
              <w:rPr>
                <w:b/>
                <w:bCs/>
                <w:sz w:val="22"/>
                <w:szCs w:val="22"/>
              </w:rPr>
              <w:t>4</w:t>
            </w:r>
          </w:p>
        </w:tc>
      </w:tr>
      <w:tr w:rsidR="00AD6705" w:rsidRPr="002E4ADE" w:rsidTr="00CD7106">
        <w:trPr>
          <w:trHeight w:val="255"/>
        </w:trPr>
        <w:tc>
          <w:tcPr>
            <w:tcW w:w="27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bCs/>
                <w:i/>
                <w:sz w:val="22"/>
                <w:szCs w:val="22"/>
              </w:rPr>
            </w:pPr>
            <w:r w:rsidRPr="001B33FF">
              <w:rPr>
                <w:bCs/>
                <w:i/>
                <w:sz w:val="22"/>
                <w:szCs w:val="22"/>
                <w:lang w:val="tt-RU"/>
              </w:rPr>
              <w:t>Част</w:t>
            </w:r>
            <w:r w:rsidRPr="001B33FF">
              <w:rPr>
                <w:bCs/>
                <w:i/>
                <w:sz w:val="22"/>
                <w:szCs w:val="22"/>
              </w:rPr>
              <w:t>ь, формируемая участниками  образовательных отношений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Cs/>
                <w:sz w:val="22"/>
                <w:szCs w:val="22"/>
              </w:rPr>
            </w:pPr>
            <w:r w:rsidRPr="001B33FF">
              <w:rPr>
                <w:bCs/>
                <w:sz w:val="22"/>
                <w:szCs w:val="22"/>
              </w:rPr>
              <w:t>обществознание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225F40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AD6705" w:rsidRPr="002E4ADE" w:rsidTr="00CD7106">
        <w:trPr>
          <w:trHeight w:val="285"/>
        </w:trPr>
        <w:tc>
          <w:tcPr>
            <w:tcW w:w="27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алгебра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  <w:tr w:rsidR="004E4429" w:rsidRPr="002E4ADE" w:rsidTr="00CD7106">
        <w:trPr>
          <w:trHeight w:val="285"/>
        </w:trPr>
        <w:tc>
          <w:tcPr>
            <w:tcW w:w="27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E4429" w:rsidRPr="001B33FF" w:rsidRDefault="004E4429" w:rsidP="001B33FF">
            <w:pPr>
              <w:rPr>
                <w:sz w:val="22"/>
                <w:szCs w:val="22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429" w:rsidRPr="001B33FF" w:rsidRDefault="004E4429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геометрия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E4429" w:rsidRPr="001B33FF" w:rsidRDefault="004E4429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E4429" w:rsidRPr="001B33FF" w:rsidRDefault="004E4429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4429" w:rsidRPr="001B33FF" w:rsidRDefault="004E4429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4429" w:rsidRPr="001B33FF" w:rsidRDefault="004E4429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4429" w:rsidRPr="001B33FF" w:rsidRDefault="004E4429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4429" w:rsidRPr="001B33FF" w:rsidRDefault="004E4429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  <w:tr w:rsidR="00AD6705" w:rsidRPr="002E4ADE" w:rsidTr="00CD7106">
        <w:trPr>
          <w:trHeight w:val="285"/>
        </w:trPr>
        <w:tc>
          <w:tcPr>
            <w:tcW w:w="27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русский язык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highlight w:val="yellow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  <w:tr w:rsidR="0046068E" w:rsidRPr="002E4ADE" w:rsidTr="00CD7106">
        <w:trPr>
          <w:trHeight w:val="285"/>
        </w:trPr>
        <w:tc>
          <w:tcPr>
            <w:tcW w:w="27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6068E" w:rsidRPr="001B33FF" w:rsidRDefault="0046068E" w:rsidP="001B33FF">
            <w:pPr>
              <w:rPr>
                <w:sz w:val="22"/>
                <w:szCs w:val="22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литература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  <w:lang w:val="tt-RU"/>
              </w:rPr>
            </w:pPr>
            <w:r w:rsidRPr="001B33FF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  <w:tr w:rsidR="0046068E" w:rsidRPr="002E4ADE" w:rsidTr="00CD7106">
        <w:trPr>
          <w:trHeight w:val="285"/>
        </w:trPr>
        <w:tc>
          <w:tcPr>
            <w:tcW w:w="27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6068E" w:rsidRPr="001B33FF" w:rsidRDefault="0046068E" w:rsidP="001B33FF">
            <w:pPr>
              <w:rPr>
                <w:sz w:val="22"/>
                <w:szCs w:val="22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химия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</w:rPr>
            </w:pPr>
            <w:r w:rsidRPr="001B33FF">
              <w:rPr>
                <w:sz w:val="22"/>
                <w:szCs w:val="22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068E" w:rsidRPr="001B33FF" w:rsidRDefault="0046068E" w:rsidP="001B33F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  <w:tr w:rsidR="00AD6705" w:rsidRPr="002E4ADE" w:rsidTr="00CD7106">
        <w:trPr>
          <w:trHeight w:val="255"/>
        </w:trPr>
        <w:tc>
          <w:tcPr>
            <w:tcW w:w="5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 xml:space="preserve">Максимально допустимая недельная нагрузка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172</w:t>
            </w:r>
          </w:p>
        </w:tc>
      </w:tr>
      <w:tr w:rsidR="00AD6705" w:rsidRPr="002E4ADE" w:rsidTr="00CD7106">
        <w:trPr>
          <w:trHeight w:val="255"/>
        </w:trPr>
        <w:tc>
          <w:tcPr>
            <w:tcW w:w="5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1088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1122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1190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1224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1224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6705" w:rsidRPr="001B33FF" w:rsidRDefault="00AD6705" w:rsidP="001B33FF">
            <w:pPr>
              <w:jc w:val="center"/>
              <w:rPr>
                <w:b/>
                <w:bCs/>
                <w:sz w:val="22"/>
                <w:szCs w:val="22"/>
              </w:rPr>
            </w:pPr>
            <w:r w:rsidRPr="001B33FF">
              <w:rPr>
                <w:b/>
                <w:bCs/>
                <w:sz w:val="22"/>
                <w:szCs w:val="22"/>
              </w:rPr>
              <w:t>5848</w:t>
            </w:r>
          </w:p>
        </w:tc>
      </w:tr>
    </w:tbl>
    <w:p w:rsidR="00434FE5" w:rsidRPr="007E17E1" w:rsidRDefault="00CB5CC8" w:rsidP="00EA4E9D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7E17E1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>Среднее общее образование</w:t>
      </w:r>
      <w:r w:rsidR="00A8547C" w:rsidRPr="007E17E1">
        <w:rPr>
          <w:rFonts w:ascii="Times New Roman" w:hAnsi="Times New Roman"/>
          <w:b/>
          <w:i/>
          <w:sz w:val="24"/>
          <w:szCs w:val="24"/>
          <w:u w:val="single"/>
        </w:rPr>
        <w:t xml:space="preserve"> (10-11 классы)</w:t>
      </w:r>
    </w:p>
    <w:p w:rsidR="00CB5CC8" w:rsidRPr="007E17E1" w:rsidRDefault="00CB5CC8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Среднее общее образование –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46068E" w:rsidRPr="007E17E1" w:rsidRDefault="0046068E" w:rsidP="0046068E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Учебный план для </w:t>
      </w:r>
      <w:r w:rsidRPr="000A2858">
        <w:rPr>
          <w:rFonts w:ascii="Times New Roman" w:hAnsi="Times New Roman"/>
          <w:b/>
          <w:sz w:val="24"/>
          <w:szCs w:val="24"/>
        </w:rPr>
        <w:t>10 класса</w:t>
      </w:r>
      <w:r w:rsidRPr="007E17E1">
        <w:rPr>
          <w:rFonts w:ascii="Times New Roman" w:hAnsi="Times New Roman"/>
          <w:sz w:val="24"/>
          <w:szCs w:val="24"/>
        </w:rPr>
        <w:t xml:space="preserve"> реализует модель профильного обучения </w:t>
      </w:r>
      <w:r>
        <w:rPr>
          <w:rFonts w:ascii="Times New Roman" w:hAnsi="Times New Roman"/>
          <w:b/>
          <w:i/>
          <w:sz w:val="24"/>
          <w:szCs w:val="24"/>
        </w:rPr>
        <w:t xml:space="preserve">социально-экономического </w:t>
      </w:r>
      <w:r w:rsidRPr="007E17E1">
        <w:rPr>
          <w:rFonts w:ascii="Times New Roman" w:hAnsi="Times New Roman"/>
          <w:b/>
          <w:i/>
          <w:sz w:val="24"/>
          <w:szCs w:val="24"/>
        </w:rPr>
        <w:t>направления</w:t>
      </w:r>
      <w:r w:rsidRPr="007E17E1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образовательным стандартом среднего общего образования, сформирован с учетом запросов обучающихся, которая предполагает стандартизацию двухуровневого преподавания учебных предметов (базового и углубленного) и обеспечивает возможность выбора обучающимся предметов для изучения на базовом или углубленном уровне.</w:t>
      </w:r>
    </w:p>
    <w:p w:rsidR="0046068E" w:rsidRPr="007E17E1" w:rsidRDefault="0046068E" w:rsidP="0046068E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В 1</w:t>
      </w:r>
      <w:r>
        <w:rPr>
          <w:rFonts w:ascii="Times New Roman" w:hAnsi="Times New Roman"/>
          <w:sz w:val="24"/>
          <w:szCs w:val="24"/>
        </w:rPr>
        <w:t xml:space="preserve">0 </w:t>
      </w:r>
      <w:r w:rsidRPr="007E17E1">
        <w:rPr>
          <w:rFonts w:ascii="Times New Roman" w:hAnsi="Times New Roman"/>
          <w:sz w:val="24"/>
          <w:szCs w:val="24"/>
        </w:rPr>
        <w:t>классе в рамках профиля на углубленном уровне изучаются предметы: математика – 6 ч.</w:t>
      </w:r>
      <w:r>
        <w:rPr>
          <w:rFonts w:ascii="Times New Roman" w:hAnsi="Times New Roman"/>
          <w:sz w:val="24"/>
          <w:szCs w:val="24"/>
        </w:rPr>
        <w:t xml:space="preserve">, история – </w:t>
      </w:r>
      <w:r w:rsidR="00CB4B1D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ч., биология – 3 ч. в</w:t>
      </w:r>
      <w:r w:rsidRPr="007E17E1">
        <w:rPr>
          <w:rFonts w:ascii="Times New Roman" w:hAnsi="Times New Roman"/>
          <w:sz w:val="24"/>
          <w:szCs w:val="24"/>
        </w:rPr>
        <w:t xml:space="preserve"> неделю.</w:t>
      </w:r>
    </w:p>
    <w:p w:rsidR="0046068E" w:rsidRPr="007E17E1" w:rsidRDefault="0046068E" w:rsidP="0046068E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обеспечения повышения уровня освоен</w:t>
      </w:r>
      <w:r>
        <w:rPr>
          <w:rFonts w:ascii="Times New Roman" w:hAnsi="Times New Roman"/>
          <w:sz w:val="24"/>
          <w:szCs w:val="24"/>
        </w:rPr>
        <w:t>и</w:t>
      </w:r>
      <w:r w:rsidRPr="007E17E1">
        <w:rPr>
          <w:rFonts w:ascii="Times New Roman" w:hAnsi="Times New Roman"/>
          <w:sz w:val="24"/>
          <w:szCs w:val="24"/>
        </w:rPr>
        <w:t xml:space="preserve">я профильных учебных предметов по выбору обучающихся </w:t>
      </w:r>
      <w:r w:rsidRPr="001A4E14">
        <w:rPr>
          <w:rFonts w:ascii="Times New Roman" w:hAnsi="Times New Roman"/>
          <w:sz w:val="24"/>
          <w:szCs w:val="24"/>
        </w:rPr>
        <w:t xml:space="preserve">в </w:t>
      </w:r>
      <w:r w:rsidRPr="007E17E1">
        <w:rPr>
          <w:rFonts w:ascii="Times New Roman" w:hAnsi="Times New Roman"/>
          <w:sz w:val="24"/>
          <w:szCs w:val="24"/>
        </w:rPr>
        <w:t>учебн</w:t>
      </w:r>
      <w:r w:rsidR="001A4E14">
        <w:rPr>
          <w:rFonts w:ascii="Times New Roman" w:hAnsi="Times New Roman"/>
          <w:sz w:val="24"/>
          <w:szCs w:val="24"/>
        </w:rPr>
        <w:t>ый</w:t>
      </w:r>
      <w:r w:rsidRPr="007E17E1">
        <w:rPr>
          <w:rFonts w:ascii="Times New Roman" w:hAnsi="Times New Roman"/>
          <w:sz w:val="24"/>
          <w:szCs w:val="24"/>
        </w:rPr>
        <w:t xml:space="preserve"> план</w:t>
      </w:r>
      <w:r w:rsidR="001A4E14">
        <w:rPr>
          <w:rFonts w:ascii="Times New Roman" w:hAnsi="Times New Roman"/>
          <w:sz w:val="24"/>
          <w:szCs w:val="24"/>
        </w:rPr>
        <w:t xml:space="preserve"> включен</w:t>
      </w:r>
      <w:r w:rsidRPr="007E17E1">
        <w:rPr>
          <w:rFonts w:ascii="Times New Roman" w:hAnsi="Times New Roman"/>
          <w:sz w:val="24"/>
          <w:szCs w:val="24"/>
        </w:rPr>
        <w:t xml:space="preserve"> элективны</w:t>
      </w:r>
      <w:r w:rsidR="001A4E14">
        <w:rPr>
          <w:rFonts w:ascii="Times New Roman" w:hAnsi="Times New Roman"/>
          <w:sz w:val="24"/>
          <w:szCs w:val="24"/>
        </w:rPr>
        <w:t>й курс</w:t>
      </w:r>
      <w:r>
        <w:rPr>
          <w:rFonts w:ascii="Times New Roman" w:hAnsi="Times New Roman"/>
          <w:sz w:val="24"/>
          <w:szCs w:val="24"/>
        </w:rPr>
        <w:t xml:space="preserve"> </w:t>
      </w:r>
      <w:r w:rsidR="009A0BA2">
        <w:rPr>
          <w:rFonts w:ascii="Times New Roman" w:hAnsi="Times New Roman"/>
          <w:sz w:val="24"/>
          <w:szCs w:val="24"/>
        </w:rPr>
        <w:t>«Основы финансовой грамотности»</w:t>
      </w:r>
      <w:r w:rsidRPr="007E17E1">
        <w:rPr>
          <w:rFonts w:ascii="Times New Roman" w:hAnsi="Times New Roman"/>
          <w:sz w:val="24"/>
          <w:szCs w:val="24"/>
        </w:rPr>
        <w:t>, 1 час в неделю, всего 34 часа за учебный год.</w:t>
      </w:r>
    </w:p>
    <w:p w:rsidR="00BA5B45" w:rsidRPr="007E17E1" w:rsidRDefault="00BA5B45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Учебный план для 1</w:t>
      </w:r>
      <w:r w:rsidR="00383B70">
        <w:rPr>
          <w:rFonts w:ascii="Times New Roman" w:hAnsi="Times New Roman"/>
          <w:sz w:val="24"/>
          <w:szCs w:val="24"/>
        </w:rPr>
        <w:t>1</w:t>
      </w:r>
      <w:r w:rsidRPr="007E17E1">
        <w:rPr>
          <w:rFonts w:ascii="Times New Roman" w:hAnsi="Times New Roman"/>
          <w:sz w:val="24"/>
          <w:szCs w:val="24"/>
        </w:rPr>
        <w:t xml:space="preserve"> класса реализует модель профильного обучения </w:t>
      </w:r>
      <w:r w:rsidRPr="007E17E1">
        <w:rPr>
          <w:rFonts w:ascii="Times New Roman" w:hAnsi="Times New Roman"/>
          <w:b/>
          <w:i/>
          <w:sz w:val="24"/>
          <w:szCs w:val="24"/>
        </w:rPr>
        <w:t>естественнонаучного направления</w:t>
      </w:r>
      <w:r w:rsidRPr="007E17E1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образовательным стандартом среднего общего образования, сформирован с учетом запросов обучающихся, которая предполагает стандартизацию двухуровневого преподавания учебных предметов (базового и углубленного) и обеспечивает возможность выбора обучающимся предметов для изучения на</w:t>
      </w:r>
      <w:r w:rsidR="00A37569" w:rsidRPr="007E17E1">
        <w:rPr>
          <w:rFonts w:ascii="Times New Roman" w:hAnsi="Times New Roman"/>
          <w:sz w:val="24"/>
          <w:szCs w:val="24"/>
        </w:rPr>
        <w:t xml:space="preserve"> базовом или углубленном уровне</w:t>
      </w:r>
      <w:r w:rsidRPr="007E17E1">
        <w:rPr>
          <w:rFonts w:ascii="Times New Roman" w:hAnsi="Times New Roman"/>
          <w:sz w:val="24"/>
          <w:szCs w:val="24"/>
        </w:rPr>
        <w:t>.</w:t>
      </w:r>
    </w:p>
    <w:p w:rsidR="00BA5B45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В 1</w:t>
      </w:r>
      <w:r w:rsidR="00383B70">
        <w:rPr>
          <w:rFonts w:ascii="Times New Roman" w:hAnsi="Times New Roman"/>
          <w:sz w:val="24"/>
          <w:szCs w:val="24"/>
        </w:rPr>
        <w:t>1</w:t>
      </w:r>
      <w:r w:rsidR="00A5591F">
        <w:rPr>
          <w:rFonts w:ascii="Times New Roman" w:hAnsi="Times New Roman"/>
          <w:sz w:val="24"/>
          <w:szCs w:val="24"/>
        </w:rPr>
        <w:t xml:space="preserve"> </w:t>
      </w:r>
      <w:r w:rsidRPr="007E17E1">
        <w:rPr>
          <w:rFonts w:ascii="Times New Roman" w:hAnsi="Times New Roman"/>
          <w:sz w:val="24"/>
          <w:szCs w:val="24"/>
        </w:rPr>
        <w:t xml:space="preserve">классе в рамках профиля </w:t>
      </w:r>
      <w:r w:rsidR="00A37569" w:rsidRPr="007E17E1">
        <w:rPr>
          <w:rFonts w:ascii="Times New Roman" w:hAnsi="Times New Roman"/>
          <w:sz w:val="24"/>
          <w:szCs w:val="24"/>
        </w:rPr>
        <w:t>на углубленном уровне изучаются</w:t>
      </w:r>
      <w:r w:rsidR="00B86D40" w:rsidRPr="007E17E1">
        <w:rPr>
          <w:rFonts w:ascii="Times New Roman" w:hAnsi="Times New Roman"/>
          <w:sz w:val="24"/>
          <w:szCs w:val="24"/>
        </w:rPr>
        <w:t xml:space="preserve"> предметы:</w:t>
      </w:r>
      <w:r w:rsidRPr="007E17E1">
        <w:rPr>
          <w:rFonts w:ascii="Times New Roman" w:hAnsi="Times New Roman"/>
          <w:sz w:val="24"/>
          <w:szCs w:val="24"/>
        </w:rPr>
        <w:t xml:space="preserve"> математика – 6 ч.</w:t>
      </w:r>
      <w:r w:rsidR="00A5591F">
        <w:rPr>
          <w:rFonts w:ascii="Times New Roman" w:hAnsi="Times New Roman"/>
          <w:sz w:val="24"/>
          <w:szCs w:val="24"/>
        </w:rPr>
        <w:t>, химия – 3 ч., биоло</w:t>
      </w:r>
      <w:r w:rsidR="000B09BD">
        <w:rPr>
          <w:rFonts w:ascii="Times New Roman" w:hAnsi="Times New Roman"/>
          <w:sz w:val="24"/>
          <w:szCs w:val="24"/>
        </w:rPr>
        <w:t>г</w:t>
      </w:r>
      <w:r w:rsidR="00A5591F">
        <w:rPr>
          <w:rFonts w:ascii="Times New Roman" w:hAnsi="Times New Roman"/>
          <w:sz w:val="24"/>
          <w:szCs w:val="24"/>
        </w:rPr>
        <w:t>ия – 3 ч. в</w:t>
      </w:r>
      <w:r w:rsidRPr="007E17E1">
        <w:rPr>
          <w:rFonts w:ascii="Times New Roman" w:hAnsi="Times New Roman"/>
          <w:sz w:val="24"/>
          <w:szCs w:val="24"/>
        </w:rPr>
        <w:t xml:space="preserve"> неделю.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обеспечения повышения уровня освоен</w:t>
      </w:r>
      <w:r w:rsidR="00A5591F">
        <w:rPr>
          <w:rFonts w:ascii="Times New Roman" w:hAnsi="Times New Roman"/>
          <w:sz w:val="24"/>
          <w:szCs w:val="24"/>
        </w:rPr>
        <w:t>и</w:t>
      </w:r>
      <w:r w:rsidRPr="007E17E1">
        <w:rPr>
          <w:rFonts w:ascii="Times New Roman" w:hAnsi="Times New Roman"/>
          <w:sz w:val="24"/>
          <w:szCs w:val="24"/>
        </w:rPr>
        <w:t>я профильных учебных предметов по выбору обучающихся в учебн</w:t>
      </w:r>
      <w:r w:rsidR="001A4E14">
        <w:rPr>
          <w:rFonts w:ascii="Times New Roman" w:hAnsi="Times New Roman"/>
          <w:sz w:val="24"/>
          <w:szCs w:val="24"/>
        </w:rPr>
        <w:t>ый</w:t>
      </w:r>
      <w:r w:rsidRPr="007E17E1">
        <w:rPr>
          <w:rFonts w:ascii="Times New Roman" w:hAnsi="Times New Roman"/>
          <w:sz w:val="24"/>
          <w:szCs w:val="24"/>
        </w:rPr>
        <w:t xml:space="preserve"> план включены следующие элективные курсы: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элективный курс </w:t>
      </w:r>
      <w:r w:rsidRPr="007E17E1">
        <w:rPr>
          <w:rFonts w:ascii="Times New Roman" w:hAnsi="Times New Roman"/>
          <w:sz w:val="24"/>
          <w:szCs w:val="24"/>
        </w:rPr>
        <w:t>«Избранные вопросы математики», 1 час в неделю, всего 34 часа за учебный год.</w:t>
      </w:r>
    </w:p>
    <w:p w:rsidR="0013731D" w:rsidRDefault="0013731D" w:rsidP="0013731D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элективный курс </w:t>
      </w:r>
      <w:r w:rsidRPr="007E17E1">
        <w:rPr>
          <w:rFonts w:ascii="Times New Roman" w:hAnsi="Times New Roman"/>
          <w:sz w:val="24"/>
          <w:szCs w:val="24"/>
        </w:rPr>
        <w:t>«</w:t>
      </w:r>
      <w:r w:rsidR="00127F56">
        <w:rPr>
          <w:rFonts w:ascii="Times New Roman" w:hAnsi="Times New Roman"/>
          <w:sz w:val="24"/>
          <w:szCs w:val="24"/>
        </w:rPr>
        <w:t>Основные вопросы и</w:t>
      </w:r>
      <w:r w:rsidRPr="007E17E1">
        <w:rPr>
          <w:rFonts w:ascii="Times New Roman" w:hAnsi="Times New Roman"/>
          <w:sz w:val="24"/>
          <w:szCs w:val="24"/>
        </w:rPr>
        <w:t>нформатика и ИКТ», 1 час в неделю, всего 34 ча</w:t>
      </w:r>
      <w:r w:rsidR="000A2858">
        <w:rPr>
          <w:rFonts w:ascii="Times New Roman" w:hAnsi="Times New Roman"/>
          <w:sz w:val="24"/>
          <w:szCs w:val="24"/>
        </w:rPr>
        <w:t>са за учебный год;</w:t>
      </w:r>
    </w:p>
    <w:p w:rsidR="000A2858" w:rsidRPr="007E17E1" w:rsidRDefault="000A2858" w:rsidP="0013731D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элективный курс «Физика в задачах», </w:t>
      </w:r>
      <w:r w:rsidRPr="007E17E1">
        <w:rPr>
          <w:rFonts w:ascii="Times New Roman" w:hAnsi="Times New Roman"/>
          <w:sz w:val="24"/>
          <w:szCs w:val="24"/>
        </w:rPr>
        <w:t>1 час в неделю, всего 34 ча</w:t>
      </w:r>
      <w:r>
        <w:rPr>
          <w:rFonts w:ascii="Times New Roman" w:hAnsi="Times New Roman"/>
          <w:sz w:val="24"/>
          <w:szCs w:val="24"/>
        </w:rPr>
        <w:t>са за учебный год.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углубления знаний, развития инт</w:t>
      </w:r>
      <w:r w:rsidR="006959D6" w:rsidRPr="007E17E1">
        <w:rPr>
          <w:rFonts w:ascii="Times New Roman" w:hAnsi="Times New Roman"/>
          <w:sz w:val="24"/>
          <w:szCs w:val="24"/>
        </w:rPr>
        <w:t>е</w:t>
      </w:r>
      <w:r w:rsidRPr="007E17E1">
        <w:rPr>
          <w:rFonts w:ascii="Times New Roman" w:hAnsi="Times New Roman"/>
          <w:sz w:val="24"/>
          <w:szCs w:val="24"/>
        </w:rPr>
        <w:t>ресов</w:t>
      </w:r>
      <w:r w:rsidR="006959D6" w:rsidRPr="007E17E1">
        <w:rPr>
          <w:rFonts w:ascii="Times New Roman" w:hAnsi="Times New Roman"/>
          <w:sz w:val="24"/>
          <w:szCs w:val="24"/>
        </w:rPr>
        <w:t>,</w:t>
      </w:r>
      <w:r w:rsidRPr="007E17E1">
        <w:rPr>
          <w:rFonts w:ascii="Times New Roman" w:hAnsi="Times New Roman"/>
          <w:sz w:val="24"/>
          <w:szCs w:val="24"/>
        </w:rPr>
        <w:t xml:space="preserve"> по выбору</w:t>
      </w:r>
      <w:r w:rsidR="006959D6" w:rsidRPr="007E17E1">
        <w:rPr>
          <w:rFonts w:ascii="Times New Roman" w:hAnsi="Times New Roman"/>
          <w:sz w:val="24"/>
          <w:szCs w:val="24"/>
        </w:rPr>
        <w:t xml:space="preserve"> обучающихся организованы следующие факультативные курсы:</w:t>
      </w:r>
    </w:p>
    <w:p w:rsidR="006959D6" w:rsidRPr="007E17E1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</w:t>
      </w:r>
      <w:r w:rsidRPr="007E17E1">
        <w:rPr>
          <w:rFonts w:ascii="Times New Roman" w:hAnsi="Times New Roman"/>
          <w:sz w:val="24"/>
          <w:szCs w:val="24"/>
        </w:rPr>
        <w:t>«Родная</w:t>
      </w:r>
      <w:r w:rsidR="000A2858">
        <w:rPr>
          <w:rFonts w:ascii="Times New Roman" w:hAnsi="Times New Roman"/>
          <w:sz w:val="24"/>
          <w:szCs w:val="24"/>
        </w:rPr>
        <w:t xml:space="preserve"> (татарская)</w:t>
      </w:r>
      <w:r w:rsidRPr="007E17E1">
        <w:rPr>
          <w:rFonts w:ascii="Times New Roman" w:hAnsi="Times New Roman"/>
          <w:sz w:val="24"/>
          <w:szCs w:val="24"/>
        </w:rPr>
        <w:t xml:space="preserve"> литература», 1 час в недел</w:t>
      </w:r>
      <w:r w:rsidR="00127F56">
        <w:rPr>
          <w:rFonts w:ascii="Times New Roman" w:hAnsi="Times New Roman"/>
          <w:sz w:val="24"/>
          <w:szCs w:val="24"/>
        </w:rPr>
        <w:t>ю, всего 34 часа за учебный год;</w:t>
      </w:r>
    </w:p>
    <w:p w:rsidR="006959D6" w:rsidRPr="007E17E1" w:rsidRDefault="006959D6" w:rsidP="000A2858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</w:t>
      </w:r>
      <w:r w:rsidRPr="007E17E1">
        <w:rPr>
          <w:rFonts w:ascii="Times New Roman" w:hAnsi="Times New Roman"/>
          <w:sz w:val="24"/>
          <w:szCs w:val="24"/>
        </w:rPr>
        <w:t>«Русский язык</w:t>
      </w:r>
      <w:r w:rsidR="000A2858">
        <w:rPr>
          <w:rFonts w:ascii="Times New Roman" w:hAnsi="Times New Roman"/>
          <w:sz w:val="24"/>
          <w:szCs w:val="24"/>
        </w:rPr>
        <w:t xml:space="preserve"> в формате ЕГЭ», </w:t>
      </w:r>
      <w:r w:rsidRPr="007E17E1">
        <w:rPr>
          <w:rFonts w:ascii="Times New Roman" w:hAnsi="Times New Roman"/>
          <w:sz w:val="24"/>
          <w:szCs w:val="24"/>
        </w:rPr>
        <w:t>1 час в недел</w:t>
      </w:r>
      <w:r w:rsidR="000A2858">
        <w:rPr>
          <w:rFonts w:ascii="Times New Roman" w:hAnsi="Times New Roman"/>
          <w:sz w:val="24"/>
          <w:szCs w:val="24"/>
        </w:rPr>
        <w:t>ю, всего 34 часа за учебный год.</w:t>
      </w:r>
    </w:p>
    <w:p w:rsidR="006959D6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</w:t>
      </w:r>
      <w:r w:rsidR="000A2858">
        <w:rPr>
          <w:rFonts w:ascii="Times New Roman" w:hAnsi="Times New Roman"/>
          <w:sz w:val="24"/>
          <w:szCs w:val="24"/>
        </w:rPr>
        <w:t>«Всемирная</w:t>
      </w:r>
      <w:r w:rsidRPr="007E17E1">
        <w:rPr>
          <w:rFonts w:ascii="Times New Roman" w:hAnsi="Times New Roman"/>
          <w:sz w:val="24"/>
          <w:szCs w:val="24"/>
        </w:rPr>
        <w:t xml:space="preserve"> география», 1 час в недел</w:t>
      </w:r>
      <w:r w:rsidR="00127F56">
        <w:rPr>
          <w:rFonts w:ascii="Times New Roman" w:hAnsi="Times New Roman"/>
          <w:sz w:val="24"/>
          <w:szCs w:val="24"/>
        </w:rPr>
        <w:t>ю, всего 34 часа за учебный год;</w:t>
      </w:r>
    </w:p>
    <w:p w:rsidR="006959D6" w:rsidRDefault="000B09BD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факультативный курс «Челов</w:t>
      </w:r>
      <w:r w:rsidR="000A2858">
        <w:rPr>
          <w:rFonts w:ascii="Times New Roman" w:hAnsi="Times New Roman"/>
          <w:sz w:val="24"/>
          <w:szCs w:val="24"/>
        </w:rPr>
        <w:t>ек в глобальном мире</w:t>
      </w:r>
      <w:r>
        <w:rPr>
          <w:rFonts w:ascii="Times New Roman" w:hAnsi="Times New Roman"/>
          <w:sz w:val="24"/>
          <w:szCs w:val="24"/>
        </w:rPr>
        <w:t xml:space="preserve">», </w:t>
      </w:r>
      <w:r w:rsidR="006959D6" w:rsidRPr="007E17E1">
        <w:rPr>
          <w:rFonts w:ascii="Times New Roman" w:hAnsi="Times New Roman"/>
          <w:sz w:val="24"/>
          <w:szCs w:val="24"/>
        </w:rPr>
        <w:t>1 час в неделю, всего 34 часа за учебный год.</w:t>
      </w:r>
    </w:p>
    <w:p w:rsidR="001A4E14" w:rsidRDefault="001A4E14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C0F35" w:rsidRPr="002C0F35" w:rsidRDefault="001A4E14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10-11 классах п</w:t>
      </w:r>
      <w:r w:rsidR="002C0F35" w:rsidRPr="002C0F35">
        <w:rPr>
          <w:rFonts w:ascii="Times New Roman" w:hAnsi="Times New Roman"/>
          <w:sz w:val="24"/>
          <w:szCs w:val="24"/>
        </w:rPr>
        <w:t>редмет "Математика" является интегрированным курсом, включает в себя алгебру и начала математического анализа, геометрию,  изучается на углубленном уровне.</w:t>
      </w:r>
    </w:p>
    <w:p w:rsidR="006D744F" w:rsidRPr="007E17E1" w:rsidRDefault="006D744F" w:rsidP="006D744F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Изучение учебного предмета «Астрономия» является обязательным с 2017-2018 учебного года на уровне среднего общего образования. Объем часов на изучение данного предмета составляет 34 часа за два года обучения.</w:t>
      </w:r>
    </w:p>
    <w:p w:rsidR="00383B70" w:rsidRPr="00383B70" w:rsidRDefault="00814126" w:rsidP="00383B70">
      <w:pPr>
        <w:pStyle w:val="a8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  </w:t>
      </w:r>
      <w:r w:rsidR="00383B70" w:rsidRPr="00383B70">
        <w:rPr>
          <w:rFonts w:ascii="Times New Roman" w:hAnsi="Times New Roman"/>
          <w:b/>
          <w:sz w:val="24"/>
          <w:szCs w:val="24"/>
        </w:rPr>
        <w:t>Для выполнения обучающимися индивидуального проекта в учебном плане предусмотрено  2 часа, всего 68 часов за учебный период.</w:t>
      </w:r>
    </w:p>
    <w:p w:rsidR="004B7400" w:rsidRPr="007E17E1" w:rsidRDefault="004B7400" w:rsidP="004B7400">
      <w:pPr>
        <w:pStyle w:val="a8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В</w:t>
      </w:r>
      <w:r w:rsidR="002F0926" w:rsidRPr="007E17E1">
        <w:rPr>
          <w:rFonts w:ascii="Times New Roman" w:hAnsi="Times New Roman"/>
          <w:sz w:val="24"/>
          <w:szCs w:val="24"/>
        </w:rPr>
        <w:t xml:space="preserve"> 10-11 классах обучающиеся имеют возможность получать знания родного языка по </w:t>
      </w:r>
      <w:r w:rsidR="0039083C" w:rsidRPr="007E17E1">
        <w:rPr>
          <w:rFonts w:ascii="Times New Roman" w:hAnsi="Times New Roman"/>
          <w:sz w:val="24"/>
          <w:szCs w:val="24"/>
        </w:rPr>
        <w:t>выбору</w:t>
      </w:r>
      <w:r w:rsidR="002F0926" w:rsidRPr="007E17E1">
        <w:rPr>
          <w:rFonts w:ascii="Times New Roman" w:hAnsi="Times New Roman"/>
          <w:sz w:val="24"/>
          <w:szCs w:val="24"/>
        </w:rPr>
        <w:t xml:space="preserve"> </w:t>
      </w:r>
      <w:r w:rsidRPr="007E17E1">
        <w:rPr>
          <w:rFonts w:ascii="Times New Roman" w:hAnsi="Times New Roman"/>
          <w:sz w:val="24"/>
          <w:szCs w:val="24"/>
        </w:rPr>
        <w:t>об</w:t>
      </w:r>
      <w:r w:rsidR="002F0926" w:rsidRPr="007E17E1">
        <w:rPr>
          <w:rFonts w:ascii="Times New Roman" w:hAnsi="Times New Roman"/>
          <w:sz w:val="24"/>
          <w:szCs w:val="24"/>
        </w:rPr>
        <w:t>уча</w:t>
      </w:r>
      <w:r w:rsidRPr="007E17E1">
        <w:rPr>
          <w:rFonts w:ascii="Times New Roman" w:hAnsi="Times New Roman"/>
          <w:sz w:val="24"/>
          <w:szCs w:val="24"/>
        </w:rPr>
        <w:t>ю</w:t>
      </w:r>
      <w:r w:rsidR="002F0926" w:rsidRPr="007E17E1">
        <w:rPr>
          <w:rFonts w:ascii="Times New Roman" w:hAnsi="Times New Roman"/>
          <w:sz w:val="24"/>
          <w:szCs w:val="24"/>
        </w:rPr>
        <w:t xml:space="preserve">щихся и их родителей (законных представителей). </w:t>
      </w:r>
      <w:r w:rsidRPr="007E17E1">
        <w:rPr>
          <w:rFonts w:ascii="Times New Roman" w:hAnsi="Times New Roman"/>
          <w:sz w:val="24"/>
          <w:szCs w:val="24"/>
        </w:rPr>
        <w:t xml:space="preserve">В </w:t>
      </w:r>
      <w:r w:rsidR="006959D6" w:rsidRPr="007E17E1">
        <w:rPr>
          <w:rFonts w:ascii="Times New Roman" w:hAnsi="Times New Roman"/>
          <w:sz w:val="24"/>
          <w:szCs w:val="24"/>
          <w:lang w:val="tt-RU"/>
        </w:rPr>
        <w:t>202</w:t>
      </w:r>
      <w:r w:rsidR="006D744F">
        <w:rPr>
          <w:rFonts w:ascii="Times New Roman" w:hAnsi="Times New Roman"/>
          <w:sz w:val="24"/>
          <w:szCs w:val="24"/>
          <w:lang w:val="tt-RU"/>
        </w:rPr>
        <w:t>1</w:t>
      </w:r>
      <w:r w:rsidRPr="007E17E1">
        <w:rPr>
          <w:rFonts w:ascii="Times New Roman" w:hAnsi="Times New Roman"/>
          <w:sz w:val="24"/>
          <w:szCs w:val="24"/>
          <w:lang w:val="tt-RU"/>
        </w:rPr>
        <w:t>/202</w:t>
      </w:r>
      <w:r w:rsidR="006D744F">
        <w:rPr>
          <w:rFonts w:ascii="Times New Roman" w:hAnsi="Times New Roman"/>
          <w:sz w:val="24"/>
          <w:szCs w:val="24"/>
          <w:lang w:val="tt-RU"/>
        </w:rPr>
        <w:t>2</w:t>
      </w:r>
      <w:r w:rsidRPr="007E17E1">
        <w:rPr>
          <w:rFonts w:ascii="Times New Roman" w:hAnsi="Times New Roman"/>
          <w:sz w:val="24"/>
          <w:szCs w:val="24"/>
          <w:lang w:val="tt-RU"/>
        </w:rPr>
        <w:t xml:space="preserve"> учебном году</w:t>
      </w:r>
      <w:r w:rsidRPr="007E17E1">
        <w:rPr>
          <w:rFonts w:ascii="Times New Roman" w:hAnsi="Times New Roman"/>
          <w:sz w:val="24"/>
          <w:szCs w:val="24"/>
        </w:rPr>
        <w:t xml:space="preserve"> </w:t>
      </w:r>
      <w:r w:rsidRPr="007E17E1">
        <w:rPr>
          <w:rFonts w:ascii="Times New Roman" w:hAnsi="Times New Roman"/>
          <w:sz w:val="24"/>
          <w:szCs w:val="24"/>
        </w:rPr>
        <w:lastRenderedPageBreak/>
        <w:t>на основании заявлений обучающихся  о выборе родного языка для изучения в рамках предметной области «Родной язык</w:t>
      </w:r>
      <w:r w:rsidR="000A2858">
        <w:rPr>
          <w:rFonts w:ascii="Times New Roman" w:hAnsi="Times New Roman"/>
          <w:sz w:val="24"/>
          <w:szCs w:val="24"/>
        </w:rPr>
        <w:t xml:space="preserve"> и р</w:t>
      </w:r>
      <w:r w:rsidRPr="007E17E1">
        <w:rPr>
          <w:rFonts w:ascii="Times New Roman" w:hAnsi="Times New Roman"/>
          <w:sz w:val="24"/>
          <w:szCs w:val="24"/>
        </w:rPr>
        <w:t xml:space="preserve">одная литература» в 10-11 классах организовано изучение </w:t>
      </w:r>
      <w:r w:rsidRPr="007E17E1">
        <w:rPr>
          <w:rFonts w:ascii="Times New Roman" w:hAnsi="Times New Roman"/>
          <w:b/>
          <w:sz w:val="24"/>
          <w:szCs w:val="24"/>
        </w:rPr>
        <w:t>родного татарского языка.</w:t>
      </w:r>
      <w:r w:rsidR="000A2858">
        <w:rPr>
          <w:rFonts w:ascii="Times New Roman" w:hAnsi="Times New Roman"/>
          <w:b/>
          <w:sz w:val="24"/>
          <w:szCs w:val="24"/>
        </w:rPr>
        <w:t xml:space="preserve"> </w:t>
      </w:r>
    </w:p>
    <w:p w:rsidR="009C531A" w:rsidRDefault="009C531A" w:rsidP="00970401">
      <w:pPr>
        <w:pStyle w:val="Default"/>
        <w:ind w:firstLine="567"/>
        <w:jc w:val="both"/>
      </w:pPr>
      <w:r w:rsidRPr="007E17E1">
        <w:t xml:space="preserve"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графику. </w:t>
      </w:r>
    </w:p>
    <w:p w:rsidR="00B85743" w:rsidRDefault="00B85743" w:rsidP="00E54AAF">
      <w:pPr>
        <w:pStyle w:val="a8"/>
        <w:jc w:val="center"/>
        <w:rPr>
          <w:rFonts w:ascii="Times New Roman" w:hAnsi="Times New Roman"/>
        </w:rPr>
      </w:pPr>
    </w:p>
    <w:p w:rsidR="00E54AAF" w:rsidRDefault="00E54AAF" w:rsidP="00E54AAF">
      <w:pPr>
        <w:pStyle w:val="a8"/>
        <w:jc w:val="center"/>
        <w:rPr>
          <w:rFonts w:ascii="Times New Roman" w:hAnsi="Times New Roman"/>
        </w:rPr>
      </w:pPr>
      <w:r w:rsidRPr="003C0343">
        <w:rPr>
          <w:rFonts w:ascii="Times New Roman" w:hAnsi="Times New Roman"/>
        </w:rPr>
        <w:t>Учебный план для X класса</w:t>
      </w:r>
      <w:r>
        <w:rPr>
          <w:rFonts w:ascii="Times New Roman" w:hAnsi="Times New Roman"/>
        </w:rPr>
        <w:t xml:space="preserve"> МБОУ «Мелекесская СОШ» (ФГОС СОО)</w:t>
      </w:r>
    </w:p>
    <w:p w:rsidR="00E54AAF" w:rsidRDefault="00E54AAF" w:rsidP="00E54AAF">
      <w:pPr>
        <w:pStyle w:val="a8"/>
        <w:jc w:val="center"/>
        <w:rPr>
          <w:rFonts w:ascii="Times New Roman" w:hAnsi="Times New Roman"/>
          <w:b/>
          <w:i/>
        </w:rPr>
      </w:pPr>
      <w:r w:rsidRPr="00E54AAF">
        <w:rPr>
          <w:rFonts w:ascii="Times New Roman" w:hAnsi="Times New Roman"/>
          <w:b/>
          <w:i/>
          <w:lang w:val="tt-RU"/>
        </w:rPr>
        <w:t xml:space="preserve">социально-экономический </w:t>
      </w:r>
      <w:r w:rsidRPr="00E54AAF">
        <w:rPr>
          <w:rFonts w:ascii="Times New Roman" w:hAnsi="Times New Roman"/>
          <w:b/>
          <w:i/>
        </w:rPr>
        <w:t xml:space="preserve"> профиль</w:t>
      </w:r>
    </w:p>
    <w:p w:rsidR="00AD00D4" w:rsidRPr="00B3564F" w:rsidRDefault="00AD00D4" w:rsidP="00E54AAF">
      <w:pPr>
        <w:pStyle w:val="a8"/>
        <w:jc w:val="center"/>
        <w:rPr>
          <w:rFonts w:ascii="Times New Roman" w:hAnsi="Times New Roman"/>
          <w:b/>
          <w:i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2268"/>
        <w:gridCol w:w="567"/>
        <w:gridCol w:w="1134"/>
        <w:gridCol w:w="992"/>
        <w:gridCol w:w="1134"/>
        <w:gridCol w:w="993"/>
        <w:gridCol w:w="1134"/>
      </w:tblGrid>
      <w:tr w:rsidR="00E54AAF" w:rsidRPr="00584DAD" w:rsidTr="00AD00D4">
        <w:tc>
          <w:tcPr>
            <w:tcW w:w="2410" w:type="dxa"/>
            <w:vMerge w:val="restart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  <w:bCs/>
                <w:iCs/>
              </w:rPr>
            </w:pPr>
            <w:r w:rsidRPr="000D0643">
              <w:rPr>
                <w:rFonts w:ascii="Times New Roman" w:hAnsi="Times New Roman"/>
                <w:bCs/>
                <w:iCs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E54AAF" w:rsidRDefault="00E54AAF" w:rsidP="00BB7B70">
            <w:pPr>
              <w:pStyle w:val="a8"/>
              <w:jc w:val="center"/>
              <w:rPr>
                <w:rFonts w:ascii="Times New Roman" w:hAnsi="Times New Roman"/>
                <w:bCs/>
                <w:iCs/>
              </w:rPr>
            </w:pPr>
            <w:r w:rsidRPr="000D0643">
              <w:rPr>
                <w:rFonts w:ascii="Times New Roman" w:hAnsi="Times New Roman"/>
                <w:bCs/>
                <w:iCs/>
              </w:rPr>
              <w:t xml:space="preserve">Учебные </w:t>
            </w:r>
          </w:p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  <w:bCs/>
                <w:iCs/>
              </w:rPr>
            </w:pPr>
            <w:r w:rsidRPr="000D0643">
              <w:rPr>
                <w:rFonts w:ascii="Times New Roman" w:hAnsi="Times New Roman"/>
                <w:bCs/>
                <w:iCs/>
              </w:rPr>
              <w:t>предметы</w:t>
            </w:r>
          </w:p>
        </w:tc>
        <w:tc>
          <w:tcPr>
            <w:tcW w:w="567" w:type="dxa"/>
            <w:vMerge w:val="restart"/>
            <w:textDirection w:val="btLr"/>
          </w:tcPr>
          <w:p w:rsidR="00E54AAF" w:rsidRPr="000D0643" w:rsidRDefault="00E54AAF" w:rsidP="00BB7B70">
            <w:pPr>
              <w:ind w:left="113" w:right="113"/>
              <w:jc w:val="center"/>
            </w:pPr>
            <w:r w:rsidRPr="000D0643">
              <w:t xml:space="preserve">Уровень </w:t>
            </w:r>
          </w:p>
        </w:tc>
        <w:tc>
          <w:tcPr>
            <w:tcW w:w="2126" w:type="dxa"/>
            <w:gridSpan w:val="2"/>
          </w:tcPr>
          <w:p w:rsidR="00E54AAF" w:rsidRPr="000D0643" w:rsidRDefault="00E54AAF" w:rsidP="00BB7B70">
            <w:pPr>
              <w:jc w:val="center"/>
            </w:pPr>
            <w:r w:rsidRPr="000D0643">
              <w:t>10 класс</w:t>
            </w:r>
          </w:p>
        </w:tc>
        <w:tc>
          <w:tcPr>
            <w:tcW w:w="2127" w:type="dxa"/>
            <w:gridSpan w:val="2"/>
          </w:tcPr>
          <w:p w:rsidR="00E54AAF" w:rsidRPr="000D0643" w:rsidRDefault="00E54AAF" w:rsidP="00BB7B70">
            <w:pPr>
              <w:jc w:val="center"/>
            </w:pPr>
            <w:r w:rsidRPr="000D0643">
              <w:t>11 класс</w:t>
            </w:r>
          </w:p>
        </w:tc>
        <w:tc>
          <w:tcPr>
            <w:tcW w:w="1134" w:type="dxa"/>
            <w:vMerge w:val="restart"/>
          </w:tcPr>
          <w:p w:rsidR="00E54AAF" w:rsidRPr="000D0643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>кол-во часов за два года обучения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2268" w:type="dxa"/>
            <w:vMerge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567" w:type="dxa"/>
            <w:vMerge/>
          </w:tcPr>
          <w:p w:rsidR="00E54AAF" w:rsidRPr="000D0643" w:rsidRDefault="00E54AAF" w:rsidP="00BB7B70">
            <w:pPr>
              <w:jc w:val="center"/>
            </w:pPr>
          </w:p>
        </w:tc>
        <w:tc>
          <w:tcPr>
            <w:tcW w:w="2126" w:type="dxa"/>
            <w:gridSpan w:val="2"/>
          </w:tcPr>
          <w:p w:rsidR="00E54AAF" w:rsidRPr="0069427A" w:rsidRDefault="00E54AAF" w:rsidP="00BB7B70">
            <w:pPr>
              <w:jc w:val="center"/>
              <w:rPr>
                <w:lang w:val="tt-RU"/>
              </w:rPr>
            </w:pPr>
            <w:r>
              <w:t>202</w:t>
            </w:r>
            <w:r>
              <w:rPr>
                <w:lang w:val="tt-RU"/>
              </w:rPr>
              <w:t>1</w:t>
            </w:r>
            <w:r w:rsidRPr="000D0643">
              <w:t>\202</w:t>
            </w:r>
            <w:r>
              <w:rPr>
                <w:lang w:val="tt-RU"/>
              </w:rPr>
              <w:t>2</w:t>
            </w:r>
          </w:p>
          <w:p w:rsidR="00E54AAF" w:rsidRPr="000D0643" w:rsidRDefault="00E54AAF" w:rsidP="00BB7B70">
            <w:pPr>
              <w:jc w:val="center"/>
            </w:pPr>
            <w:r w:rsidRPr="000D0643">
              <w:t xml:space="preserve"> учебный год</w:t>
            </w:r>
          </w:p>
        </w:tc>
        <w:tc>
          <w:tcPr>
            <w:tcW w:w="2127" w:type="dxa"/>
            <w:gridSpan w:val="2"/>
          </w:tcPr>
          <w:p w:rsidR="00E54AAF" w:rsidRDefault="00E54AAF" w:rsidP="00BB7B70">
            <w:pPr>
              <w:jc w:val="center"/>
            </w:pPr>
            <w:r w:rsidRPr="000D0643">
              <w:t>202</w:t>
            </w:r>
            <w:r>
              <w:rPr>
                <w:lang w:val="tt-RU"/>
              </w:rPr>
              <w:t>2</w:t>
            </w:r>
            <w:r w:rsidRPr="000D0643">
              <w:t>-202</w:t>
            </w:r>
            <w:r>
              <w:rPr>
                <w:lang w:val="tt-RU"/>
              </w:rPr>
              <w:t>3</w:t>
            </w:r>
            <w:r w:rsidRPr="000D0643">
              <w:t xml:space="preserve"> </w:t>
            </w:r>
          </w:p>
          <w:p w:rsidR="00E54AAF" w:rsidRPr="000D0643" w:rsidRDefault="00E54AAF" w:rsidP="00BB7B70">
            <w:pPr>
              <w:jc w:val="center"/>
            </w:pPr>
            <w:r w:rsidRPr="000D0643">
              <w:t>учебный год</w:t>
            </w:r>
          </w:p>
        </w:tc>
        <w:tc>
          <w:tcPr>
            <w:tcW w:w="1134" w:type="dxa"/>
            <w:vMerge/>
          </w:tcPr>
          <w:p w:rsidR="00E54AAF" w:rsidRPr="000D0643" w:rsidRDefault="00E54AAF" w:rsidP="00BB7B70">
            <w:pPr>
              <w:jc w:val="center"/>
            </w:pP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E54AAF" w:rsidRPr="000D0643" w:rsidRDefault="00E54AAF" w:rsidP="00BB7B70">
            <w:pPr>
              <w:jc w:val="center"/>
            </w:pPr>
          </w:p>
        </w:tc>
        <w:tc>
          <w:tcPr>
            <w:tcW w:w="1134" w:type="dxa"/>
          </w:tcPr>
          <w:p w:rsidR="00E54AAF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 xml:space="preserve">объём нагрузки </w:t>
            </w:r>
          </w:p>
          <w:p w:rsidR="00E54AAF" w:rsidRPr="000D0643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>в неделю</w:t>
            </w:r>
          </w:p>
        </w:tc>
        <w:tc>
          <w:tcPr>
            <w:tcW w:w="992" w:type="dxa"/>
          </w:tcPr>
          <w:p w:rsidR="00E54AAF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 xml:space="preserve">объём нагрузки </w:t>
            </w:r>
          </w:p>
          <w:p w:rsidR="00E54AAF" w:rsidRPr="000D0643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>в год</w:t>
            </w:r>
          </w:p>
        </w:tc>
        <w:tc>
          <w:tcPr>
            <w:tcW w:w="1134" w:type="dxa"/>
          </w:tcPr>
          <w:p w:rsidR="00E54AAF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>объём нагрузки</w:t>
            </w:r>
          </w:p>
          <w:p w:rsidR="00E54AAF" w:rsidRPr="000D0643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993" w:type="dxa"/>
          </w:tcPr>
          <w:p w:rsidR="00E54AAF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>объём нагрузки</w:t>
            </w:r>
          </w:p>
          <w:p w:rsidR="00E54AAF" w:rsidRPr="000D0643" w:rsidRDefault="00E54AAF" w:rsidP="00BB7B70">
            <w:pPr>
              <w:jc w:val="center"/>
              <w:rPr>
                <w:sz w:val="20"/>
                <w:szCs w:val="20"/>
              </w:rPr>
            </w:pPr>
            <w:r w:rsidRPr="000D0643">
              <w:rPr>
                <w:sz w:val="20"/>
                <w:szCs w:val="20"/>
              </w:rPr>
              <w:t xml:space="preserve"> в год</w:t>
            </w:r>
          </w:p>
        </w:tc>
        <w:tc>
          <w:tcPr>
            <w:tcW w:w="1134" w:type="dxa"/>
            <w:vMerge/>
          </w:tcPr>
          <w:p w:rsidR="00E54AAF" w:rsidRPr="000D0643" w:rsidRDefault="00E54AAF" w:rsidP="00BB7B70">
            <w:pPr>
              <w:jc w:val="center"/>
            </w:pPr>
          </w:p>
        </w:tc>
      </w:tr>
      <w:tr w:rsidR="00E54AAF" w:rsidRPr="00584DAD" w:rsidTr="00AD00D4">
        <w:tc>
          <w:tcPr>
            <w:tcW w:w="2410" w:type="dxa"/>
            <w:vMerge w:val="restart"/>
          </w:tcPr>
          <w:p w:rsidR="00E54AAF" w:rsidRPr="00E560A3" w:rsidRDefault="00E54AAF" w:rsidP="00BB7B70">
            <w:pPr>
              <w:rPr>
                <w:sz w:val="22"/>
                <w:szCs w:val="22"/>
              </w:rPr>
            </w:pPr>
            <w:r w:rsidRPr="00E560A3">
              <w:rPr>
                <w:sz w:val="22"/>
                <w:szCs w:val="22"/>
              </w:rPr>
              <w:t>Русский язык   и литература</w:t>
            </w:r>
          </w:p>
        </w:tc>
        <w:tc>
          <w:tcPr>
            <w:tcW w:w="2268" w:type="dxa"/>
            <w:vAlign w:val="bottom"/>
          </w:tcPr>
          <w:p w:rsidR="00E54AAF" w:rsidRPr="00C25F03" w:rsidRDefault="00E54AAF" w:rsidP="00BB7B70">
            <w:pPr>
              <w:rPr>
                <w:b/>
              </w:rPr>
            </w:pPr>
            <w:r w:rsidRPr="00C25F03">
              <w:rPr>
                <w:b/>
              </w:rPr>
              <w:t>Русский язык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E560A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bottom"/>
          </w:tcPr>
          <w:p w:rsidR="00E54AAF" w:rsidRPr="00C25F03" w:rsidRDefault="00E54AAF" w:rsidP="00BB7B70">
            <w:pPr>
              <w:rPr>
                <w:b/>
              </w:rPr>
            </w:pPr>
            <w:r w:rsidRPr="00C25F03">
              <w:rPr>
                <w:b/>
              </w:rPr>
              <w:t>Литература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4D058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E54AAF" w:rsidRPr="000D0643" w:rsidRDefault="00E54AAF" w:rsidP="00C5106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51060">
              <w:rPr>
                <w:rFonts w:ascii="Times New Roman" w:hAnsi="Times New Roman"/>
              </w:rPr>
              <w:t>36</w:t>
            </w:r>
          </w:p>
        </w:tc>
        <w:tc>
          <w:tcPr>
            <w:tcW w:w="1134" w:type="dxa"/>
          </w:tcPr>
          <w:p w:rsidR="00E54AAF" w:rsidRPr="000D0643" w:rsidRDefault="004D058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</w:tcPr>
          <w:p w:rsidR="00E54AAF" w:rsidRPr="000D0643" w:rsidRDefault="00E54AAF" w:rsidP="00C5106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51060">
              <w:rPr>
                <w:rFonts w:ascii="Times New Roman" w:hAnsi="Times New Roman"/>
              </w:rPr>
              <w:t>36</w:t>
            </w:r>
          </w:p>
        </w:tc>
        <w:tc>
          <w:tcPr>
            <w:tcW w:w="1134" w:type="dxa"/>
          </w:tcPr>
          <w:p w:rsidR="00E54AAF" w:rsidRPr="000D0643" w:rsidRDefault="00C51060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272</w:t>
            </w:r>
          </w:p>
        </w:tc>
      </w:tr>
      <w:tr w:rsidR="00E54AAF" w:rsidRPr="00584DAD" w:rsidTr="00AD00D4">
        <w:tc>
          <w:tcPr>
            <w:tcW w:w="2410" w:type="dxa"/>
          </w:tcPr>
          <w:p w:rsidR="00E54AAF" w:rsidRPr="00E560A3" w:rsidRDefault="00E54AAF" w:rsidP="00BB7B70">
            <w:pPr>
              <w:rPr>
                <w:sz w:val="22"/>
                <w:szCs w:val="22"/>
              </w:rPr>
            </w:pPr>
            <w:r w:rsidRPr="00E560A3">
              <w:rPr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268" w:type="dxa"/>
          </w:tcPr>
          <w:p w:rsidR="00E54AAF" w:rsidRPr="002E6F03" w:rsidRDefault="00E54AAF" w:rsidP="004D0584">
            <w:pPr>
              <w:rPr>
                <w:b/>
              </w:rPr>
            </w:pPr>
            <w:r w:rsidRPr="002E6F03">
              <w:rPr>
                <w:b/>
              </w:rPr>
              <w:t xml:space="preserve">Родной язык 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E54AAF" w:rsidRPr="00584DAD" w:rsidTr="00AD00D4">
        <w:tc>
          <w:tcPr>
            <w:tcW w:w="2410" w:type="dxa"/>
            <w:vAlign w:val="center"/>
          </w:tcPr>
          <w:p w:rsidR="00E54AAF" w:rsidRPr="00E560A3" w:rsidRDefault="00E54AAF" w:rsidP="00BB7B70">
            <w:pPr>
              <w:rPr>
                <w:sz w:val="22"/>
                <w:szCs w:val="22"/>
              </w:rPr>
            </w:pPr>
            <w:r w:rsidRPr="00E560A3">
              <w:rPr>
                <w:sz w:val="22"/>
                <w:szCs w:val="22"/>
              </w:rPr>
              <w:t>Иностранные языки</w:t>
            </w:r>
          </w:p>
        </w:tc>
        <w:tc>
          <w:tcPr>
            <w:tcW w:w="2268" w:type="dxa"/>
            <w:vAlign w:val="bottom"/>
          </w:tcPr>
          <w:p w:rsidR="00E54AAF" w:rsidRPr="00C25F03" w:rsidRDefault="00E54AAF" w:rsidP="00AD00D4">
            <w:pPr>
              <w:rPr>
                <w:b/>
              </w:rPr>
            </w:pPr>
            <w:r w:rsidRPr="00C25F03">
              <w:rPr>
                <w:b/>
              </w:rPr>
              <w:t>Иностранный язык (английский язык)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</w:t>
            </w:r>
          </w:p>
        </w:tc>
      </w:tr>
      <w:tr w:rsidR="00E54AAF" w:rsidRPr="00584DAD" w:rsidTr="00AD00D4">
        <w:tc>
          <w:tcPr>
            <w:tcW w:w="2410" w:type="dxa"/>
            <w:vAlign w:val="center"/>
          </w:tcPr>
          <w:p w:rsidR="00E54AAF" w:rsidRPr="00E560A3" w:rsidRDefault="00E54AAF" w:rsidP="00BB7B70">
            <w:pPr>
              <w:rPr>
                <w:sz w:val="22"/>
                <w:szCs w:val="22"/>
              </w:rPr>
            </w:pPr>
            <w:r w:rsidRPr="00E560A3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268" w:type="dxa"/>
          </w:tcPr>
          <w:p w:rsidR="00E54AAF" w:rsidRPr="002E6F03" w:rsidRDefault="00E54AAF" w:rsidP="004D0584">
            <w:pPr>
              <w:rPr>
                <w:b/>
              </w:rPr>
            </w:pPr>
            <w:r w:rsidRPr="002E6F03">
              <w:rPr>
                <w:b/>
              </w:rPr>
              <w:t xml:space="preserve">Математика </w:t>
            </w:r>
          </w:p>
        </w:tc>
        <w:tc>
          <w:tcPr>
            <w:tcW w:w="567" w:type="dxa"/>
          </w:tcPr>
          <w:p w:rsidR="00E54AAF" w:rsidRPr="002B1CF4" w:rsidRDefault="00E54AAF" w:rsidP="00BB7B70">
            <w:pPr>
              <w:pStyle w:val="a8"/>
              <w:jc w:val="center"/>
              <w:rPr>
                <w:rFonts w:ascii="Times New Roman" w:hAnsi="Times New Roman"/>
                <w:highlight w:val="green"/>
              </w:rPr>
            </w:pPr>
            <w:r w:rsidRPr="00B3564F">
              <w:rPr>
                <w:rFonts w:ascii="Times New Roman" w:hAnsi="Times New Roman"/>
              </w:rPr>
              <w:t>У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6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408</w:t>
            </w:r>
          </w:p>
        </w:tc>
      </w:tr>
      <w:tr w:rsidR="00E54AAF" w:rsidRPr="00584DAD" w:rsidTr="00AD00D4">
        <w:tc>
          <w:tcPr>
            <w:tcW w:w="2410" w:type="dxa"/>
            <w:vMerge w:val="restart"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  <w:r w:rsidRPr="00E560A3">
              <w:rPr>
                <w:rFonts w:ascii="Times New Roman" w:hAnsi="Times New Roman"/>
              </w:rPr>
              <w:t>Естественные науки</w:t>
            </w:r>
          </w:p>
        </w:tc>
        <w:tc>
          <w:tcPr>
            <w:tcW w:w="2268" w:type="dxa"/>
          </w:tcPr>
          <w:p w:rsidR="00E54AAF" w:rsidRPr="00C25F03" w:rsidRDefault="00E54AAF" w:rsidP="00BB7B70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54AAF" w:rsidRPr="00C25F03" w:rsidRDefault="00E54AAF" w:rsidP="004D0584">
            <w:pPr>
              <w:pStyle w:val="a8"/>
              <w:rPr>
                <w:rFonts w:ascii="Times New Roman" w:hAnsi="Times New Roman"/>
              </w:rPr>
            </w:pPr>
            <w:r w:rsidRPr="00C25F03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54AAF" w:rsidRPr="002E6F03" w:rsidRDefault="00E54AAF" w:rsidP="004D0584">
            <w:pPr>
              <w:pStyle w:val="a8"/>
              <w:rPr>
                <w:rFonts w:ascii="Times New Roman" w:hAnsi="Times New Roman"/>
                <w:b/>
              </w:rPr>
            </w:pPr>
            <w:r w:rsidRPr="002E6F03">
              <w:rPr>
                <w:rFonts w:ascii="Times New Roman" w:hAnsi="Times New Roman"/>
                <w:b/>
              </w:rPr>
              <w:t xml:space="preserve">Астрономия 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E54AAF" w:rsidRPr="00584DAD" w:rsidTr="00AD00D4">
        <w:tc>
          <w:tcPr>
            <w:tcW w:w="2410" w:type="dxa"/>
            <w:vMerge w:val="restart"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  <w:r w:rsidRPr="00E560A3">
              <w:rPr>
                <w:rFonts w:ascii="Times New Roman" w:hAnsi="Times New Roman"/>
              </w:rPr>
              <w:t>Общественные науки</w:t>
            </w:r>
          </w:p>
        </w:tc>
        <w:tc>
          <w:tcPr>
            <w:tcW w:w="2268" w:type="dxa"/>
          </w:tcPr>
          <w:p w:rsidR="00E54AAF" w:rsidRPr="002E6F03" w:rsidRDefault="008B1211" w:rsidP="00BB7B70">
            <w:pPr>
              <w:pStyle w:val="a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История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1134" w:type="dxa"/>
          </w:tcPr>
          <w:p w:rsidR="00E54AAF" w:rsidRPr="000D0643" w:rsidRDefault="007D5D1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E54AAF" w:rsidRPr="000D0643" w:rsidRDefault="007D5D1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1134" w:type="dxa"/>
          </w:tcPr>
          <w:p w:rsidR="00E54AAF" w:rsidRPr="000D0643" w:rsidRDefault="007D5D1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</w:tcPr>
          <w:p w:rsidR="00E54AAF" w:rsidRPr="000D0643" w:rsidRDefault="007D5D1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1134" w:type="dxa"/>
          </w:tcPr>
          <w:p w:rsidR="00E54AAF" w:rsidRPr="000D0643" w:rsidRDefault="007D5D1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272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54AAF" w:rsidRPr="00C25F03" w:rsidRDefault="00E54AAF" w:rsidP="004D0584">
            <w:pPr>
              <w:pStyle w:val="a8"/>
              <w:rPr>
                <w:rFonts w:ascii="Times New Roman" w:hAnsi="Times New Roman"/>
              </w:rPr>
            </w:pPr>
            <w:r w:rsidRPr="00C25F03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54AAF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</w:tcPr>
          <w:p w:rsidR="00E54AAF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134" w:type="dxa"/>
          </w:tcPr>
          <w:p w:rsidR="00E54AAF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</w:tr>
      <w:tr w:rsidR="00E54AAF" w:rsidRPr="00584DAD" w:rsidTr="00AD00D4">
        <w:tc>
          <w:tcPr>
            <w:tcW w:w="2410" w:type="dxa"/>
            <w:vMerge w:val="restart"/>
            <w:vAlign w:val="bottom"/>
          </w:tcPr>
          <w:p w:rsidR="00E54AAF" w:rsidRPr="00E560A3" w:rsidRDefault="00E54AAF" w:rsidP="00BB7B70">
            <w:pPr>
              <w:rPr>
                <w:sz w:val="22"/>
                <w:szCs w:val="22"/>
              </w:rPr>
            </w:pPr>
            <w:r w:rsidRPr="00E560A3">
              <w:rPr>
                <w:sz w:val="22"/>
                <w:szCs w:val="22"/>
              </w:rPr>
              <w:t>Физическая культура, экология и основы безопасности  жизнедеятельности</w:t>
            </w:r>
          </w:p>
        </w:tc>
        <w:tc>
          <w:tcPr>
            <w:tcW w:w="2268" w:type="dxa"/>
          </w:tcPr>
          <w:p w:rsidR="00E54AAF" w:rsidRPr="002E6F03" w:rsidRDefault="00E54AAF" w:rsidP="00BB7B70">
            <w:pPr>
              <w:rPr>
                <w:b/>
              </w:rPr>
            </w:pPr>
            <w:r w:rsidRPr="002E6F03">
              <w:rPr>
                <w:b/>
              </w:rPr>
              <w:t>Физическая культура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</w:t>
            </w:r>
          </w:p>
        </w:tc>
      </w:tr>
      <w:tr w:rsidR="00E54AAF" w:rsidRPr="00584DAD" w:rsidTr="00AD00D4">
        <w:tc>
          <w:tcPr>
            <w:tcW w:w="2410" w:type="dxa"/>
            <w:vMerge/>
          </w:tcPr>
          <w:p w:rsidR="00E54AAF" w:rsidRPr="00E560A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54AAF" w:rsidRPr="002E6F03" w:rsidRDefault="00E54AAF" w:rsidP="00BB7B70">
            <w:pPr>
              <w:rPr>
                <w:b/>
              </w:rPr>
            </w:pPr>
            <w:r w:rsidRPr="002E6F03">
              <w:rPr>
                <w:b/>
              </w:rPr>
              <w:t>ОБЖ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Б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E54AAF" w:rsidRPr="00584DAD" w:rsidTr="00AD00D4">
        <w:tc>
          <w:tcPr>
            <w:tcW w:w="2410" w:type="dxa"/>
          </w:tcPr>
          <w:p w:rsidR="00E54AAF" w:rsidRPr="00E560A3" w:rsidRDefault="00E54AAF" w:rsidP="00BB7B70">
            <w:pPr>
              <w:pStyle w:val="a8"/>
              <w:rPr>
                <w:rFonts w:ascii="Times New Roman" w:hAnsi="Times New Roman"/>
              </w:rPr>
            </w:pPr>
            <w:r w:rsidRPr="00E560A3">
              <w:rPr>
                <w:rFonts w:ascii="Times New Roman" w:hAnsi="Times New Roman"/>
              </w:rPr>
              <w:t>Индивидуальный учебный проект</w:t>
            </w:r>
          </w:p>
        </w:tc>
        <w:tc>
          <w:tcPr>
            <w:tcW w:w="2268" w:type="dxa"/>
          </w:tcPr>
          <w:p w:rsidR="00E54AAF" w:rsidRPr="00C25F03" w:rsidRDefault="00E54AAF" w:rsidP="00BB7B70">
            <w:pPr>
              <w:pStyle w:val="a8"/>
              <w:rPr>
                <w:rFonts w:ascii="Times New Roman" w:hAnsi="Times New Roman"/>
              </w:rPr>
            </w:pPr>
            <w:r w:rsidRPr="00C25F03">
              <w:rPr>
                <w:rFonts w:ascii="Times New Roman" w:hAnsi="Times New Roman"/>
              </w:rPr>
              <w:t>Индивидуальный учебный проект</w:t>
            </w:r>
          </w:p>
        </w:tc>
        <w:tc>
          <w:tcPr>
            <w:tcW w:w="567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</w:t>
            </w:r>
          </w:p>
        </w:tc>
        <w:tc>
          <w:tcPr>
            <w:tcW w:w="1134" w:type="dxa"/>
          </w:tcPr>
          <w:p w:rsidR="00E54AAF" w:rsidRPr="000D0643" w:rsidRDefault="00C543F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54AAF" w:rsidRPr="000D0643" w:rsidRDefault="00C543F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C543F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E54AAF" w:rsidRPr="000D0643" w:rsidRDefault="00C543F2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A4E14" w:rsidRPr="00584DAD" w:rsidTr="00AD00D4">
        <w:tc>
          <w:tcPr>
            <w:tcW w:w="2410" w:type="dxa"/>
            <w:vMerge w:val="restart"/>
          </w:tcPr>
          <w:p w:rsidR="001A4E14" w:rsidRPr="00E560A3" w:rsidRDefault="001A4E14" w:rsidP="006748C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Предметы и курсы по выбору</w:t>
            </w:r>
          </w:p>
        </w:tc>
        <w:tc>
          <w:tcPr>
            <w:tcW w:w="2268" w:type="dxa"/>
          </w:tcPr>
          <w:p w:rsidR="001A4E14" w:rsidRPr="000D0643" w:rsidRDefault="001A4E14" w:rsidP="00937D63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567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A4E14" w:rsidRPr="00584DAD" w:rsidTr="00AD00D4">
        <w:tc>
          <w:tcPr>
            <w:tcW w:w="2410" w:type="dxa"/>
            <w:vMerge/>
          </w:tcPr>
          <w:p w:rsidR="001A4E14" w:rsidRPr="00E560A3" w:rsidRDefault="001A4E14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A4E14" w:rsidRPr="000D0643" w:rsidRDefault="001A4E14" w:rsidP="00937D63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67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A4E14" w:rsidRPr="00584DAD" w:rsidTr="00AD00D4">
        <w:tc>
          <w:tcPr>
            <w:tcW w:w="2410" w:type="dxa"/>
            <w:vMerge/>
          </w:tcPr>
          <w:p w:rsidR="001A4E14" w:rsidRPr="000D0643" w:rsidRDefault="001A4E14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A4E14" w:rsidRPr="006A5FE2" w:rsidRDefault="001A4E14" w:rsidP="00937D63">
            <w:pPr>
              <w:pStyle w:val="a8"/>
              <w:rPr>
                <w:rFonts w:ascii="Times New Roman" w:hAnsi="Times New Roman"/>
              </w:rPr>
            </w:pPr>
            <w:r w:rsidRPr="006A5FE2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567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 w:rsidRPr="000D0643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A4E14" w:rsidRPr="00584DAD" w:rsidTr="00AD00D4">
        <w:tc>
          <w:tcPr>
            <w:tcW w:w="2410" w:type="dxa"/>
            <w:vMerge/>
          </w:tcPr>
          <w:p w:rsidR="001A4E14" w:rsidRPr="000D0643" w:rsidRDefault="001A4E14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A4E14" w:rsidRPr="000D0643" w:rsidRDefault="001A4E14" w:rsidP="00937D63">
            <w:r>
              <w:t>Химия</w:t>
            </w:r>
          </w:p>
        </w:tc>
        <w:tc>
          <w:tcPr>
            <w:tcW w:w="567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A4E14" w:rsidRPr="00584DAD" w:rsidTr="00937D63">
        <w:tc>
          <w:tcPr>
            <w:tcW w:w="2410" w:type="dxa"/>
            <w:vMerge/>
          </w:tcPr>
          <w:p w:rsidR="001A4E14" w:rsidRPr="000D0643" w:rsidRDefault="001A4E14" w:rsidP="00BB7B70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A4E14" w:rsidRPr="00AD00D4" w:rsidRDefault="001A4E14" w:rsidP="00937D63">
            <w:pPr>
              <w:rPr>
                <w:sz w:val="22"/>
                <w:szCs w:val="22"/>
              </w:rPr>
            </w:pPr>
            <w:r w:rsidRPr="00AD00D4">
              <w:rPr>
                <w:sz w:val="22"/>
                <w:szCs w:val="22"/>
              </w:rPr>
              <w:t>Основы финансовой грамотности</w:t>
            </w:r>
          </w:p>
        </w:tc>
        <w:tc>
          <w:tcPr>
            <w:tcW w:w="567" w:type="dxa"/>
          </w:tcPr>
          <w:p w:rsidR="001A4E14" w:rsidRDefault="001A4E14" w:rsidP="00937D6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</w:t>
            </w:r>
          </w:p>
        </w:tc>
        <w:tc>
          <w:tcPr>
            <w:tcW w:w="1134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1A4E14" w:rsidRPr="000D0643" w:rsidRDefault="001A4E14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134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1A4E14" w:rsidRPr="000D0643" w:rsidRDefault="006176CC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E54AAF" w:rsidRPr="00584DAD" w:rsidTr="00AD00D4">
        <w:tc>
          <w:tcPr>
            <w:tcW w:w="5245" w:type="dxa"/>
            <w:gridSpan w:val="3"/>
          </w:tcPr>
          <w:p w:rsidR="00E54AAF" w:rsidRPr="000D0643" w:rsidRDefault="00E54AAF" w:rsidP="00BB7B7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Допустимая нагрузка</w:t>
            </w:r>
          </w:p>
        </w:tc>
        <w:tc>
          <w:tcPr>
            <w:tcW w:w="1134" w:type="dxa"/>
          </w:tcPr>
          <w:p w:rsidR="00E54AAF" w:rsidRPr="001A4E14" w:rsidRDefault="00E54AAF" w:rsidP="00BB7B7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1A4E14"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992" w:type="dxa"/>
          </w:tcPr>
          <w:p w:rsidR="00E54AAF" w:rsidRPr="001A4E14" w:rsidRDefault="00E54AAF" w:rsidP="00BB7B7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1A4E14">
              <w:rPr>
                <w:rFonts w:ascii="Times New Roman" w:hAnsi="Times New Roman"/>
                <w:b/>
              </w:rPr>
              <w:t>1258</w:t>
            </w:r>
          </w:p>
        </w:tc>
        <w:tc>
          <w:tcPr>
            <w:tcW w:w="1134" w:type="dxa"/>
          </w:tcPr>
          <w:p w:rsidR="00E54AAF" w:rsidRPr="001A4E14" w:rsidRDefault="00E54AAF" w:rsidP="00BB7B7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1A4E14"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993" w:type="dxa"/>
          </w:tcPr>
          <w:p w:rsidR="00E54AAF" w:rsidRPr="001A4E14" w:rsidRDefault="00E54AAF" w:rsidP="00BB7B7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1A4E14">
              <w:rPr>
                <w:rFonts w:ascii="Times New Roman" w:hAnsi="Times New Roman"/>
                <w:b/>
              </w:rPr>
              <w:t>1258</w:t>
            </w:r>
          </w:p>
        </w:tc>
        <w:tc>
          <w:tcPr>
            <w:tcW w:w="1134" w:type="dxa"/>
          </w:tcPr>
          <w:p w:rsidR="00E54AAF" w:rsidRPr="001A4E14" w:rsidRDefault="00E54AAF" w:rsidP="00BB7B7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1A4E14">
              <w:rPr>
                <w:rFonts w:ascii="Times New Roman" w:hAnsi="Times New Roman"/>
                <w:b/>
              </w:rPr>
              <w:t>2516</w:t>
            </w:r>
          </w:p>
        </w:tc>
      </w:tr>
    </w:tbl>
    <w:p w:rsidR="00E54AAF" w:rsidRDefault="00E54AAF" w:rsidP="00E54AAF">
      <w:pPr>
        <w:pStyle w:val="a8"/>
        <w:rPr>
          <w:rFonts w:ascii="Times New Roman" w:hAnsi="Times New Roman"/>
          <w:sz w:val="24"/>
          <w:szCs w:val="24"/>
        </w:rPr>
      </w:pPr>
    </w:p>
    <w:p w:rsidR="001A4E14" w:rsidRPr="00F56553" w:rsidRDefault="001A4E14" w:rsidP="001A4E14">
      <w:pPr>
        <w:autoSpaceDE w:val="0"/>
        <w:autoSpaceDN w:val="0"/>
        <w:adjustRightInd w:val="0"/>
      </w:pPr>
      <w:r w:rsidRPr="00F56553">
        <w:t>Б - Базовый уровень</w:t>
      </w:r>
    </w:p>
    <w:p w:rsidR="001A4E14" w:rsidRPr="00F56553" w:rsidRDefault="001A4E14" w:rsidP="001A4E14">
      <w:pPr>
        <w:autoSpaceDE w:val="0"/>
        <w:autoSpaceDN w:val="0"/>
        <w:adjustRightInd w:val="0"/>
      </w:pPr>
      <w:r w:rsidRPr="00F56553">
        <w:t>У - Углубленный уровень</w:t>
      </w:r>
    </w:p>
    <w:p w:rsidR="001A4E14" w:rsidRPr="00F56553" w:rsidRDefault="001A4E14" w:rsidP="001A4E14">
      <w:pPr>
        <w:autoSpaceDE w:val="0"/>
        <w:autoSpaceDN w:val="0"/>
        <w:adjustRightInd w:val="0"/>
      </w:pPr>
      <w:r w:rsidRPr="00F56553">
        <w:t>ЭК - Элективный курс</w:t>
      </w:r>
    </w:p>
    <w:p w:rsidR="001A4E14" w:rsidRDefault="001A4E14" w:rsidP="001A4E14">
      <w:pPr>
        <w:pStyle w:val="a8"/>
        <w:rPr>
          <w:rFonts w:ascii="Times New Roman" w:hAnsi="Times New Roman"/>
          <w:sz w:val="24"/>
          <w:szCs w:val="24"/>
        </w:rPr>
      </w:pPr>
      <w:r w:rsidRPr="00F56553">
        <w:rPr>
          <w:rFonts w:ascii="Times New Roman" w:hAnsi="Times New Roman"/>
          <w:sz w:val="24"/>
          <w:szCs w:val="24"/>
        </w:rPr>
        <w:t>ФК - Факультативный курс</w:t>
      </w:r>
    </w:p>
    <w:p w:rsidR="001A4E14" w:rsidRDefault="001A4E14" w:rsidP="001A4E14">
      <w:pPr>
        <w:pStyle w:val="a8"/>
        <w:jc w:val="both"/>
        <w:rPr>
          <w:rFonts w:ascii="Times New Roman" w:hAnsi="Times New Roman"/>
        </w:rPr>
      </w:pPr>
      <w:r w:rsidRPr="00CA7F4F">
        <w:rPr>
          <w:rFonts w:ascii="Times New Roman" w:hAnsi="Times New Roman"/>
          <w:b/>
          <w:sz w:val="24"/>
          <w:szCs w:val="24"/>
        </w:rPr>
        <w:t>Русский язык</w:t>
      </w:r>
      <w:r w:rsidRPr="00CA7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</w:rPr>
        <w:t xml:space="preserve">- обязательный выбор учебных предметов на базовом и углубленном уровне </w:t>
      </w:r>
    </w:p>
    <w:p w:rsidR="006959D6" w:rsidRDefault="006959D6" w:rsidP="00CC3333">
      <w:pPr>
        <w:pStyle w:val="a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560A3" w:rsidRDefault="00E560A3" w:rsidP="00CC3333">
      <w:pPr>
        <w:pStyle w:val="a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4E14" w:rsidRDefault="001A4E14" w:rsidP="00EC5EC5">
      <w:pPr>
        <w:pStyle w:val="a8"/>
        <w:jc w:val="center"/>
        <w:rPr>
          <w:rFonts w:ascii="Times New Roman" w:hAnsi="Times New Roman"/>
        </w:rPr>
      </w:pPr>
      <w:bookmarkStart w:id="0" w:name="_GoBack"/>
      <w:bookmarkEnd w:id="0"/>
    </w:p>
    <w:p w:rsidR="001A4E14" w:rsidRDefault="001A4E14" w:rsidP="00EC5EC5">
      <w:pPr>
        <w:pStyle w:val="a8"/>
        <w:jc w:val="center"/>
        <w:rPr>
          <w:rFonts w:ascii="Times New Roman" w:hAnsi="Times New Roman"/>
        </w:rPr>
      </w:pPr>
    </w:p>
    <w:p w:rsidR="001A4E14" w:rsidRDefault="001A4E14" w:rsidP="00EC5EC5">
      <w:pPr>
        <w:pStyle w:val="a8"/>
        <w:jc w:val="center"/>
        <w:rPr>
          <w:rFonts w:ascii="Times New Roman" w:hAnsi="Times New Roman"/>
        </w:rPr>
      </w:pPr>
    </w:p>
    <w:p w:rsidR="001A4E14" w:rsidRDefault="001A4E14" w:rsidP="00EC5EC5">
      <w:pPr>
        <w:pStyle w:val="a8"/>
        <w:jc w:val="center"/>
        <w:rPr>
          <w:rFonts w:ascii="Times New Roman" w:hAnsi="Times New Roman"/>
        </w:rPr>
      </w:pPr>
    </w:p>
    <w:p w:rsidR="001A4E14" w:rsidRDefault="001A4E14" w:rsidP="00EC5EC5">
      <w:pPr>
        <w:pStyle w:val="a8"/>
        <w:jc w:val="center"/>
        <w:rPr>
          <w:rFonts w:ascii="Times New Roman" w:hAnsi="Times New Roman"/>
        </w:rPr>
      </w:pPr>
    </w:p>
    <w:p w:rsidR="00C90223" w:rsidRDefault="00C90223" w:rsidP="00EC5EC5">
      <w:pPr>
        <w:pStyle w:val="a8"/>
        <w:jc w:val="center"/>
        <w:rPr>
          <w:rFonts w:ascii="Times New Roman" w:hAnsi="Times New Roman"/>
        </w:rPr>
      </w:pPr>
    </w:p>
    <w:p w:rsidR="00EC5EC5" w:rsidRDefault="00EC5EC5" w:rsidP="00EC5EC5">
      <w:pPr>
        <w:pStyle w:val="a8"/>
        <w:jc w:val="center"/>
        <w:rPr>
          <w:rFonts w:ascii="Times New Roman" w:hAnsi="Times New Roman"/>
        </w:rPr>
      </w:pPr>
      <w:r w:rsidRPr="003C0343">
        <w:rPr>
          <w:rFonts w:ascii="Times New Roman" w:hAnsi="Times New Roman"/>
        </w:rPr>
        <w:lastRenderedPageBreak/>
        <w:t>Учебный план для X</w:t>
      </w:r>
      <w:r w:rsidR="006D744F">
        <w:rPr>
          <w:rFonts w:ascii="Times New Roman" w:hAnsi="Times New Roman"/>
          <w:lang w:val="en-US"/>
        </w:rPr>
        <w:t>I</w:t>
      </w:r>
      <w:r w:rsidRPr="003C0343">
        <w:rPr>
          <w:rFonts w:ascii="Times New Roman" w:hAnsi="Times New Roman"/>
        </w:rPr>
        <w:t xml:space="preserve"> класса</w:t>
      </w:r>
      <w:r>
        <w:rPr>
          <w:rFonts w:ascii="Times New Roman" w:hAnsi="Times New Roman"/>
        </w:rPr>
        <w:t xml:space="preserve"> МБОУ «Мелекесская СОШ» (ФГОС СОО)</w:t>
      </w:r>
    </w:p>
    <w:p w:rsidR="00EC5EC5" w:rsidRDefault="00EC5EC5" w:rsidP="00EC5EC5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C5EC5">
        <w:rPr>
          <w:rFonts w:ascii="Times New Roman" w:hAnsi="Times New Roman"/>
          <w:b/>
          <w:sz w:val="24"/>
          <w:szCs w:val="24"/>
        </w:rPr>
        <w:t>естественнонаучн</w:t>
      </w:r>
      <w:r>
        <w:rPr>
          <w:rFonts w:ascii="Times New Roman" w:hAnsi="Times New Roman"/>
          <w:b/>
          <w:sz w:val="24"/>
          <w:szCs w:val="24"/>
        </w:rPr>
        <w:t>ого профиля обучения</w:t>
      </w:r>
    </w:p>
    <w:p w:rsidR="000211F0" w:rsidRDefault="000211F0" w:rsidP="00EC5EC5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5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126"/>
        <w:gridCol w:w="709"/>
        <w:gridCol w:w="1134"/>
        <w:gridCol w:w="1086"/>
        <w:gridCol w:w="1134"/>
        <w:gridCol w:w="993"/>
        <w:gridCol w:w="1134"/>
      </w:tblGrid>
      <w:tr w:rsidR="00127F56" w:rsidRPr="007B281D" w:rsidTr="00AD00D4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>Предметные области</w:t>
            </w:r>
          </w:p>
        </w:tc>
        <w:tc>
          <w:tcPr>
            <w:tcW w:w="2126" w:type="dxa"/>
            <w:vMerge w:val="restart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Учебные </w:t>
            </w:r>
          </w:p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>предметы</w:t>
            </w:r>
          </w:p>
        </w:tc>
        <w:tc>
          <w:tcPr>
            <w:tcW w:w="709" w:type="dxa"/>
            <w:vMerge w:val="restart"/>
            <w:textDirection w:val="btLr"/>
          </w:tcPr>
          <w:p w:rsidR="00127F56" w:rsidRPr="007B281D" w:rsidRDefault="00127F56" w:rsidP="00511E00">
            <w:pPr>
              <w:ind w:left="113" w:right="113"/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Уровень </w:t>
            </w:r>
          </w:p>
        </w:tc>
        <w:tc>
          <w:tcPr>
            <w:tcW w:w="2220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10 класс</w:t>
            </w:r>
          </w:p>
        </w:tc>
        <w:tc>
          <w:tcPr>
            <w:tcW w:w="2127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11 класс</w:t>
            </w:r>
          </w:p>
        </w:tc>
        <w:tc>
          <w:tcPr>
            <w:tcW w:w="1134" w:type="dxa"/>
            <w:vMerge w:val="restart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кол-во часов за два года обучения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20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2020\2021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учебный год</w:t>
            </w:r>
          </w:p>
        </w:tc>
        <w:tc>
          <w:tcPr>
            <w:tcW w:w="2127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2021-2022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учебный год</w:t>
            </w:r>
          </w:p>
        </w:tc>
        <w:tc>
          <w:tcPr>
            <w:tcW w:w="1134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объём нагрузки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в неделю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объём нагрузки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в год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объём нагрузки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объём нагрузки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в год</w:t>
            </w:r>
          </w:p>
        </w:tc>
        <w:tc>
          <w:tcPr>
            <w:tcW w:w="1134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</w:tr>
      <w:tr w:rsidR="00127F56" w:rsidRPr="007B281D" w:rsidTr="00AD00D4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Русский язык   и литература</w:t>
            </w:r>
          </w:p>
        </w:tc>
        <w:tc>
          <w:tcPr>
            <w:tcW w:w="2126" w:type="dxa"/>
            <w:vAlign w:val="bottom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>Русский язык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>Литература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0211F0">
        <w:tc>
          <w:tcPr>
            <w:tcW w:w="2269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2126" w:type="dxa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 xml:space="preserve">Родной язык 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AD00D4">
        <w:tc>
          <w:tcPr>
            <w:tcW w:w="2269" w:type="dxa"/>
            <w:vAlign w:val="center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2126" w:type="dxa"/>
            <w:vAlign w:val="bottom"/>
          </w:tcPr>
          <w:p w:rsidR="00127F56" w:rsidRPr="000211F0" w:rsidRDefault="00127F56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 xml:space="preserve">Иностранный язык </w:t>
            </w:r>
          </w:p>
          <w:p w:rsidR="00127F56" w:rsidRPr="000211F0" w:rsidRDefault="00127F56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>(английский я</w:t>
            </w:r>
            <w:r w:rsidR="000211F0">
              <w:rPr>
                <w:b/>
                <w:sz w:val="20"/>
                <w:szCs w:val="20"/>
              </w:rPr>
              <w:t>зык)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AD00D4">
        <w:tc>
          <w:tcPr>
            <w:tcW w:w="2269" w:type="dxa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126" w:type="dxa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 xml:space="preserve">Математика 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408</w:t>
            </w:r>
          </w:p>
        </w:tc>
      </w:tr>
      <w:tr w:rsidR="00127F56" w:rsidRPr="007B281D" w:rsidTr="00AD00D4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Естественные науки</w:t>
            </w:r>
          </w:p>
        </w:tc>
        <w:tc>
          <w:tcPr>
            <w:tcW w:w="2126" w:type="dxa"/>
          </w:tcPr>
          <w:p w:rsidR="00127F56" w:rsidRPr="007B281D" w:rsidRDefault="000211F0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0211F0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0211F0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0211F0" w:rsidRDefault="000211F0" w:rsidP="00511E0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0211F0">
              <w:rPr>
                <w:rFonts w:ascii="Times New Roman" w:hAnsi="Times New Roman"/>
                <w:b/>
                <w:sz w:val="20"/>
                <w:szCs w:val="20"/>
              </w:rPr>
              <w:t xml:space="preserve">Астрономия 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127F56" w:rsidRPr="007B281D" w:rsidTr="00AD00D4">
        <w:tc>
          <w:tcPr>
            <w:tcW w:w="2269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Общественные науки</w:t>
            </w:r>
          </w:p>
        </w:tc>
        <w:tc>
          <w:tcPr>
            <w:tcW w:w="2126" w:type="dxa"/>
          </w:tcPr>
          <w:p w:rsidR="00127F56" w:rsidRPr="000211F0" w:rsidRDefault="000211F0" w:rsidP="00511E0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0211F0">
              <w:rPr>
                <w:rFonts w:ascii="Times New Roman" w:hAnsi="Times New Roman"/>
                <w:b/>
                <w:sz w:val="20"/>
                <w:szCs w:val="20"/>
              </w:rPr>
              <w:t xml:space="preserve">История 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AD00D4">
        <w:tc>
          <w:tcPr>
            <w:tcW w:w="2269" w:type="dxa"/>
            <w:vMerge w:val="restart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Физическая культура, экология и основы безопасности  жизнедеятельности</w:t>
            </w:r>
          </w:p>
        </w:tc>
        <w:tc>
          <w:tcPr>
            <w:tcW w:w="2126" w:type="dxa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AD00D4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0211F0" w:rsidRDefault="000211F0" w:rsidP="00511E00">
            <w:pPr>
              <w:rPr>
                <w:b/>
                <w:sz w:val="20"/>
                <w:szCs w:val="20"/>
              </w:rPr>
            </w:pPr>
            <w:r w:rsidRPr="000211F0">
              <w:rPr>
                <w:b/>
                <w:sz w:val="20"/>
                <w:szCs w:val="20"/>
              </w:rPr>
              <w:t>ОБЖ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AD00D4">
        <w:tc>
          <w:tcPr>
            <w:tcW w:w="2269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Индивидуальный учебный проект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Индивидуальный учебный проект</w:t>
            </w:r>
          </w:p>
        </w:tc>
        <w:tc>
          <w:tcPr>
            <w:tcW w:w="709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 w:val="restart"/>
          </w:tcPr>
          <w:p w:rsidR="006748C8" w:rsidRPr="007B281D" w:rsidRDefault="006748C8" w:rsidP="006748C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Предметы и к</w:t>
            </w:r>
            <w:r w:rsidRPr="007B281D">
              <w:rPr>
                <w:rFonts w:ascii="Times New Roman" w:hAnsi="Times New Roman"/>
                <w:sz w:val="20"/>
                <w:szCs w:val="20"/>
              </w:rPr>
              <w:t>урсы по выбору</w:t>
            </w:r>
          </w:p>
        </w:tc>
        <w:tc>
          <w:tcPr>
            <w:tcW w:w="2126" w:type="dxa"/>
          </w:tcPr>
          <w:p w:rsidR="006748C8" w:rsidRPr="007B281D" w:rsidRDefault="006748C8" w:rsidP="00684465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Избранные вопросы математики</w:t>
            </w:r>
          </w:p>
        </w:tc>
        <w:tc>
          <w:tcPr>
            <w:tcW w:w="709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6748C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748C8" w:rsidRPr="007B281D" w:rsidRDefault="006748C8" w:rsidP="006844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Основные вопросы информатики</w:t>
            </w:r>
            <w:r w:rsidRPr="007B281D">
              <w:rPr>
                <w:sz w:val="20"/>
                <w:szCs w:val="20"/>
              </w:rPr>
              <w:t xml:space="preserve">  и ИКТ</w:t>
            </w:r>
          </w:p>
        </w:tc>
        <w:tc>
          <w:tcPr>
            <w:tcW w:w="709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6748C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748C8" w:rsidRPr="007B281D" w:rsidRDefault="006748C8" w:rsidP="0068446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 в задачах</w:t>
            </w:r>
          </w:p>
        </w:tc>
        <w:tc>
          <w:tcPr>
            <w:tcW w:w="709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6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684465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6748C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 в формате ЕГЭ</w:t>
            </w:r>
          </w:p>
        </w:tc>
        <w:tc>
          <w:tcPr>
            <w:tcW w:w="709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709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Всемирная география</w:t>
            </w:r>
          </w:p>
        </w:tc>
        <w:tc>
          <w:tcPr>
            <w:tcW w:w="709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6748C8" w:rsidRPr="007B281D" w:rsidTr="00AD00D4">
        <w:tc>
          <w:tcPr>
            <w:tcW w:w="2269" w:type="dxa"/>
            <w:vMerge/>
          </w:tcPr>
          <w:p w:rsidR="006748C8" w:rsidRPr="007B281D" w:rsidRDefault="006748C8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:rsidR="006748C8" w:rsidRPr="00FF484F" w:rsidRDefault="006748C8" w:rsidP="000211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Человек в глобальном мире</w:t>
            </w:r>
          </w:p>
        </w:tc>
        <w:tc>
          <w:tcPr>
            <w:tcW w:w="709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6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748C8" w:rsidRPr="007B281D" w:rsidRDefault="006748C8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AD00D4">
        <w:tc>
          <w:tcPr>
            <w:tcW w:w="5104" w:type="dxa"/>
            <w:gridSpan w:val="3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/>
                <w:i/>
                <w:sz w:val="20"/>
                <w:szCs w:val="20"/>
              </w:rPr>
              <w:t>Допустимая нагрузка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086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1258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1258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2516</w:t>
            </w:r>
          </w:p>
        </w:tc>
      </w:tr>
    </w:tbl>
    <w:p w:rsidR="00EC5EC5" w:rsidRDefault="00EC5EC5" w:rsidP="00EC5EC5">
      <w:pPr>
        <w:pStyle w:val="a8"/>
        <w:jc w:val="center"/>
        <w:rPr>
          <w:rFonts w:ascii="Times New Roman" w:hAnsi="Times New Roman"/>
        </w:rPr>
      </w:pPr>
    </w:p>
    <w:p w:rsidR="00EC5EC5" w:rsidRPr="002C315C" w:rsidRDefault="00EC5EC5" w:rsidP="00EC5EC5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Б - Базовый уровень</w:t>
      </w: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У - Углубленный уровень</w:t>
      </w: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ЭК - Элективный курс</w:t>
      </w:r>
    </w:p>
    <w:p w:rsidR="00EC5EC5" w:rsidRDefault="00EC5EC5" w:rsidP="00EC5EC5">
      <w:pPr>
        <w:pStyle w:val="a8"/>
        <w:rPr>
          <w:rFonts w:ascii="Times New Roman" w:hAnsi="Times New Roman"/>
          <w:sz w:val="24"/>
          <w:szCs w:val="24"/>
        </w:rPr>
      </w:pPr>
      <w:r w:rsidRPr="00F56553">
        <w:rPr>
          <w:rFonts w:ascii="Times New Roman" w:hAnsi="Times New Roman"/>
          <w:sz w:val="24"/>
          <w:szCs w:val="24"/>
        </w:rPr>
        <w:t>ФК - Факультативный курс</w:t>
      </w:r>
    </w:p>
    <w:p w:rsidR="00EC5EC5" w:rsidRDefault="00CA7F4F" w:rsidP="00B8012F">
      <w:pPr>
        <w:pStyle w:val="a8"/>
        <w:jc w:val="both"/>
        <w:rPr>
          <w:rFonts w:ascii="Times New Roman" w:hAnsi="Times New Roman"/>
        </w:rPr>
      </w:pPr>
      <w:r w:rsidRPr="00CA7F4F">
        <w:rPr>
          <w:rFonts w:ascii="Times New Roman" w:hAnsi="Times New Roman"/>
          <w:b/>
          <w:sz w:val="24"/>
          <w:szCs w:val="24"/>
        </w:rPr>
        <w:t>Русский язык</w:t>
      </w:r>
      <w:r w:rsidRPr="00CA7F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</w:rPr>
        <w:t xml:space="preserve">- </w:t>
      </w:r>
      <w:r w:rsidR="000E1512">
        <w:rPr>
          <w:rFonts w:ascii="Times New Roman" w:hAnsi="Times New Roman"/>
        </w:rPr>
        <w:t xml:space="preserve">обязательный выбор учебных предметов на базовом и углубленном уровне </w:t>
      </w:r>
    </w:p>
    <w:p w:rsidR="00EC5EC5" w:rsidRDefault="00EC5EC5" w:rsidP="00B8012F">
      <w:pPr>
        <w:pStyle w:val="a8"/>
        <w:jc w:val="both"/>
        <w:rPr>
          <w:rFonts w:ascii="Times New Roman" w:hAnsi="Times New Roman"/>
        </w:rPr>
      </w:pPr>
    </w:p>
    <w:p w:rsidR="00EC5EC5" w:rsidRDefault="00EC5EC5" w:rsidP="002B2EB2">
      <w:pPr>
        <w:pStyle w:val="a8"/>
        <w:jc w:val="center"/>
        <w:rPr>
          <w:rFonts w:ascii="Times New Roman" w:hAnsi="Times New Roman"/>
        </w:rPr>
      </w:pPr>
    </w:p>
    <w:p w:rsidR="00870267" w:rsidRDefault="00870267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6D744F" w:rsidRDefault="006D744F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6D744F" w:rsidRDefault="006D744F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C90223" w:rsidRDefault="00C90223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6D744F" w:rsidRDefault="006D744F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6D744F" w:rsidRDefault="006D744F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870267" w:rsidRPr="00D817DE" w:rsidRDefault="00127F56" w:rsidP="00EF0BF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817DE">
        <w:rPr>
          <w:rFonts w:ascii="Times New Roman" w:hAnsi="Times New Roman"/>
          <w:b/>
          <w:sz w:val="24"/>
          <w:szCs w:val="24"/>
          <w:lang w:val="tt-RU"/>
        </w:rPr>
        <w:lastRenderedPageBreak/>
        <w:t>Внеурочная деятельность</w:t>
      </w:r>
    </w:p>
    <w:p w:rsidR="00127F56" w:rsidRPr="00D817DE" w:rsidRDefault="00127F56" w:rsidP="00EF0BF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22388" w:rsidRPr="00EF0BF4" w:rsidRDefault="00F22388" w:rsidP="00EF0BF4">
      <w:pPr>
        <w:ind w:firstLine="709"/>
        <w:jc w:val="both"/>
        <w:rPr>
          <w:lang w:val="tt-RU"/>
        </w:rPr>
      </w:pPr>
      <w:r w:rsidRPr="00EF0BF4">
        <w:t xml:space="preserve">Внеурочная деятельность в соответствии с требованиями ФГОС НОО, ФГОС ООО, ФГОС СОО организуется по основным направлениям развития личности (духовно-нравственное, социальное, общеинтеллектуальное, общекультурное, спортивно-оздоровительное). Содержание данных занятий формируется с учетом пожеланий обучающихся и их родителей (законных представителей) и осуществляется посредством различных форм организации, отличных от урочной системы обучения, таких как экскурсии, кружки, секции, круглые столы, конференции, диспуты, школьные научные общества, олимпиады, конкурсы, соревнования, поисковые и научные исследования, общественно полезные практики и т. д. </w:t>
      </w:r>
    </w:p>
    <w:p w:rsidR="00F22388" w:rsidRPr="00EF0BF4" w:rsidRDefault="00F22388" w:rsidP="00EF0BF4">
      <w:pPr>
        <w:pStyle w:val="af2"/>
        <w:spacing w:line="240" w:lineRule="auto"/>
        <w:ind w:firstLine="709"/>
        <w:rPr>
          <w:sz w:val="24"/>
          <w:szCs w:val="24"/>
        </w:rPr>
      </w:pPr>
      <w:r w:rsidRPr="00EF0BF4">
        <w:rPr>
          <w:sz w:val="24"/>
          <w:szCs w:val="24"/>
        </w:rPr>
        <w:t>Координирующую роль в организации внеурочной деятельности выполняет классный руководитель, который взаимодействует с педагогическими работниками, организует систему отношений через разнообразные формы воспитательной деятельности коллектива, в том числе через органы самоуправления, обеспечивает внеурочную деятельность обучающихся в соответствии с их выбором.</w:t>
      </w:r>
    </w:p>
    <w:p w:rsidR="005C28B1" w:rsidRDefault="005C28B1" w:rsidP="005C28B1">
      <w:pPr>
        <w:pStyle w:val="31"/>
        <w:tabs>
          <w:tab w:val="left" w:pos="9355"/>
        </w:tabs>
        <w:ind w:left="0"/>
        <w:rPr>
          <w:sz w:val="24"/>
          <w:szCs w:val="24"/>
        </w:rPr>
      </w:pPr>
    </w:p>
    <w:p w:rsidR="005C28B1" w:rsidRPr="00C77D8A" w:rsidRDefault="005C28B1" w:rsidP="005C28B1">
      <w:pPr>
        <w:pStyle w:val="31"/>
        <w:tabs>
          <w:tab w:val="left" w:pos="9355"/>
        </w:tabs>
        <w:ind w:left="0"/>
        <w:jc w:val="center"/>
        <w:rPr>
          <w:sz w:val="24"/>
          <w:szCs w:val="24"/>
        </w:rPr>
      </w:pPr>
      <w:r w:rsidRPr="00C77D8A">
        <w:rPr>
          <w:sz w:val="24"/>
          <w:szCs w:val="24"/>
        </w:rPr>
        <w:t>План реализации внеурочной деятельности (1-4 классы)</w:t>
      </w:r>
      <w:r>
        <w:rPr>
          <w:sz w:val="24"/>
          <w:szCs w:val="24"/>
        </w:rPr>
        <w:t xml:space="preserve"> </w:t>
      </w:r>
      <w:r w:rsidRPr="00C77D8A">
        <w:rPr>
          <w:sz w:val="24"/>
          <w:szCs w:val="24"/>
        </w:rPr>
        <w:t>на 202</w:t>
      </w:r>
      <w:r w:rsidR="00B067BC">
        <w:rPr>
          <w:sz w:val="24"/>
          <w:szCs w:val="24"/>
        </w:rPr>
        <w:t>1</w:t>
      </w:r>
      <w:r w:rsidRPr="00C77D8A">
        <w:rPr>
          <w:sz w:val="24"/>
          <w:szCs w:val="24"/>
        </w:rPr>
        <w:t>-202</w:t>
      </w:r>
      <w:r w:rsidR="00B067BC">
        <w:rPr>
          <w:sz w:val="24"/>
          <w:szCs w:val="24"/>
        </w:rPr>
        <w:t>2</w:t>
      </w:r>
      <w:r w:rsidRPr="00C77D8A">
        <w:rPr>
          <w:sz w:val="24"/>
          <w:szCs w:val="24"/>
        </w:rPr>
        <w:t xml:space="preserve"> уч.год</w:t>
      </w:r>
    </w:p>
    <w:p w:rsidR="005C28B1" w:rsidRPr="00AA617F" w:rsidRDefault="005C28B1" w:rsidP="00F22388">
      <w:pPr>
        <w:pStyle w:val="af2"/>
        <w:spacing w:line="276" w:lineRule="auto"/>
        <w:ind w:firstLine="709"/>
        <w:rPr>
          <w:sz w:val="24"/>
          <w:szCs w:val="24"/>
        </w:rPr>
      </w:pPr>
    </w:p>
    <w:tbl>
      <w:tblPr>
        <w:tblStyle w:val="aa"/>
        <w:tblW w:w="9639" w:type="dxa"/>
        <w:tblInd w:w="108" w:type="dxa"/>
        <w:tblLayout w:type="fixed"/>
        <w:tblLook w:val="04A0"/>
      </w:tblPr>
      <w:tblGrid>
        <w:gridCol w:w="2694"/>
        <w:gridCol w:w="2409"/>
        <w:gridCol w:w="1134"/>
        <w:gridCol w:w="1134"/>
        <w:gridCol w:w="1134"/>
        <w:gridCol w:w="1134"/>
      </w:tblGrid>
      <w:tr w:rsidR="005C28B1" w:rsidRPr="008B1211" w:rsidTr="005C28B1">
        <w:tc>
          <w:tcPr>
            <w:tcW w:w="269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409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4 класс</w:t>
            </w:r>
          </w:p>
        </w:tc>
      </w:tr>
      <w:tr w:rsidR="00937D63" w:rsidRPr="008B1211" w:rsidTr="005C28B1">
        <w:tc>
          <w:tcPr>
            <w:tcW w:w="2694" w:type="dxa"/>
            <w:vMerge w:val="restart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2409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7D63" w:rsidRPr="008B1211" w:rsidTr="005C28B1">
        <w:tc>
          <w:tcPr>
            <w:tcW w:w="2694" w:type="dxa"/>
            <w:vMerge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шахмат»</w:t>
            </w: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7D63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8B1211" w:rsidTr="005C28B1">
        <w:tc>
          <w:tcPr>
            <w:tcW w:w="269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09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«Светофор»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8B1211" w:rsidTr="005C28B1">
        <w:tc>
          <w:tcPr>
            <w:tcW w:w="269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2409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«Наследие Татарстана»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8B1211" w:rsidTr="005C28B1">
        <w:tc>
          <w:tcPr>
            <w:tcW w:w="2694" w:type="dxa"/>
          </w:tcPr>
          <w:p w:rsidR="005C28B1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2409" w:type="dxa"/>
          </w:tcPr>
          <w:p w:rsidR="005C28B1" w:rsidRPr="008B1211" w:rsidRDefault="005C28B1" w:rsidP="0009669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</w:t>
            </w:r>
            <w:r w:rsidR="00096692">
              <w:rPr>
                <w:rFonts w:ascii="Times New Roman" w:hAnsi="Times New Roman"/>
                <w:sz w:val="24"/>
                <w:szCs w:val="24"/>
              </w:rPr>
              <w:t>Добрые дела</w:t>
            </w:r>
            <w:r w:rsidRPr="008B12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C28B1" w:rsidRPr="008B1211" w:rsidTr="005C28B1">
        <w:tc>
          <w:tcPr>
            <w:tcW w:w="2694" w:type="dxa"/>
            <w:vMerge w:val="restart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09" w:type="dxa"/>
          </w:tcPr>
          <w:p w:rsidR="005C28B1" w:rsidRPr="008B1211" w:rsidRDefault="005C28B1" w:rsidP="0009669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</w:t>
            </w:r>
            <w:r w:rsidR="00096692">
              <w:rPr>
                <w:rFonts w:ascii="Times New Roman" w:hAnsi="Times New Roman"/>
                <w:sz w:val="24"/>
                <w:szCs w:val="24"/>
              </w:rPr>
              <w:t>Путешествие по тропе здоровья</w:t>
            </w:r>
            <w:r w:rsidRPr="008B12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8B1211" w:rsidTr="005C28B1">
        <w:tc>
          <w:tcPr>
            <w:tcW w:w="2694" w:type="dxa"/>
            <w:vMerge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«Будь здоров»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937D63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8B1211" w:rsidTr="005C28B1">
        <w:tc>
          <w:tcPr>
            <w:tcW w:w="2694" w:type="dxa"/>
            <w:vMerge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8B1211" w:rsidRDefault="005C28B1" w:rsidP="0009669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«</w:t>
            </w:r>
            <w:r w:rsidR="00096692">
              <w:rPr>
                <w:rFonts w:ascii="Times New Roman" w:hAnsi="Times New Roman"/>
                <w:sz w:val="24"/>
                <w:szCs w:val="24"/>
              </w:rPr>
              <w:t>Тропинка к здоровью</w:t>
            </w:r>
            <w:r w:rsidRPr="008B12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8B12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C28B1" w:rsidRPr="00D817DE" w:rsidTr="005C28B1">
        <w:tc>
          <w:tcPr>
            <w:tcW w:w="2694" w:type="dxa"/>
          </w:tcPr>
          <w:p w:rsidR="005C28B1" w:rsidRPr="008B1211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8B1211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C28B1" w:rsidRPr="008B1211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C28B1" w:rsidRPr="00D817DE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5C28B1" w:rsidRPr="00C77D8A" w:rsidRDefault="005C28B1" w:rsidP="005C28B1">
      <w:pPr>
        <w:pStyle w:val="a7"/>
        <w:spacing w:before="0" w:beforeAutospacing="0" w:after="0" w:afterAutospacing="0" w:line="276" w:lineRule="auto"/>
        <w:ind w:left="818"/>
        <w:rPr>
          <w:b/>
          <w:bCs/>
        </w:rPr>
      </w:pPr>
    </w:p>
    <w:p w:rsidR="005C28B1" w:rsidRPr="007D1C7D" w:rsidRDefault="005C28B1" w:rsidP="00EF0BF4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7D1C7D">
        <w:rPr>
          <w:rFonts w:ascii="Times New Roman" w:hAnsi="Times New Roman"/>
          <w:b/>
          <w:sz w:val="24"/>
          <w:szCs w:val="24"/>
        </w:rPr>
        <w:t xml:space="preserve">Общее количество часов внеурочной деятельности </w:t>
      </w:r>
      <w:r w:rsidR="00EF0BF4">
        <w:rPr>
          <w:rFonts w:ascii="Times New Roman" w:hAnsi="Times New Roman"/>
          <w:b/>
          <w:sz w:val="24"/>
          <w:szCs w:val="24"/>
        </w:rPr>
        <w:t>в 1-4 классах</w:t>
      </w:r>
      <w:r w:rsidRPr="007D1C7D">
        <w:rPr>
          <w:rFonts w:ascii="Times New Roman" w:hAnsi="Times New Roman"/>
          <w:b/>
          <w:sz w:val="24"/>
          <w:szCs w:val="24"/>
        </w:rPr>
        <w:t xml:space="preserve"> на 2020-2021 уч.год</w:t>
      </w:r>
    </w:p>
    <w:tbl>
      <w:tblPr>
        <w:tblStyle w:val="aa"/>
        <w:tblpPr w:leftFromText="180" w:rightFromText="180" w:vertAnchor="text" w:horzAnchor="margin" w:tblpX="74" w:tblpY="192"/>
        <w:tblW w:w="9639" w:type="dxa"/>
        <w:tblLook w:val="04A0"/>
      </w:tblPr>
      <w:tblGrid>
        <w:gridCol w:w="851"/>
        <w:gridCol w:w="3436"/>
        <w:gridCol w:w="1060"/>
        <w:gridCol w:w="1060"/>
        <w:gridCol w:w="1060"/>
        <w:gridCol w:w="1038"/>
        <w:gridCol w:w="1134"/>
      </w:tblGrid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№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Направления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Итого</w:t>
            </w:r>
          </w:p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1-4кл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060" w:type="dxa"/>
          </w:tcPr>
          <w:p w:rsidR="005C28B1" w:rsidRPr="00C77D8A" w:rsidRDefault="005C28B1" w:rsidP="00B067BC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  <w:r w:rsidR="00B067BC">
              <w:rPr>
                <w:bCs/>
              </w:rPr>
              <w:t>3</w:t>
            </w:r>
          </w:p>
        </w:tc>
        <w:tc>
          <w:tcPr>
            <w:tcW w:w="1060" w:type="dxa"/>
          </w:tcPr>
          <w:p w:rsidR="005C28B1" w:rsidRPr="00C77D8A" w:rsidRDefault="00937D63" w:rsidP="005C28B1">
            <w:pPr>
              <w:jc w:val="center"/>
              <w:rPr>
                <w:bCs/>
                <w:lang w:val="en-US"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937D63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8B1211" w:rsidP="005C28B1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34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8B1211" w:rsidRDefault="008B1211" w:rsidP="005C28B1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B067BC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B067BC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060" w:type="dxa"/>
          </w:tcPr>
          <w:p w:rsidR="005C28B1" w:rsidRPr="00C77D8A" w:rsidRDefault="005C28B1" w:rsidP="00B067BC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  <w:r w:rsidR="00B067BC">
              <w:rPr>
                <w:bCs/>
              </w:rPr>
              <w:t>3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937D63" w:rsidP="00B067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101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3436" w:type="dxa"/>
          </w:tcPr>
          <w:p w:rsidR="005C28B1" w:rsidRPr="005C28B1" w:rsidRDefault="005C28B1" w:rsidP="005C28B1">
            <w:pPr>
              <w:rPr>
                <w:b/>
              </w:rPr>
            </w:pPr>
            <w:r w:rsidRPr="005C28B1">
              <w:rPr>
                <w:b/>
              </w:rPr>
              <w:t xml:space="preserve"> Кол-во часов в год</w:t>
            </w:r>
          </w:p>
        </w:tc>
        <w:tc>
          <w:tcPr>
            <w:tcW w:w="1060" w:type="dxa"/>
          </w:tcPr>
          <w:p w:rsidR="005C28B1" w:rsidRPr="005C28B1" w:rsidRDefault="00B067BC" w:rsidP="00B067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1060" w:type="dxa"/>
          </w:tcPr>
          <w:p w:rsidR="005C28B1" w:rsidRPr="005C28B1" w:rsidRDefault="00B067BC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1060" w:type="dxa"/>
          </w:tcPr>
          <w:p w:rsidR="005C28B1" w:rsidRPr="005C28B1" w:rsidRDefault="00B067BC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1038" w:type="dxa"/>
          </w:tcPr>
          <w:p w:rsidR="005C28B1" w:rsidRPr="005C28B1" w:rsidRDefault="00B067BC" w:rsidP="005C28B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B067BC" w:rsidP="00B067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270</w:t>
            </w:r>
          </w:p>
        </w:tc>
      </w:tr>
    </w:tbl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937D63" w:rsidRDefault="00937D63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8B1211" w:rsidRDefault="008B1211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8B1211" w:rsidRDefault="008B1211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8B1211" w:rsidRDefault="008B1211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5C28B1" w:rsidRPr="00C77D8A" w:rsidRDefault="005C28B1" w:rsidP="00EF0BF4">
      <w:pPr>
        <w:pStyle w:val="31"/>
        <w:tabs>
          <w:tab w:val="left" w:pos="510"/>
          <w:tab w:val="center" w:pos="4677"/>
        </w:tabs>
        <w:ind w:left="0"/>
        <w:jc w:val="center"/>
        <w:rPr>
          <w:sz w:val="24"/>
          <w:szCs w:val="24"/>
        </w:rPr>
      </w:pPr>
      <w:r w:rsidRPr="00C77D8A">
        <w:rPr>
          <w:sz w:val="24"/>
          <w:szCs w:val="24"/>
        </w:rPr>
        <w:t>План реали</w:t>
      </w:r>
      <w:r w:rsidR="00EF0BF4">
        <w:rPr>
          <w:sz w:val="24"/>
          <w:szCs w:val="24"/>
        </w:rPr>
        <w:t>зации внеурочной деятельности  в 5-</w:t>
      </w:r>
      <w:r>
        <w:rPr>
          <w:sz w:val="24"/>
          <w:szCs w:val="24"/>
        </w:rPr>
        <w:t>1</w:t>
      </w:r>
      <w:r w:rsidR="00B067BC">
        <w:rPr>
          <w:sz w:val="24"/>
          <w:szCs w:val="24"/>
        </w:rPr>
        <w:t>1</w:t>
      </w:r>
      <w:r w:rsidR="00EF0BF4">
        <w:rPr>
          <w:sz w:val="24"/>
          <w:szCs w:val="24"/>
        </w:rPr>
        <w:t xml:space="preserve"> классах</w:t>
      </w:r>
      <w:r w:rsidRPr="00C77D8A">
        <w:rPr>
          <w:sz w:val="24"/>
          <w:szCs w:val="24"/>
        </w:rPr>
        <w:t xml:space="preserve"> на 202</w:t>
      </w:r>
      <w:r w:rsidR="00B067BC">
        <w:rPr>
          <w:sz w:val="24"/>
          <w:szCs w:val="24"/>
        </w:rPr>
        <w:t>1</w:t>
      </w:r>
      <w:r w:rsidRPr="00C77D8A">
        <w:rPr>
          <w:sz w:val="24"/>
          <w:szCs w:val="24"/>
        </w:rPr>
        <w:t>-202</w:t>
      </w:r>
      <w:r w:rsidR="00B067BC">
        <w:rPr>
          <w:sz w:val="24"/>
          <w:szCs w:val="24"/>
        </w:rPr>
        <w:t>2</w:t>
      </w:r>
      <w:r w:rsidRPr="00C77D8A">
        <w:rPr>
          <w:sz w:val="24"/>
          <w:szCs w:val="24"/>
        </w:rPr>
        <w:t xml:space="preserve"> уч.год</w:t>
      </w:r>
    </w:p>
    <w:p w:rsidR="005C28B1" w:rsidRPr="00C77D8A" w:rsidRDefault="005C28B1" w:rsidP="00EF0BF4">
      <w:pPr>
        <w:pStyle w:val="31"/>
        <w:tabs>
          <w:tab w:val="left" w:pos="510"/>
          <w:tab w:val="center" w:pos="4677"/>
        </w:tabs>
        <w:ind w:left="818"/>
        <w:rPr>
          <w:sz w:val="24"/>
          <w:szCs w:val="24"/>
        </w:rPr>
      </w:pPr>
    </w:p>
    <w:tbl>
      <w:tblPr>
        <w:tblStyle w:val="aa"/>
        <w:tblW w:w="9923" w:type="dxa"/>
        <w:tblInd w:w="108" w:type="dxa"/>
        <w:tblLayout w:type="fixed"/>
        <w:tblLook w:val="04A0"/>
      </w:tblPr>
      <w:tblGrid>
        <w:gridCol w:w="1985"/>
        <w:gridCol w:w="2551"/>
        <w:gridCol w:w="709"/>
        <w:gridCol w:w="709"/>
        <w:gridCol w:w="709"/>
        <w:gridCol w:w="708"/>
        <w:gridCol w:w="851"/>
        <w:gridCol w:w="850"/>
        <w:gridCol w:w="851"/>
      </w:tblGrid>
      <w:tr w:rsidR="008B1211" w:rsidRPr="00C77D8A" w:rsidTr="003475EA">
        <w:tc>
          <w:tcPr>
            <w:tcW w:w="1985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25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Курсы</w:t>
            </w: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B1211" w:rsidRPr="00C77D8A" w:rsidRDefault="008B1211" w:rsidP="008B1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709" w:type="dxa"/>
          </w:tcPr>
          <w:p w:rsidR="008B1211" w:rsidRPr="00C77D8A" w:rsidRDefault="008B1211" w:rsidP="008B1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708" w:type="dxa"/>
          </w:tcPr>
          <w:p w:rsidR="008B1211" w:rsidRPr="00C77D8A" w:rsidRDefault="008B1211" w:rsidP="008B1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</w:t>
            </w:r>
          </w:p>
        </w:tc>
        <w:tc>
          <w:tcPr>
            <w:tcW w:w="851" w:type="dxa"/>
          </w:tcPr>
          <w:p w:rsidR="008B1211" w:rsidRPr="00C77D8A" w:rsidRDefault="008B1211" w:rsidP="008B1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850" w:type="dxa"/>
          </w:tcPr>
          <w:p w:rsidR="008B1211" w:rsidRPr="00C77D8A" w:rsidRDefault="008B1211" w:rsidP="008B1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</w:t>
            </w:r>
          </w:p>
        </w:tc>
      </w:tr>
      <w:tr w:rsidR="00096692" w:rsidRPr="00C77D8A" w:rsidTr="003475EA">
        <w:tc>
          <w:tcPr>
            <w:tcW w:w="1985" w:type="dxa"/>
            <w:vMerge w:val="restart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2551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C77D8A">
              <w:rPr>
                <w:rFonts w:ascii="Times New Roman" w:hAnsi="Times New Roman"/>
                <w:sz w:val="24"/>
                <w:szCs w:val="24"/>
              </w:rPr>
              <w:t>Загадки русского языка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692" w:rsidRPr="00C77D8A" w:rsidTr="003475EA">
        <w:tc>
          <w:tcPr>
            <w:tcW w:w="1985" w:type="dxa"/>
            <w:vMerge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96692" w:rsidRDefault="00096692" w:rsidP="00BB7B7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вокруг нас</w:t>
            </w: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692" w:rsidRPr="00C77D8A" w:rsidTr="003475EA">
        <w:tc>
          <w:tcPr>
            <w:tcW w:w="1985" w:type="dxa"/>
            <w:vMerge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96692" w:rsidRDefault="00096692" w:rsidP="00BB7B7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Этнография России</w:t>
            </w: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6692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96692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96692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1211" w:rsidRPr="00C77D8A" w:rsidTr="003475EA">
        <w:tc>
          <w:tcPr>
            <w:tcW w:w="1985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551" w:type="dxa"/>
          </w:tcPr>
          <w:p w:rsidR="008B1211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Психология общения</w:t>
            </w: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B1211" w:rsidRPr="004E7B07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1211" w:rsidRPr="00C77D8A" w:rsidRDefault="003475EA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E7B07" w:rsidRPr="00C77D8A" w:rsidTr="00096692">
        <w:trPr>
          <w:trHeight w:val="455"/>
        </w:trPr>
        <w:tc>
          <w:tcPr>
            <w:tcW w:w="1985" w:type="dxa"/>
          </w:tcPr>
          <w:p w:rsidR="004E7B07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Духовно-нравственнон</w:t>
            </w:r>
          </w:p>
        </w:tc>
        <w:tc>
          <w:tcPr>
            <w:tcW w:w="2551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Удивительный мир</w:t>
            </w:r>
          </w:p>
        </w:tc>
        <w:tc>
          <w:tcPr>
            <w:tcW w:w="709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4E7B07" w:rsidRPr="00C77D8A" w:rsidRDefault="004E7B07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1211" w:rsidRPr="00C77D8A" w:rsidTr="003475EA">
        <w:tc>
          <w:tcPr>
            <w:tcW w:w="1985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551" w:type="dxa"/>
          </w:tcPr>
          <w:p w:rsidR="008B1211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мире прав</w:t>
            </w: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B1211" w:rsidRPr="00C77D8A" w:rsidRDefault="00D26B1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1211" w:rsidRPr="00C77D8A" w:rsidTr="003475EA">
        <w:tc>
          <w:tcPr>
            <w:tcW w:w="1985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551" w:type="dxa"/>
          </w:tcPr>
          <w:p w:rsidR="008B1211" w:rsidRPr="00C77D8A" w:rsidRDefault="00096692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Дерево</w:t>
            </w:r>
            <w:r w:rsidR="008B1211" w:rsidRPr="00C77D8A">
              <w:rPr>
                <w:rFonts w:ascii="Times New Roman" w:hAnsi="Times New Roman"/>
                <w:sz w:val="24"/>
                <w:szCs w:val="24"/>
              </w:rPr>
              <w:t xml:space="preserve"> здоровья </w:t>
            </w: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1211" w:rsidRPr="00C77D8A" w:rsidRDefault="008B121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1211" w:rsidRPr="00D817DE" w:rsidTr="003475EA">
        <w:tc>
          <w:tcPr>
            <w:tcW w:w="1985" w:type="dxa"/>
          </w:tcPr>
          <w:p w:rsidR="008B1211" w:rsidRPr="00D817DE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</w:tcPr>
          <w:p w:rsidR="008B1211" w:rsidRPr="00D817DE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8B1211" w:rsidRPr="00D817DE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B1211" w:rsidRPr="00D817DE" w:rsidRDefault="008B121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B1211" w:rsidRPr="00D817DE" w:rsidRDefault="00D26B1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8B1211" w:rsidRPr="00D817DE" w:rsidRDefault="00D26B1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B1211" w:rsidRPr="00D817DE" w:rsidRDefault="00D26B1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B1211" w:rsidRPr="00D817DE" w:rsidRDefault="00D26B1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B1211" w:rsidRPr="00D817DE" w:rsidRDefault="00D26B1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</w:tbl>
    <w:p w:rsidR="005C28B1" w:rsidRPr="00C77D8A" w:rsidRDefault="005C28B1" w:rsidP="00EF0BF4">
      <w:pPr>
        <w:pStyle w:val="11"/>
        <w:tabs>
          <w:tab w:val="left" w:pos="1276"/>
        </w:tabs>
        <w:spacing w:line="274" w:lineRule="exact"/>
        <w:ind w:left="818"/>
        <w:jc w:val="both"/>
        <w:rPr>
          <w:rFonts w:ascii="Times New Roman" w:hAnsi="Times New Roman" w:cs="Times New Roman"/>
          <w:b w:val="0"/>
          <w:sz w:val="24"/>
          <w:szCs w:val="24"/>
          <w:u w:val="single"/>
          <w:lang w:val="ru-RU"/>
        </w:rPr>
      </w:pPr>
    </w:p>
    <w:p w:rsidR="005C28B1" w:rsidRPr="00EF0BF4" w:rsidRDefault="005C28B1" w:rsidP="00EF0BF4">
      <w:pPr>
        <w:jc w:val="center"/>
        <w:rPr>
          <w:b/>
          <w:bCs/>
        </w:rPr>
      </w:pPr>
      <w:r w:rsidRPr="00EF0BF4">
        <w:rPr>
          <w:b/>
          <w:bCs/>
        </w:rPr>
        <w:t xml:space="preserve">Общее количество часов внеурочной деятельности </w:t>
      </w:r>
      <w:r w:rsidR="00EF0BF4">
        <w:rPr>
          <w:b/>
          <w:bCs/>
        </w:rPr>
        <w:t xml:space="preserve">в </w:t>
      </w:r>
      <w:r w:rsidRPr="00EF0BF4">
        <w:rPr>
          <w:b/>
          <w:bCs/>
        </w:rPr>
        <w:t>5-1</w:t>
      </w:r>
      <w:r w:rsidR="00B067BC">
        <w:rPr>
          <w:b/>
          <w:bCs/>
        </w:rPr>
        <w:t>1</w:t>
      </w:r>
      <w:r w:rsidRPr="00EF0BF4">
        <w:rPr>
          <w:b/>
          <w:bCs/>
        </w:rPr>
        <w:t xml:space="preserve"> класс</w:t>
      </w:r>
      <w:r w:rsidR="00EF0BF4">
        <w:rPr>
          <w:b/>
          <w:bCs/>
        </w:rPr>
        <w:t>ах</w:t>
      </w:r>
      <w:r w:rsidRPr="00EF0BF4">
        <w:rPr>
          <w:b/>
          <w:bCs/>
        </w:rPr>
        <w:t xml:space="preserve"> на 20</w:t>
      </w:r>
      <w:r w:rsidR="00E560A3" w:rsidRPr="00E560A3">
        <w:rPr>
          <w:b/>
          <w:bCs/>
        </w:rPr>
        <w:t>21</w:t>
      </w:r>
      <w:r w:rsidRPr="00EF0BF4">
        <w:rPr>
          <w:b/>
          <w:bCs/>
        </w:rPr>
        <w:t>-202</w:t>
      </w:r>
      <w:r w:rsidR="00E560A3" w:rsidRPr="00E560A3">
        <w:rPr>
          <w:b/>
          <w:bCs/>
        </w:rPr>
        <w:t>2</w:t>
      </w:r>
      <w:r w:rsidRPr="00EF0BF4">
        <w:rPr>
          <w:b/>
          <w:bCs/>
        </w:rPr>
        <w:t xml:space="preserve"> уч.год</w:t>
      </w:r>
    </w:p>
    <w:p w:rsidR="005C28B1" w:rsidRPr="005C28B1" w:rsidRDefault="005C28B1" w:rsidP="00EF0BF4">
      <w:pPr>
        <w:pStyle w:val="af1"/>
        <w:ind w:left="818"/>
        <w:rPr>
          <w:b/>
          <w:bCs/>
        </w:rPr>
      </w:pPr>
    </w:p>
    <w:tbl>
      <w:tblPr>
        <w:tblStyle w:val="aa"/>
        <w:tblpPr w:leftFromText="180" w:rightFromText="180" w:vertAnchor="text" w:horzAnchor="margin" w:tblpXSpec="center" w:tblpY="184"/>
        <w:tblW w:w="10173" w:type="dxa"/>
        <w:tblLook w:val="04A0"/>
      </w:tblPr>
      <w:tblGrid>
        <w:gridCol w:w="458"/>
        <w:gridCol w:w="2692"/>
        <w:gridCol w:w="832"/>
        <w:gridCol w:w="832"/>
        <w:gridCol w:w="832"/>
        <w:gridCol w:w="841"/>
        <w:gridCol w:w="851"/>
        <w:gridCol w:w="850"/>
        <w:gridCol w:w="851"/>
        <w:gridCol w:w="1134"/>
      </w:tblGrid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№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Направления 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 класс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часов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6 класс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часов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7 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к</w:t>
            </w:r>
            <w:r w:rsidRPr="00C77D8A">
              <w:rPr>
                <w:bCs/>
              </w:rPr>
              <w:t>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часов</w:t>
            </w: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8 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к</w:t>
            </w:r>
            <w:r w:rsidRPr="00C77D8A">
              <w:rPr>
                <w:bCs/>
              </w:rPr>
              <w:t>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часов</w:t>
            </w: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9 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к</w:t>
            </w:r>
            <w:r w:rsidRPr="00C77D8A">
              <w:rPr>
                <w:bCs/>
              </w:rPr>
              <w:t>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часов</w:t>
            </w:r>
          </w:p>
        </w:tc>
        <w:tc>
          <w:tcPr>
            <w:tcW w:w="850" w:type="dxa"/>
          </w:tcPr>
          <w:p w:rsidR="00B067BC" w:rsidRPr="00C77D8A" w:rsidRDefault="00B067BC" w:rsidP="00511E00">
            <w:pPr>
              <w:rPr>
                <w:bCs/>
              </w:rPr>
            </w:pPr>
            <w:r w:rsidRPr="00C77D8A">
              <w:rPr>
                <w:bCs/>
              </w:rPr>
              <w:t>10 класс</w:t>
            </w:r>
            <w:r>
              <w:rPr>
                <w:bCs/>
              </w:rPr>
              <w:t>,</w:t>
            </w:r>
          </w:p>
          <w:p w:rsidR="00B067BC" w:rsidRPr="00C77D8A" w:rsidRDefault="00B067BC" w:rsidP="00511E00">
            <w:pPr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 часов</w:t>
            </w:r>
          </w:p>
        </w:tc>
        <w:tc>
          <w:tcPr>
            <w:tcW w:w="851" w:type="dxa"/>
          </w:tcPr>
          <w:p w:rsidR="00B067BC" w:rsidRDefault="00B067BC" w:rsidP="00511E00">
            <w:pPr>
              <w:jc w:val="center"/>
              <w:rPr>
                <w:bCs/>
              </w:rPr>
            </w:pPr>
            <w:r w:rsidRPr="00B067BC">
              <w:rPr>
                <w:bCs/>
              </w:rPr>
              <w:t>11 класс</w:t>
            </w:r>
            <w:r>
              <w:rPr>
                <w:bCs/>
              </w:rPr>
              <w:t>,</w:t>
            </w:r>
          </w:p>
          <w:p w:rsidR="00B067BC" w:rsidRPr="00B067BC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в</w:t>
            </w:r>
            <w:r w:rsidRPr="00C77D8A">
              <w:rPr>
                <w:bCs/>
              </w:rPr>
              <w:t>сего  часов</w:t>
            </w:r>
          </w:p>
        </w:tc>
        <w:tc>
          <w:tcPr>
            <w:tcW w:w="1134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Итого</w:t>
            </w:r>
          </w:p>
          <w:p w:rsidR="00B067BC" w:rsidRPr="00C77D8A" w:rsidRDefault="00B067BC" w:rsidP="00B067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5-11</w:t>
            </w:r>
            <w:r w:rsidRPr="00C77D8A">
              <w:rPr>
                <w:b/>
                <w:bCs/>
              </w:rPr>
              <w:t xml:space="preserve">кл 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32" w:type="dxa"/>
          </w:tcPr>
          <w:p w:rsidR="00B067BC" w:rsidRPr="00C77D8A" w:rsidRDefault="003475EA" w:rsidP="00511E00">
            <w:pPr>
              <w:jc w:val="center"/>
            </w:pPr>
            <w:r>
              <w:t>34</w:t>
            </w:r>
          </w:p>
        </w:tc>
        <w:tc>
          <w:tcPr>
            <w:tcW w:w="832" w:type="dxa"/>
          </w:tcPr>
          <w:p w:rsidR="00B067BC" w:rsidRPr="00C77D8A" w:rsidRDefault="00096692" w:rsidP="00511E00">
            <w:pPr>
              <w:jc w:val="center"/>
            </w:pPr>
            <w:r>
              <w:t>34</w:t>
            </w: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B067BC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067BC" w:rsidRPr="00C77D8A" w:rsidRDefault="00096692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92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3475EA" w:rsidRDefault="003475EA" w:rsidP="00511E00">
            <w:pPr>
              <w:jc w:val="center"/>
              <w:rPr>
                <w:bCs/>
              </w:rPr>
            </w:pPr>
            <w:r w:rsidRPr="003475EA">
              <w:rPr>
                <w:bCs/>
              </w:rPr>
              <w:t>34</w:t>
            </w:r>
          </w:p>
        </w:tc>
        <w:tc>
          <w:tcPr>
            <w:tcW w:w="1134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B067BC" w:rsidRPr="00C77D8A" w:rsidRDefault="00096692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</w:pP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</w:pPr>
            <w:r w:rsidRPr="00C77D8A">
              <w:t>34</w:t>
            </w: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</w:t>
            </w:r>
          </w:p>
        </w:tc>
        <w:tc>
          <w:tcPr>
            <w:tcW w:w="2692" w:type="dxa"/>
          </w:tcPr>
          <w:p w:rsidR="00B067BC" w:rsidRPr="00C77D8A" w:rsidRDefault="00B067BC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32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4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067BC" w:rsidRPr="00C77D8A" w:rsidTr="003475EA">
        <w:tc>
          <w:tcPr>
            <w:tcW w:w="458" w:type="dxa"/>
          </w:tcPr>
          <w:p w:rsidR="00B067BC" w:rsidRPr="00C77D8A" w:rsidRDefault="00B067BC" w:rsidP="00511E00">
            <w:pPr>
              <w:jc w:val="center"/>
              <w:rPr>
                <w:bCs/>
              </w:rPr>
            </w:pPr>
          </w:p>
        </w:tc>
        <w:tc>
          <w:tcPr>
            <w:tcW w:w="2692" w:type="dxa"/>
          </w:tcPr>
          <w:p w:rsidR="00B067BC" w:rsidRPr="00D817DE" w:rsidRDefault="00B067BC" w:rsidP="00511E00">
            <w:pPr>
              <w:rPr>
                <w:b/>
              </w:rPr>
            </w:pPr>
            <w:r w:rsidRPr="00D817DE">
              <w:rPr>
                <w:b/>
              </w:rPr>
              <w:t>Кол-во часов в год</w:t>
            </w:r>
          </w:p>
        </w:tc>
        <w:tc>
          <w:tcPr>
            <w:tcW w:w="832" w:type="dxa"/>
          </w:tcPr>
          <w:p w:rsidR="00B067BC" w:rsidRPr="00D817DE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32" w:type="dxa"/>
          </w:tcPr>
          <w:p w:rsidR="00B067BC" w:rsidRPr="00D817DE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32" w:type="dxa"/>
          </w:tcPr>
          <w:p w:rsidR="00B067BC" w:rsidRPr="00D817DE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41" w:type="dxa"/>
          </w:tcPr>
          <w:p w:rsidR="00B067BC" w:rsidRPr="00D817DE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51" w:type="dxa"/>
          </w:tcPr>
          <w:p w:rsidR="00B067BC" w:rsidRPr="00D817DE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50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51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1134" w:type="dxa"/>
          </w:tcPr>
          <w:p w:rsidR="00B067BC" w:rsidRPr="00C77D8A" w:rsidRDefault="00B067BC" w:rsidP="00511E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238</w:t>
            </w:r>
          </w:p>
        </w:tc>
      </w:tr>
    </w:tbl>
    <w:p w:rsidR="005C28B1" w:rsidRDefault="005C28B1" w:rsidP="003475EA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3475EA" w:rsidRDefault="003475EA" w:rsidP="003475EA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3475EA" w:rsidRDefault="003475EA" w:rsidP="003475EA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3475EA" w:rsidRDefault="003475EA" w:rsidP="003475EA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3475EA" w:rsidRPr="00C77D8A" w:rsidRDefault="003475EA" w:rsidP="003475EA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5C28B1" w:rsidRDefault="005C28B1" w:rsidP="005C28B1">
      <w:pPr>
        <w:pStyle w:val="11"/>
        <w:numPr>
          <w:ilvl w:val="1"/>
          <w:numId w:val="33"/>
        </w:numPr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5C28B1" w:rsidRDefault="005C28B1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D26B14" w:rsidRDefault="00D26B14" w:rsidP="00D26B14">
      <w:pPr>
        <w:pStyle w:val="11"/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28097F" w:rsidRPr="00D168B4" w:rsidRDefault="0028097F" w:rsidP="0028097F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  <w:r w:rsidRPr="00D168B4">
        <w:rPr>
          <w:rFonts w:ascii="Times New Roman" w:hAnsi="Times New Roman"/>
          <w:i/>
          <w:sz w:val="24"/>
          <w:szCs w:val="24"/>
        </w:rPr>
        <w:t>Приложение №1</w:t>
      </w:r>
    </w:p>
    <w:p w:rsidR="0028097F" w:rsidRPr="00970401" w:rsidRDefault="00EF0BF4" w:rsidP="0028097F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>
        <w:rPr>
          <w:rFonts w:ascii="Times New Roman" w:hAnsi="Times New Roman"/>
        </w:rPr>
        <w:t>к у</w:t>
      </w:r>
      <w:r w:rsidR="0028097F" w:rsidRPr="00970401">
        <w:rPr>
          <w:rFonts w:ascii="Times New Roman" w:hAnsi="Times New Roman"/>
        </w:rPr>
        <w:t xml:space="preserve">чебному плану </w:t>
      </w:r>
      <w:r>
        <w:rPr>
          <w:rFonts w:ascii="Times New Roman" w:hAnsi="Times New Roman"/>
        </w:rPr>
        <w:t xml:space="preserve">МБОУ </w:t>
      </w:r>
    </w:p>
    <w:p w:rsidR="0028097F" w:rsidRDefault="0028097F" w:rsidP="00D817DE">
      <w:pPr>
        <w:pStyle w:val="a8"/>
        <w:ind w:left="6372" w:firstLine="70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«Мелекесская </w:t>
      </w:r>
      <w:r w:rsidR="00D817DE">
        <w:rPr>
          <w:rFonts w:ascii="Times New Roman" w:hAnsi="Times New Roman"/>
        </w:rPr>
        <w:t>СОШ</w:t>
      </w:r>
      <w:r w:rsidRPr="00970401">
        <w:rPr>
          <w:rFonts w:ascii="Times New Roman" w:hAnsi="Times New Roman"/>
        </w:rPr>
        <w:t>»</w:t>
      </w:r>
    </w:p>
    <w:p w:rsidR="00D817DE" w:rsidRPr="00D817DE" w:rsidRDefault="00D817DE" w:rsidP="00D817DE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Формы промежуточной аттестации</w:t>
      </w:r>
    </w:p>
    <w:p w:rsidR="0028097F" w:rsidRPr="00970401" w:rsidRDefault="0028097F" w:rsidP="00EF5CFB">
      <w:pPr>
        <w:shd w:val="clear" w:color="auto" w:fill="FFFFFF"/>
        <w:ind w:left="300"/>
        <w:jc w:val="both"/>
        <w:textAlignment w:val="baseline"/>
        <w:outlineLvl w:val="1"/>
      </w:pPr>
      <w:r w:rsidRPr="00970401">
        <w:t xml:space="preserve">  </w:t>
      </w:r>
      <w:r w:rsidR="009B367E">
        <w:tab/>
      </w:r>
      <w:r w:rsidRPr="00970401">
        <w:t xml:space="preserve"> На основании Федерального закона «Об образовании в Российской Федерации» от 29.12.2012 года № 273-ФЗ и </w:t>
      </w:r>
      <w:r w:rsidR="00EF5CFB">
        <w:t>«</w:t>
      </w:r>
      <w:r w:rsidRPr="00970401">
        <w:rPr>
          <w:caps/>
        </w:rPr>
        <w:t xml:space="preserve">ПоложениЯ </w:t>
      </w:r>
      <w:r w:rsidRPr="00970401">
        <w:t xml:space="preserve">о </w:t>
      </w:r>
      <w:r w:rsidR="00EF5CFB" w:rsidRPr="00EF5CFB">
        <w:rPr>
          <w:bCs/>
          <w:color w:val="000000"/>
        </w:rPr>
        <w:t>проведении промежуточной аттестации обучающихся и осуществления</w:t>
      </w:r>
      <w:r w:rsidR="00EF5CFB">
        <w:rPr>
          <w:bCs/>
          <w:color w:val="000000"/>
        </w:rPr>
        <w:t xml:space="preserve"> </w:t>
      </w:r>
      <w:r w:rsidR="00EF5CFB" w:rsidRPr="00EF5CFB">
        <w:rPr>
          <w:bCs/>
          <w:color w:val="000000"/>
        </w:rPr>
        <w:t>текущего контроля их успеваемости</w:t>
      </w:r>
      <w:r w:rsidR="00EF5CFB">
        <w:rPr>
          <w:bCs/>
          <w:color w:val="000000"/>
        </w:rPr>
        <w:t xml:space="preserve"> </w:t>
      </w:r>
      <w:r w:rsidRPr="00970401">
        <w:t xml:space="preserve">МБОУ «Мелекесская СОШ с углубленным изучением отдельных предметов» </w:t>
      </w:r>
      <w:r w:rsidR="0039083C">
        <w:t xml:space="preserve">сроки промежуточной аттестации </w:t>
      </w:r>
      <w:r w:rsidR="00D26B14">
        <w:t>1-11</w:t>
      </w:r>
      <w:r w:rsidR="000F3166">
        <w:t xml:space="preserve"> </w:t>
      </w:r>
      <w:r w:rsidR="000F3166" w:rsidRPr="00175B5C">
        <w:t xml:space="preserve">классов </w:t>
      </w:r>
      <w:r w:rsidR="0039083C">
        <w:t xml:space="preserve">устанавливаются </w:t>
      </w:r>
      <w:r w:rsidR="000F3166" w:rsidRPr="00175B5C">
        <w:t>с</w:t>
      </w:r>
      <w:r w:rsidR="00175B5C" w:rsidRPr="00175B5C">
        <w:t xml:space="preserve">  </w:t>
      </w:r>
      <w:r w:rsidR="00175B5C">
        <w:t>0</w:t>
      </w:r>
      <w:r w:rsidR="00D26B14">
        <w:t>5</w:t>
      </w:r>
      <w:r w:rsidR="00175B5C">
        <w:t xml:space="preserve"> </w:t>
      </w:r>
      <w:r w:rsidR="000F3166" w:rsidRPr="00175B5C">
        <w:t xml:space="preserve">по </w:t>
      </w:r>
      <w:r w:rsidR="00175B5C" w:rsidRPr="00175B5C">
        <w:t>2</w:t>
      </w:r>
      <w:r w:rsidR="00D26B14">
        <w:t>8</w:t>
      </w:r>
      <w:r w:rsidR="00175B5C">
        <w:t xml:space="preserve"> </w:t>
      </w:r>
      <w:r w:rsidR="00BA4ABF" w:rsidRPr="00175B5C">
        <w:t>мая 20</w:t>
      </w:r>
      <w:r w:rsidR="000F3166" w:rsidRPr="00175B5C">
        <w:t>2</w:t>
      </w:r>
      <w:r w:rsidR="00E560A3" w:rsidRPr="00E560A3">
        <w:t>2</w:t>
      </w:r>
      <w:r w:rsidRPr="00175B5C">
        <w:t xml:space="preserve"> года.</w:t>
      </w:r>
    </w:p>
    <w:p w:rsidR="0028097F" w:rsidRPr="00970401" w:rsidRDefault="0028097F" w:rsidP="009B367E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   </w:t>
      </w:r>
      <w:r w:rsidR="009B367E">
        <w:rPr>
          <w:rFonts w:ascii="Times New Roman" w:hAnsi="Times New Roman"/>
        </w:rPr>
        <w:tab/>
      </w:r>
      <w:r w:rsidRPr="00970401">
        <w:rPr>
          <w:rFonts w:ascii="Times New Roman" w:hAnsi="Times New Roman"/>
        </w:rPr>
        <w:t>Перечень учебных предметов и форма проведения промежуточной аттестации:</w:t>
      </w:r>
    </w:p>
    <w:p w:rsidR="0028097F" w:rsidRPr="00D817DE" w:rsidRDefault="0028097F" w:rsidP="0028097F">
      <w:pPr>
        <w:pStyle w:val="a8"/>
        <w:rPr>
          <w:rFonts w:ascii="Times New Roman" w:hAnsi="Times New Roman"/>
          <w:b/>
        </w:rPr>
      </w:pPr>
    </w:p>
    <w:p w:rsidR="0028097F" w:rsidRPr="00D817DE" w:rsidRDefault="00B64E16" w:rsidP="0028097F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1</w:t>
      </w:r>
      <w:r w:rsidR="0028097F" w:rsidRPr="00D817DE">
        <w:rPr>
          <w:rFonts w:ascii="Times New Roman" w:hAnsi="Times New Roman"/>
          <w:b/>
        </w:rPr>
        <w:t>-4 классы</w:t>
      </w:r>
    </w:p>
    <w:tbl>
      <w:tblPr>
        <w:tblStyle w:val="aa"/>
        <w:tblW w:w="9854" w:type="dxa"/>
        <w:tblLook w:val="04A0"/>
      </w:tblPr>
      <w:tblGrid>
        <w:gridCol w:w="3227"/>
        <w:gridCol w:w="1276"/>
        <w:gridCol w:w="1351"/>
        <w:gridCol w:w="690"/>
        <w:gridCol w:w="814"/>
        <w:gridCol w:w="804"/>
        <w:gridCol w:w="872"/>
        <w:gridCol w:w="820"/>
      </w:tblGrid>
      <w:tr w:rsidR="005B62EB" w:rsidRPr="00970401" w:rsidTr="005B62EB">
        <w:tc>
          <w:tcPr>
            <w:tcW w:w="3227" w:type="dxa"/>
            <w:vMerge w:val="restart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предмет</w:t>
            </w:r>
          </w:p>
        </w:tc>
        <w:tc>
          <w:tcPr>
            <w:tcW w:w="6627" w:type="dxa"/>
            <w:gridSpan w:val="7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Классы</w:t>
            </w:r>
          </w:p>
        </w:tc>
      </w:tr>
      <w:tr w:rsidR="005B62EB" w:rsidRPr="00970401" w:rsidTr="005B62EB">
        <w:tc>
          <w:tcPr>
            <w:tcW w:w="3227" w:type="dxa"/>
            <w:vMerge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041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618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692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КС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КТЧ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240461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ОРКСЭ</w:t>
            </w: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51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14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2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D168B4" w:rsidRPr="00970401" w:rsidTr="005B62EB">
        <w:tc>
          <w:tcPr>
            <w:tcW w:w="3227" w:type="dxa"/>
          </w:tcPr>
          <w:p w:rsidR="00D168B4" w:rsidRPr="00970401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Усвоение </w:t>
            </w:r>
            <w:r w:rsidRPr="00970401">
              <w:rPr>
                <w:rFonts w:ascii="Times New Roman" w:hAnsi="Times New Roman"/>
              </w:rPr>
              <w:t>метапредметных компетенций</w:t>
            </w:r>
          </w:p>
        </w:tc>
        <w:tc>
          <w:tcPr>
            <w:tcW w:w="1276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1351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90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14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72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</w:tr>
    </w:tbl>
    <w:p w:rsidR="0028097F" w:rsidRPr="007E17E1" w:rsidRDefault="0028097F" w:rsidP="0028097F">
      <w:pPr>
        <w:jc w:val="center"/>
        <w:rPr>
          <w:b/>
          <w:sz w:val="22"/>
          <w:szCs w:val="22"/>
        </w:rPr>
      </w:pPr>
    </w:p>
    <w:p w:rsidR="0028097F" w:rsidRPr="007E17E1" w:rsidRDefault="00FF633E" w:rsidP="0028097F">
      <w:pPr>
        <w:jc w:val="center"/>
        <w:rPr>
          <w:b/>
          <w:sz w:val="22"/>
          <w:szCs w:val="22"/>
        </w:rPr>
      </w:pPr>
      <w:r w:rsidRPr="007E17E1">
        <w:rPr>
          <w:b/>
          <w:sz w:val="22"/>
          <w:szCs w:val="22"/>
        </w:rPr>
        <w:t>5-</w:t>
      </w:r>
      <w:r w:rsidR="00B067BC">
        <w:rPr>
          <w:b/>
          <w:sz w:val="22"/>
          <w:szCs w:val="22"/>
        </w:rPr>
        <w:t>8</w:t>
      </w:r>
      <w:r w:rsidR="0028097F" w:rsidRPr="007E17E1">
        <w:rPr>
          <w:b/>
          <w:sz w:val="22"/>
          <w:szCs w:val="22"/>
        </w:rPr>
        <w:t xml:space="preserve"> классы</w:t>
      </w:r>
    </w:p>
    <w:tbl>
      <w:tblPr>
        <w:tblStyle w:val="aa"/>
        <w:tblW w:w="9464" w:type="dxa"/>
        <w:tblLayout w:type="fixed"/>
        <w:tblLook w:val="04A0"/>
      </w:tblPr>
      <w:tblGrid>
        <w:gridCol w:w="1560"/>
        <w:gridCol w:w="708"/>
        <w:gridCol w:w="709"/>
        <w:gridCol w:w="851"/>
        <w:gridCol w:w="850"/>
        <w:gridCol w:w="851"/>
        <w:gridCol w:w="992"/>
        <w:gridCol w:w="850"/>
        <w:gridCol w:w="959"/>
        <w:gridCol w:w="567"/>
        <w:gridCol w:w="567"/>
      </w:tblGrid>
      <w:tr w:rsidR="00D26B14" w:rsidRPr="00970401" w:rsidTr="00BB7B70">
        <w:tc>
          <w:tcPr>
            <w:tcW w:w="1560" w:type="dxa"/>
            <w:vMerge w:val="restart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Предмет</w:t>
            </w:r>
          </w:p>
        </w:tc>
        <w:tc>
          <w:tcPr>
            <w:tcW w:w="7904" w:type="dxa"/>
            <w:gridSpan w:val="10"/>
          </w:tcPr>
          <w:p w:rsidR="00D26B14" w:rsidRPr="00970401" w:rsidRDefault="00D26B1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Классы</w:t>
            </w:r>
          </w:p>
        </w:tc>
      </w:tr>
      <w:tr w:rsidR="00D26B14" w:rsidRPr="00970401" w:rsidTr="00BB7B70">
        <w:tc>
          <w:tcPr>
            <w:tcW w:w="1560" w:type="dxa"/>
            <w:vMerge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</w:tcPr>
          <w:p w:rsidR="00D26B14" w:rsidRPr="00970401" w:rsidRDefault="00D26B1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5</w:t>
            </w:r>
          </w:p>
        </w:tc>
        <w:tc>
          <w:tcPr>
            <w:tcW w:w="1701" w:type="dxa"/>
            <w:gridSpan w:val="2"/>
          </w:tcPr>
          <w:p w:rsidR="00D26B14" w:rsidRPr="00970401" w:rsidRDefault="00D26B1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</w:tcPr>
          <w:p w:rsidR="00D26B14" w:rsidRPr="00970401" w:rsidRDefault="00D26B1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1809" w:type="dxa"/>
            <w:gridSpan w:val="2"/>
          </w:tcPr>
          <w:p w:rsidR="00D26B14" w:rsidRPr="00A111A8" w:rsidRDefault="00D26B1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gridSpan w:val="2"/>
          </w:tcPr>
          <w:p w:rsidR="00D26B14" w:rsidRPr="00970401" w:rsidRDefault="00D26B14" w:rsidP="00957D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ДГ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Литература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567" w:type="dxa"/>
          </w:tcPr>
          <w:p w:rsidR="00D26B14" w:rsidRDefault="00D26B14" w:rsidP="00957D65">
            <w:r>
              <w:t>ГО</w:t>
            </w:r>
          </w:p>
        </w:tc>
        <w:tc>
          <w:tcPr>
            <w:tcW w:w="567" w:type="dxa"/>
          </w:tcPr>
          <w:p w:rsidR="00D26B14" w:rsidRDefault="00D26B14" w:rsidP="00957D65">
            <w: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ДС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</w:t>
            </w:r>
            <w:r w:rsidRPr="00970401">
              <w:rPr>
                <w:sz w:val="22"/>
                <w:szCs w:val="22"/>
              </w:rPr>
              <w:t>нглийский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Default="00D26B14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Второй иностр. язык (немецкий)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Математика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Алгебра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26B14" w:rsidRPr="00970401" w:rsidRDefault="00D26B1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Геометрия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D26B14" w:rsidRPr="00970401" w:rsidRDefault="00D26B1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FF75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b/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Default="00D26B14">
            <w:r w:rsidRPr="004A7250"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Default="00D26B14">
            <w:r w:rsidRPr="00C17287"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Default="00D26B14">
            <w:r w:rsidRPr="002F703A"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Default="00D26B14">
            <w:r w:rsidRPr="003467CC">
              <w:t>КР</w:t>
            </w:r>
          </w:p>
        </w:tc>
        <w:tc>
          <w:tcPr>
            <w:tcW w:w="567" w:type="dxa"/>
          </w:tcPr>
          <w:p w:rsidR="00D26B14" w:rsidRPr="003467CC" w:rsidRDefault="00D26B14">
            <w:r>
              <w:t>ГО</w:t>
            </w:r>
          </w:p>
        </w:tc>
        <w:tc>
          <w:tcPr>
            <w:tcW w:w="567" w:type="dxa"/>
          </w:tcPr>
          <w:p w:rsidR="00D26B14" w:rsidRPr="003467CC" w:rsidRDefault="00D26B14">
            <w: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Default="00D26B14">
            <w:r w:rsidRPr="004A7250"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Default="00D26B14">
            <w:r w:rsidRPr="00C17287"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Default="00D26B14">
            <w:r w:rsidRPr="002F703A"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Default="00D26B14">
            <w:r w:rsidRPr="003467CC">
              <w:t>КР</w:t>
            </w:r>
          </w:p>
        </w:tc>
        <w:tc>
          <w:tcPr>
            <w:tcW w:w="567" w:type="dxa"/>
          </w:tcPr>
          <w:p w:rsidR="00D26B14" w:rsidRPr="003467CC" w:rsidRDefault="00D26B14">
            <w:r>
              <w:t>ГО</w:t>
            </w:r>
          </w:p>
        </w:tc>
        <w:tc>
          <w:tcPr>
            <w:tcW w:w="567" w:type="dxa"/>
          </w:tcPr>
          <w:p w:rsidR="00D26B14" w:rsidRPr="003467CC" w:rsidRDefault="00D26B14">
            <w: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География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ОДНКНР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lastRenderedPageBreak/>
              <w:t>Физика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Химия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Биология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b/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Искусство</w:t>
            </w:r>
          </w:p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 (Музыка)</w:t>
            </w:r>
          </w:p>
        </w:tc>
        <w:tc>
          <w:tcPr>
            <w:tcW w:w="708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Искусство (ИЗО)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1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Технология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ОБЖ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  <w:u w:val="single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567" w:type="dxa"/>
          </w:tcPr>
          <w:p w:rsidR="00D26B14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</w:tr>
      <w:tr w:rsidR="00D26B14" w:rsidRPr="00970401" w:rsidTr="00D26B14">
        <w:tc>
          <w:tcPr>
            <w:tcW w:w="1560" w:type="dxa"/>
          </w:tcPr>
          <w:p w:rsidR="00D26B14" w:rsidRPr="00970401" w:rsidRDefault="00D26B14" w:rsidP="00D168B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Усвоение метапредмет.</w:t>
            </w:r>
            <w:r w:rsidRPr="00970401">
              <w:rPr>
                <w:rFonts w:ascii="Times New Roman" w:hAnsi="Times New Roman"/>
              </w:rPr>
              <w:t xml:space="preserve"> компетенций</w:t>
            </w:r>
          </w:p>
        </w:tc>
        <w:tc>
          <w:tcPr>
            <w:tcW w:w="708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1" w:type="dxa"/>
          </w:tcPr>
          <w:p w:rsidR="00D26B14" w:rsidRPr="00970401" w:rsidRDefault="00D26B1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0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567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67" w:type="dxa"/>
          </w:tcPr>
          <w:p w:rsidR="00D26B14" w:rsidRDefault="00D26B1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</w:p>
        </w:tc>
      </w:tr>
    </w:tbl>
    <w:p w:rsidR="0028097F" w:rsidRPr="00970401" w:rsidRDefault="0028097F" w:rsidP="0028097F">
      <w:pPr>
        <w:pStyle w:val="a8"/>
        <w:rPr>
          <w:rFonts w:ascii="Times New Roman" w:hAnsi="Times New Roman"/>
        </w:rPr>
      </w:pPr>
    </w:p>
    <w:p w:rsidR="00FF633E" w:rsidRPr="00D817DE" w:rsidRDefault="00D817DE" w:rsidP="0028097F">
      <w:pPr>
        <w:pStyle w:val="a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 класс</w:t>
      </w:r>
    </w:p>
    <w:tbl>
      <w:tblPr>
        <w:tblStyle w:val="aa"/>
        <w:tblW w:w="10173" w:type="dxa"/>
        <w:tblLayout w:type="fixed"/>
        <w:tblLook w:val="04A0"/>
      </w:tblPr>
      <w:tblGrid>
        <w:gridCol w:w="5495"/>
        <w:gridCol w:w="1134"/>
        <w:gridCol w:w="142"/>
        <w:gridCol w:w="1134"/>
        <w:gridCol w:w="1134"/>
        <w:gridCol w:w="1134"/>
      </w:tblGrid>
      <w:tr w:rsidR="00D26B14" w:rsidRPr="00970401" w:rsidTr="004E7B07">
        <w:tc>
          <w:tcPr>
            <w:tcW w:w="5495" w:type="dxa"/>
            <w:vMerge w:val="restart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Предмет</w:t>
            </w:r>
          </w:p>
        </w:tc>
        <w:tc>
          <w:tcPr>
            <w:tcW w:w="2410" w:type="dxa"/>
            <w:gridSpan w:val="3"/>
          </w:tcPr>
          <w:p w:rsidR="00D26B14" w:rsidRPr="00970401" w:rsidRDefault="00D26B14" w:rsidP="00C15EB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Классы</w:t>
            </w:r>
          </w:p>
        </w:tc>
        <w:tc>
          <w:tcPr>
            <w:tcW w:w="2268" w:type="dxa"/>
            <w:gridSpan w:val="2"/>
          </w:tcPr>
          <w:p w:rsidR="00D26B14" w:rsidRPr="00970401" w:rsidRDefault="001B33FF" w:rsidP="00C15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Классы</w:t>
            </w:r>
          </w:p>
        </w:tc>
      </w:tr>
      <w:tr w:rsidR="00D26B14" w:rsidRPr="00970401" w:rsidTr="004E7B07">
        <w:tc>
          <w:tcPr>
            <w:tcW w:w="5495" w:type="dxa"/>
            <w:vMerge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3"/>
          </w:tcPr>
          <w:p w:rsidR="00D26B14" w:rsidRPr="00970401" w:rsidRDefault="00D26B14" w:rsidP="00C15EB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10</w:t>
            </w:r>
          </w:p>
        </w:tc>
        <w:tc>
          <w:tcPr>
            <w:tcW w:w="2268" w:type="dxa"/>
            <w:gridSpan w:val="2"/>
          </w:tcPr>
          <w:p w:rsidR="00D26B14" w:rsidRPr="00970401" w:rsidRDefault="001B33FF" w:rsidP="00C15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Pr="00970401" w:rsidRDefault="001B33FF" w:rsidP="00C15EB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1B33FF" w:rsidRPr="00970401" w:rsidRDefault="001B33FF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B33FF" w:rsidRDefault="001B33FF" w:rsidP="00C15EB5"/>
        </w:tc>
        <w:tc>
          <w:tcPr>
            <w:tcW w:w="1134" w:type="dxa"/>
          </w:tcPr>
          <w:p w:rsidR="001B33FF" w:rsidRDefault="001B33FF" w:rsidP="00C15EB5"/>
        </w:tc>
        <w:tc>
          <w:tcPr>
            <w:tcW w:w="1134" w:type="dxa"/>
          </w:tcPr>
          <w:p w:rsidR="001B33FF" w:rsidRDefault="001B33FF" w:rsidP="00C15EB5"/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>
              <w:t>ДГ</w:t>
            </w:r>
          </w:p>
        </w:tc>
        <w:tc>
          <w:tcPr>
            <w:tcW w:w="1134" w:type="dxa"/>
          </w:tcPr>
          <w:p w:rsidR="00D26B14" w:rsidRDefault="001B33FF" w:rsidP="00C15EB5">
            <w:r>
              <w:t>ГО</w:t>
            </w:r>
          </w:p>
        </w:tc>
        <w:tc>
          <w:tcPr>
            <w:tcW w:w="1134" w:type="dxa"/>
          </w:tcPr>
          <w:p w:rsidR="00D26B14" w:rsidRDefault="001B33FF" w:rsidP="00C15EB5">
            <w:r>
              <w:t>ДГ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Литература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С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7E17E1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Родной </w:t>
            </w:r>
            <w:r w:rsidR="001B33FF">
              <w:rPr>
                <w:sz w:val="22"/>
                <w:szCs w:val="22"/>
              </w:rPr>
              <w:t xml:space="preserve">(тат) </w:t>
            </w:r>
            <w:r w:rsidRPr="00970401">
              <w:rPr>
                <w:sz w:val="22"/>
                <w:szCs w:val="22"/>
              </w:rPr>
              <w:t xml:space="preserve">язык 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</w:tr>
      <w:tr w:rsidR="004E7B07" w:rsidRPr="00970401" w:rsidTr="004E7B07">
        <w:tc>
          <w:tcPr>
            <w:tcW w:w="5495" w:type="dxa"/>
          </w:tcPr>
          <w:p w:rsidR="004E7B07" w:rsidRPr="00970401" w:rsidRDefault="004E7B07" w:rsidP="007E17E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 (тат) литература</w:t>
            </w:r>
          </w:p>
        </w:tc>
        <w:tc>
          <w:tcPr>
            <w:tcW w:w="1276" w:type="dxa"/>
            <w:gridSpan w:val="2"/>
          </w:tcPr>
          <w:p w:rsidR="004E7B07" w:rsidRPr="00970401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4E7B07" w:rsidRPr="00970401" w:rsidRDefault="004E7B07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ДС</w:t>
            </w:r>
          </w:p>
        </w:tc>
        <w:tc>
          <w:tcPr>
            <w:tcW w:w="1134" w:type="dxa"/>
          </w:tcPr>
          <w:p w:rsidR="004E7B07" w:rsidRDefault="004E7B07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4E7B07" w:rsidRDefault="004E7B07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</w:t>
            </w:r>
            <w:r w:rsidRPr="00970401">
              <w:rPr>
                <w:sz w:val="22"/>
                <w:szCs w:val="22"/>
              </w:rPr>
              <w:t>нглийский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Математика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4E7B07" w:rsidRPr="00970401" w:rsidTr="004E7B07">
        <w:tc>
          <w:tcPr>
            <w:tcW w:w="5495" w:type="dxa"/>
          </w:tcPr>
          <w:p w:rsidR="004E7B07" w:rsidRPr="00970401" w:rsidRDefault="004E7B07" w:rsidP="00C15E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</w:t>
            </w:r>
          </w:p>
        </w:tc>
        <w:tc>
          <w:tcPr>
            <w:tcW w:w="1276" w:type="dxa"/>
            <w:gridSpan w:val="2"/>
          </w:tcPr>
          <w:p w:rsidR="004E7B07" w:rsidRPr="00970401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4E7B07" w:rsidRPr="00970401" w:rsidRDefault="004E7B07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134" w:type="dxa"/>
          </w:tcPr>
          <w:p w:rsidR="004E7B07" w:rsidRDefault="004E7B07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4E7B07" w:rsidRDefault="004E7B07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Default="00D26B14">
            <w:r w:rsidRPr="00DB48E3">
              <w:t>КР</w:t>
            </w:r>
          </w:p>
        </w:tc>
        <w:tc>
          <w:tcPr>
            <w:tcW w:w="1134" w:type="dxa"/>
          </w:tcPr>
          <w:p w:rsidR="00D26B14" w:rsidRPr="00DB48E3" w:rsidRDefault="001B33FF">
            <w:r>
              <w:t>ГО</w:t>
            </w:r>
          </w:p>
        </w:tc>
        <w:tc>
          <w:tcPr>
            <w:tcW w:w="1134" w:type="dxa"/>
          </w:tcPr>
          <w:p w:rsidR="00D26B14" w:rsidRPr="00DB48E3" w:rsidRDefault="001B33FF">
            <w:r>
              <w:t>КР</w:t>
            </w:r>
          </w:p>
        </w:tc>
      </w:tr>
      <w:tr w:rsidR="004E7B07" w:rsidRPr="00970401" w:rsidTr="004E7B07">
        <w:tc>
          <w:tcPr>
            <w:tcW w:w="5495" w:type="dxa"/>
          </w:tcPr>
          <w:p w:rsidR="004E7B07" w:rsidRPr="00970401" w:rsidRDefault="004E7B07" w:rsidP="00C15E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276" w:type="dxa"/>
            <w:gridSpan w:val="2"/>
          </w:tcPr>
          <w:p w:rsidR="004E7B07" w:rsidRPr="00970401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4E7B07" w:rsidRPr="00DB48E3" w:rsidRDefault="004E7B07">
            <w:r>
              <w:t>КР</w:t>
            </w:r>
          </w:p>
        </w:tc>
        <w:tc>
          <w:tcPr>
            <w:tcW w:w="1134" w:type="dxa"/>
          </w:tcPr>
          <w:p w:rsidR="004E7B07" w:rsidRDefault="004E7B07">
            <w:r>
              <w:t>-</w:t>
            </w:r>
          </w:p>
        </w:tc>
        <w:tc>
          <w:tcPr>
            <w:tcW w:w="1134" w:type="dxa"/>
          </w:tcPr>
          <w:p w:rsidR="004E7B07" w:rsidRDefault="004E7B07">
            <w:r>
              <w:t>-</w:t>
            </w:r>
          </w:p>
        </w:tc>
      </w:tr>
      <w:tr w:rsidR="004E7B07" w:rsidRPr="00970401" w:rsidTr="004E7B07">
        <w:tc>
          <w:tcPr>
            <w:tcW w:w="5495" w:type="dxa"/>
          </w:tcPr>
          <w:p w:rsidR="004E7B07" w:rsidRDefault="004E7B07" w:rsidP="00C15E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География</w:t>
            </w:r>
          </w:p>
        </w:tc>
        <w:tc>
          <w:tcPr>
            <w:tcW w:w="1276" w:type="dxa"/>
            <w:gridSpan w:val="2"/>
          </w:tcPr>
          <w:p w:rsidR="004E7B07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4E7B07" w:rsidRDefault="004E7B07">
            <w:r>
              <w:t>КР</w:t>
            </w:r>
          </w:p>
        </w:tc>
        <w:tc>
          <w:tcPr>
            <w:tcW w:w="1134" w:type="dxa"/>
          </w:tcPr>
          <w:p w:rsidR="004E7B07" w:rsidRDefault="004E7B07">
            <w:r>
              <w:t>-</w:t>
            </w:r>
          </w:p>
        </w:tc>
        <w:tc>
          <w:tcPr>
            <w:tcW w:w="1134" w:type="dxa"/>
          </w:tcPr>
          <w:p w:rsidR="004E7B07" w:rsidRDefault="004E7B07">
            <w:r>
              <w:t>-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Физика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Химия</w:t>
            </w:r>
          </w:p>
        </w:tc>
        <w:tc>
          <w:tcPr>
            <w:tcW w:w="1276" w:type="dxa"/>
            <w:gridSpan w:val="2"/>
          </w:tcPr>
          <w:p w:rsidR="00D26B14" w:rsidRPr="00970401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4E7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  <w:tc>
          <w:tcPr>
            <w:tcW w:w="1134" w:type="dxa"/>
          </w:tcPr>
          <w:p w:rsidR="00D26B14" w:rsidRPr="00970401" w:rsidRDefault="001B33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Биология</w:t>
            </w:r>
          </w:p>
        </w:tc>
        <w:tc>
          <w:tcPr>
            <w:tcW w:w="1276" w:type="dxa"/>
            <w:gridSpan w:val="2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1134" w:type="dxa"/>
          </w:tcPr>
          <w:p w:rsidR="00D26B14" w:rsidRPr="00970401" w:rsidRDefault="001B33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ОБЖ</w:t>
            </w:r>
          </w:p>
        </w:tc>
        <w:tc>
          <w:tcPr>
            <w:tcW w:w="1276" w:type="dxa"/>
            <w:gridSpan w:val="2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276" w:type="dxa"/>
            <w:gridSpan w:val="2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Астрономия</w:t>
            </w:r>
          </w:p>
        </w:tc>
        <w:tc>
          <w:tcPr>
            <w:tcW w:w="1276" w:type="dxa"/>
            <w:gridSpan w:val="2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1134" w:type="dxa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Default="001B33FF" w:rsidP="00BB7B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Индивидуальный учебный проект</w:t>
            </w:r>
          </w:p>
        </w:tc>
        <w:tc>
          <w:tcPr>
            <w:tcW w:w="1276" w:type="dxa"/>
            <w:gridSpan w:val="2"/>
          </w:tcPr>
          <w:p w:rsidR="001B33FF" w:rsidRDefault="001B33FF" w:rsidP="00BB7B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BB7B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  <w:tc>
          <w:tcPr>
            <w:tcW w:w="1134" w:type="dxa"/>
          </w:tcPr>
          <w:p w:rsidR="001B33FF" w:rsidRDefault="001B33FF" w:rsidP="00BB7B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BB7B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26B14" w:rsidRPr="00970401" w:rsidTr="00D26B14">
        <w:tc>
          <w:tcPr>
            <w:tcW w:w="7905" w:type="dxa"/>
            <w:gridSpan w:val="4"/>
          </w:tcPr>
          <w:p w:rsidR="00D26B14" w:rsidRPr="00970401" w:rsidRDefault="00D26B14" w:rsidP="00D168B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Курсы по выбору</w:t>
            </w:r>
          </w:p>
        </w:tc>
        <w:tc>
          <w:tcPr>
            <w:tcW w:w="1134" w:type="dxa"/>
          </w:tcPr>
          <w:p w:rsidR="00D26B14" w:rsidRDefault="00D26B14" w:rsidP="00D168B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D26B14" w:rsidRDefault="00D26B14" w:rsidP="00D168B4">
            <w:pPr>
              <w:jc w:val="center"/>
              <w:rPr>
                <w:sz w:val="22"/>
                <w:szCs w:val="22"/>
              </w:rPr>
            </w:pP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B8012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Элективный курс «Избранные вопросы математики»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D26B14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26B14" w:rsidRPr="00970401" w:rsidTr="004E7B07">
        <w:tc>
          <w:tcPr>
            <w:tcW w:w="5495" w:type="dxa"/>
          </w:tcPr>
          <w:p w:rsidR="00D26B14" w:rsidRPr="00970401" w:rsidRDefault="00D26B14" w:rsidP="00B8012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Элективный курс «Основные вопросы  информатики и ИКТ»</w:t>
            </w:r>
          </w:p>
        </w:tc>
        <w:tc>
          <w:tcPr>
            <w:tcW w:w="1134" w:type="dxa"/>
          </w:tcPr>
          <w:p w:rsidR="00D26B14" w:rsidRPr="00970401" w:rsidRDefault="00D26B1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D26B14" w:rsidRPr="00970401" w:rsidRDefault="004E7B07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D26B14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Pr="00970401" w:rsidRDefault="001B33FF" w:rsidP="00B8012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Элективный курс </w:t>
            </w:r>
            <w:r w:rsidR="002C0F35">
              <w:rPr>
                <w:sz w:val="22"/>
                <w:szCs w:val="22"/>
              </w:rPr>
              <w:t>«</w:t>
            </w:r>
            <w:r w:rsidR="00B8012F">
              <w:rPr>
                <w:sz w:val="22"/>
                <w:szCs w:val="22"/>
              </w:rPr>
              <w:t>Основы</w:t>
            </w:r>
            <w:r w:rsidR="00667458">
              <w:rPr>
                <w:sz w:val="22"/>
                <w:szCs w:val="22"/>
              </w:rPr>
              <w:t xml:space="preserve"> </w:t>
            </w:r>
            <w:r w:rsidR="002C0F35">
              <w:rPr>
                <w:sz w:val="22"/>
                <w:szCs w:val="22"/>
              </w:rPr>
              <w:t>финансовой грамотности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Default="001B33FF" w:rsidP="001B33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Элективный курс «Физика в задачах»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Default="001B33FF" w:rsidP="002C0F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«Русский язык в формате ЕГЭ»</w:t>
            </w:r>
          </w:p>
        </w:tc>
        <w:tc>
          <w:tcPr>
            <w:tcW w:w="1134" w:type="dxa"/>
          </w:tcPr>
          <w:p w:rsidR="001B33FF" w:rsidRDefault="00667458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Default="00667458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Pr="00970401" w:rsidRDefault="001B33FF" w:rsidP="002C0F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</w:t>
            </w:r>
            <w:r w:rsidR="002C0F35">
              <w:rPr>
                <w:sz w:val="22"/>
                <w:szCs w:val="22"/>
              </w:rPr>
              <w:t xml:space="preserve"> «Родная (татарская) </w:t>
            </w:r>
            <w:r>
              <w:rPr>
                <w:sz w:val="22"/>
                <w:szCs w:val="22"/>
              </w:rPr>
              <w:t>литератур</w:t>
            </w:r>
            <w:r w:rsidR="002C0F35">
              <w:rPr>
                <w:sz w:val="22"/>
                <w:szCs w:val="22"/>
              </w:rPr>
              <w:t>а»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1B33FF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Pr="00970401" w:rsidRDefault="004E7B07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Pr="00970401" w:rsidRDefault="001B33FF" w:rsidP="002C0F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«Че</w:t>
            </w:r>
            <w:r w:rsidR="002C0F35">
              <w:rPr>
                <w:sz w:val="22"/>
                <w:szCs w:val="22"/>
              </w:rPr>
              <w:t>ловек в глобальном мире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</w:tcPr>
          <w:p w:rsidR="001B33FF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1B33FF" w:rsidRPr="00970401" w:rsidTr="004E7B07">
        <w:tc>
          <w:tcPr>
            <w:tcW w:w="5495" w:type="dxa"/>
          </w:tcPr>
          <w:p w:rsidR="001B33FF" w:rsidRPr="00970401" w:rsidRDefault="001B33FF" w:rsidP="002C0F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«Всемирная география»</w:t>
            </w:r>
          </w:p>
        </w:tc>
        <w:tc>
          <w:tcPr>
            <w:tcW w:w="1134" w:type="dxa"/>
          </w:tcPr>
          <w:p w:rsidR="001B33FF" w:rsidRPr="00970401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gridSpan w:val="2"/>
          </w:tcPr>
          <w:p w:rsidR="001B33FF" w:rsidRPr="00970401" w:rsidRDefault="00667458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1B33FF" w:rsidRDefault="001B33FF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</w:tbl>
    <w:p w:rsidR="004E7B07" w:rsidRDefault="004E7B07" w:rsidP="0028097F">
      <w:pPr>
        <w:pStyle w:val="a8"/>
        <w:jc w:val="center"/>
        <w:rPr>
          <w:rFonts w:ascii="Times New Roman" w:hAnsi="Times New Roman"/>
        </w:rPr>
      </w:pPr>
    </w:p>
    <w:p w:rsidR="0028097F" w:rsidRPr="00970401" w:rsidRDefault="0028097F" w:rsidP="0028097F">
      <w:pPr>
        <w:pStyle w:val="a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Условные обозначения:</w:t>
      </w:r>
    </w:p>
    <w:p w:rsidR="00D817DE" w:rsidRDefault="00D817DE" w:rsidP="0028097F">
      <w:pPr>
        <w:pStyle w:val="a8"/>
        <w:jc w:val="both"/>
        <w:rPr>
          <w:rFonts w:ascii="Times New Roman" w:hAnsi="Times New Roman"/>
        </w:rPr>
        <w:sectPr w:rsidR="00D817DE" w:rsidSect="00CB4B1D">
          <w:footerReference w:type="even" r:id="rId11"/>
          <w:footerReference w:type="default" r:id="rId12"/>
          <w:pgSz w:w="11906" w:h="16838"/>
          <w:pgMar w:top="567" w:right="567" w:bottom="284" w:left="1701" w:header="709" w:footer="709" w:gutter="0"/>
          <w:cols w:space="708"/>
          <w:docGrid w:linePitch="360"/>
        </w:sectPr>
      </w:pPr>
    </w:p>
    <w:p w:rsidR="0028097F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lastRenderedPageBreak/>
        <w:t>КР – контрольная работа</w:t>
      </w:r>
    </w:p>
    <w:p w:rsidR="005B62EB" w:rsidRPr="00970401" w:rsidRDefault="005B62EB" w:rsidP="0028097F">
      <w:pPr>
        <w:pStyle w:val="a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КС – контрольное списывание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ККР – комплексная контрольная работа</w:t>
      </w:r>
    </w:p>
    <w:p w:rsidR="00957D65" w:rsidRPr="00970401" w:rsidRDefault="00957D65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КРА- контрольная работа (комплексный анализ текста)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Т – тест</w:t>
      </w:r>
      <w:r w:rsidR="007C2F25" w:rsidRPr="00970401">
        <w:rPr>
          <w:rFonts w:ascii="Times New Roman" w:hAnsi="Times New Roman"/>
        </w:rPr>
        <w:t xml:space="preserve"> (чтение, аудирование, грамматика) для английского языка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ДС – диалоговое собеседование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П – проект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ТР – творческая работа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lastRenderedPageBreak/>
        <w:t>ДР – диагностическая работа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А – аудирование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И – изложение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С – сочинение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ДГ – диктант с грамматическим заданием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КТЧ – контроль техники чтения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ГО – годовая </w:t>
      </w:r>
      <w:r w:rsidR="00D90F38">
        <w:rPr>
          <w:rFonts w:ascii="Times New Roman" w:hAnsi="Times New Roman"/>
        </w:rPr>
        <w:t>отметка</w:t>
      </w:r>
    </w:p>
    <w:p w:rsidR="003B157C" w:rsidRDefault="00BC1A8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Б</w:t>
      </w:r>
      <w:r w:rsidR="003B157C" w:rsidRPr="00970401">
        <w:rPr>
          <w:rFonts w:ascii="Times New Roman" w:hAnsi="Times New Roman"/>
        </w:rPr>
        <w:t xml:space="preserve">- </w:t>
      </w:r>
      <w:r w:rsidRPr="00970401">
        <w:rPr>
          <w:rFonts w:ascii="Times New Roman" w:hAnsi="Times New Roman"/>
        </w:rPr>
        <w:t>устная аттестация по билетам</w:t>
      </w:r>
    </w:p>
    <w:p w:rsidR="007E17E1" w:rsidRDefault="007E17E1" w:rsidP="0028097F">
      <w:pPr>
        <w:pStyle w:val="a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 – сдача нормативов</w:t>
      </w:r>
    </w:p>
    <w:p w:rsidR="00D168B4" w:rsidRPr="00970401" w:rsidRDefault="00D168B4" w:rsidP="0028097F">
      <w:pPr>
        <w:pStyle w:val="a8"/>
        <w:jc w:val="both"/>
        <w:rPr>
          <w:rFonts w:ascii="Times New Roman" w:hAnsi="Times New Roman"/>
        </w:rPr>
      </w:pPr>
    </w:p>
    <w:p w:rsidR="00E560A3" w:rsidRPr="006B3CED" w:rsidRDefault="00E560A3" w:rsidP="00957D65">
      <w:pPr>
        <w:pStyle w:val="a8"/>
        <w:rPr>
          <w:rFonts w:ascii="Times New Roman" w:hAnsi="Times New Roman"/>
        </w:rPr>
      </w:pPr>
    </w:p>
    <w:p w:rsidR="00E560A3" w:rsidRPr="006B3CED" w:rsidRDefault="00E560A3" w:rsidP="00957D65">
      <w:pPr>
        <w:pStyle w:val="a8"/>
        <w:rPr>
          <w:rFonts w:ascii="Times New Roman" w:hAnsi="Times New Roman"/>
        </w:rPr>
      </w:pPr>
    </w:p>
    <w:p w:rsidR="00E560A3" w:rsidRPr="006B3CED" w:rsidRDefault="00E560A3" w:rsidP="00957D65">
      <w:pPr>
        <w:pStyle w:val="a8"/>
        <w:rPr>
          <w:rFonts w:ascii="Times New Roman" w:hAnsi="Times New Roman"/>
        </w:rPr>
      </w:pPr>
    </w:p>
    <w:p w:rsidR="00E560A3" w:rsidRPr="006B3CED" w:rsidRDefault="00E560A3" w:rsidP="00957D65">
      <w:pPr>
        <w:pStyle w:val="a8"/>
        <w:rPr>
          <w:rFonts w:ascii="Times New Roman" w:hAnsi="Times New Roman"/>
        </w:rPr>
        <w:sectPr w:rsidR="00E560A3" w:rsidRPr="006B3CED" w:rsidSect="00D817DE">
          <w:type w:val="continuous"/>
          <w:pgSz w:w="11906" w:h="16838"/>
          <w:pgMar w:top="567" w:right="567" w:bottom="567" w:left="1701" w:header="709" w:footer="709" w:gutter="0"/>
          <w:cols w:num="2" w:space="708"/>
          <w:docGrid w:linePitch="360"/>
        </w:sectPr>
      </w:pPr>
    </w:p>
    <w:p w:rsidR="004E7B07" w:rsidRDefault="004E7B07" w:rsidP="00D168B4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</w:p>
    <w:p w:rsidR="004E7B07" w:rsidRDefault="004E7B07" w:rsidP="00D168B4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</w:p>
    <w:p w:rsidR="00D168B4" w:rsidRPr="00D168B4" w:rsidRDefault="00D168B4" w:rsidP="00D168B4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  <w:r w:rsidRPr="00D168B4">
        <w:rPr>
          <w:rFonts w:ascii="Times New Roman" w:hAnsi="Times New Roman"/>
          <w:i/>
          <w:sz w:val="24"/>
          <w:szCs w:val="24"/>
        </w:rPr>
        <w:t>Приложение №2</w:t>
      </w:r>
    </w:p>
    <w:p w:rsidR="00D168B4" w:rsidRPr="00970401" w:rsidRDefault="00D168B4" w:rsidP="00D168B4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к у</w:t>
      </w:r>
      <w:r w:rsidRPr="00970401">
        <w:rPr>
          <w:rFonts w:ascii="Times New Roman" w:hAnsi="Times New Roman"/>
        </w:rPr>
        <w:t xml:space="preserve">чебному плану </w:t>
      </w:r>
      <w:r>
        <w:rPr>
          <w:rFonts w:ascii="Times New Roman" w:hAnsi="Times New Roman"/>
        </w:rPr>
        <w:t xml:space="preserve">МБОУ </w:t>
      </w:r>
    </w:p>
    <w:p w:rsidR="00D168B4" w:rsidRPr="00970401" w:rsidRDefault="00D168B4" w:rsidP="00D168B4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</w:t>
      </w:r>
      <w:r w:rsidRPr="00970401">
        <w:rPr>
          <w:rFonts w:ascii="Times New Roman" w:hAnsi="Times New Roman"/>
        </w:rPr>
        <w:t xml:space="preserve">«Мелекесская </w:t>
      </w:r>
      <w:r>
        <w:rPr>
          <w:rFonts w:ascii="Times New Roman" w:hAnsi="Times New Roman"/>
        </w:rPr>
        <w:t>СОШ</w:t>
      </w:r>
      <w:r w:rsidRPr="00970401">
        <w:rPr>
          <w:rFonts w:ascii="Times New Roman" w:hAnsi="Times New Roman"/>
        </w:rPr>
        <w:t>»</w:t>
      </w:r>
    </w:p>
    <w:p w:rsidR="00D168B4" w:rsidRDefault="00D168B4" w:rsidP="00957D65">
      <w:pPr>
        <w:pStyle w:val="a8"/>
        <w:rPr>
          <w:rFonts w:ascii="Times New Roman" w:hAnsi="Times New Roman"/>
        </w:rPr>
      </w:pPr>
    </w:p>
    <w:p w:rsidR="00D168B4" w:rsidRPr="00D168B4" w:rsidRDefault="00D168B4" w:rsidP="00D168B4">
      <w:pPr>
        <w:pStyle w:val="a8"/>
        <w:jc w:val="center"/>
        <w:rPr>
          <w:rFonts w:ascii="Times New Roman" w:hAnsi="Times New Roman"/>
          <w:b/>
        </w:rPr>
      </w:pPr>
      <w:r w:rsidRPr="00D168B4">
        <w:rPr>
          <w:rFonts w:ascii="Times New Roman" w:hAnsi="Times New Roman"/>
          <w:b/>
        </w:rPr>
        <w:t>УМК</w:t>
      </w:r>
    </w:p>
    <w:p w:rsidR="00795F56" w:rsidRPr="00D817DE" w:rsidRDefault="00667458" w:rsidP="00795F56">
      <w:pPr>
        <w:pStyle w:val="a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1-4 классы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2126"/>
        <w:gridCol w:w="766"/>
        <w:gridCol w:w="3574"/>
        <w:gridCol w:w="967"/>
        <w:gridCol w:w="2171"/>
      </w:tblGrid>
      <w:tr w:rsidR="00795F56" w:rsidRPr="00970401" w:rsidTr="00AD79DE">
        <w:tc>
          <w:tcPr>
            <w:tcW w:w="709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2126" w:type="dxa"/>
          </w:tcPr>
          <w:p w:rsidR="00795F56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766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3574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67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2171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DF56FE" w:rsidRPr="00970401" w:rsidTr="0080510A">
        <w:tc>
          <w:tcPr>
            <w:tcW w:w="10313" w:type="dxa"/>
            <w:gridSpan w:val="6"/>
          </w:tcPr>
          <w:p w:rsidR="00DF56FE" w:rsidRPr="00DF56FE" w:rsidRDefault="00DF56FE" w:rsidP="00DF56FE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DF56FE">
              <w:rPr>
                <w:rFonts w:ascii="Times New Roman" w:hAnsi="Times New Roman"/>
                <w:b/>
              </w:rPr>
              <w:t>1 класс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Азбука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F56F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Горецкий</w:t>
            </w:r>
            <w:r w:rsidR="00DF56FE">
              <w:rPr>
                <w:rFonts w:ascii="Times New Roman" w:hAnsi="Times New Roman"/>
              </w:rPr>
              <w:t xml:space="preserve"> </w:t>
            </w:r>
            <w:r w:rsidR="00DF56FE" w:rsidRPr="00970401">
              <w:rPr>
                <w:rFonts w:ascii="Times New Roman" w:hAnsi="Times New Roman"/>
              </w:rPr>
              <w:t>В.Г.</w:t>
            </w:r>
            <w:r w:rsidRPr="00970401">
              <w:rPr>
                <w:rFonts w:ascii="Times New Roman" w:hAnsi="Times New Roman"/>
              </w:rPr>
              <w:t>, Кирюшкин</w:t>
            </w:r>
            <w:r w:rsidR="00DF56FE">
              <w:rPr>
                <w:rFonts w:ascii="Times New Roman" w:hAnsi="Times New Roman"/>
              </w:rPr>
              <w:t xml:space="preserve"> В. А.</w:t>
            </w:r>
            <w:r w:rsidRPr="00970401">
              <w:rPr>
                <w:rFonts w:ascii="Times New Roman" w:hAnsi="Times New Roman"/>
              </w:rPr>
              <w:t xml:space="preserve"> и др. 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F56F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Канакина</w:t>
            </w:r>
            <w:r w:rsidR="00DF56FE">
              <w:rPr>
                <w:rFonts w:ascii="Times New Roman" w:hAnsi="Times New Roman"/>
              </w:rPr>
              <w:t xml:space="preserve"> В. П.</w:t>
            </w:r>
            <w:r w:rsidRPr="00970401">
              <w:rPr>
                <w:rFonts w:ascii="Times New Roman" w:hAnsi="Times New Roman"/>
              </w:rPr>
              <w:t>, Горецкий</w:t>
            </w:r>
            <w:r w:rsidR="00DF56FE">
              <w:rPr>
                <w:rFonts w:ascii="Times New Roman" w:hAnsi="Times New Roman"/>
              </w:rPr>
              <w:t xml:space="preserve"> В. Г.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Литературное чтение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F56F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Климанова</w:t>
            </w:r>
            <w:r w:rsidR="00DF56FE">
              <w:rPr>
                <w:rFonts w:ascii="Times New Roman" w:hAnsi="Times New Roman"/>
              </w:rPr>
              <w:t xml:space="preserve"> Л. Ф.</w:t>
            </w:r>
            <w:r w:rsidRPr="00970401">
              <w:rPr>
                <w:rFonts w:ascii="Times New Roman" w:hAnsi="Times New Roman"/>
              </w:rPr>
              <w:t>, Горецкий</w:t>
            </w:r>
            <w:r w:rsidR="00DF56FE">
              <w:rPr>
                <w:rFonts w:ascii="Times New Roman" w:hAnsi="Times New Roman"/>
              </w:rPr>
              <w:t xml:space="preserve"> В. Г.</w:t>
            </w:r>
            <w:r w:rsidRPr="0097040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DF56FE" w:rsidRPr="00970401" w:rsidTr="00AD79DE">
        <w:tc>
          <w:tcPr>
            <w:tcW w:w="709" w:type="dxa"/>
          </w:tcPr>
          <w:p w:rsidR="00DF56FE" w:rsidRPr="00970401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</w:rPr>
            </w:pPr>
            <w:r w:rsidRPr="00DF56FE">
              <w:rPr>
                <w:rFonts w:ascii="Times New Roman" w:hAnsi="Times New Roman"/>
              </w:rPr>
              <w:t>Туган тел (татар теле)</w:t>
            </w:r>
          </w:p>
        </w:tc>
        <w:tc>
          <w:tcPr>
            <w:tcW w:w="766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</w:rPr>
            </w:pPr>
            <w:r w:rsidRPr="00DF56FE">
              <w:rPr>
                <w:rFonts w:ascii="Times New Roman" w:hAnsi="Times New Roman"/>
              </w:rPr>
              <w:t>Шакурова М. М., Гинияуллина Л. М., Хисамов О. Р.</w:t>
            </w:r>
          </w:p>
        </w:tc>
        <w:tc>
          <w:tcPr>
            <w:tcW w:w="967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</w:rPr>
            </w:pPr>
            <w:r w:rsidRPr="00DF56FE">
              <w:rPr>
                <w:rFonts w:ascii="Times New Roman" w:hAnsi="Times New Roman"/>
              </w:rPr>
              <w:t>2020</w:t>
            </w:r>
          </w:p>
        </w:tc>
        <w:tc>
          <w:tcPr>
            <w:tcW w:w="2171" w:type="dxa"/>
          </w:tcPr>
          <w:p w:rsidR="00DF56FE" w:rsidRPr="00970401" w:rsidRDefault="00DF56FE" w:rsidP="0080510A">
            <w:pPr>
              <w:pStyle w:val="a8"/>
              <w:rPr>
                <w:rFonts w:ascii="Times New Roman" w:hAnsi="Times New Roman"/>
              </w:rPr>
            </w:pPr>
            <w:r w:rsidRPr="00DF56FE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A10E15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A10E15" w:rsidRPr="00A10E15" w:rsidRDefault="00A10E15" w:rsidP="00D3400F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Әлифба</w:t>
            </w:r>
          </w:p>
        </w:tc>
        <w:tc>
          <w:tcPr>
            <w:tcW w:w="766" w:type="dxa"/>
          </w:tcPr>
          <w:p w:rsidR="00A10E15" w:rsidRPr="00A10E15" w:rsidRDefault="00A10E15" w:rsidP="00D3400F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574" w:type="dxa"/>
          </w:tcPr>
          <w:p w:rsidR="00A10E15" w:rsidRPr="00D145B0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D145B0">
              <w:rPr>
                <w:rFonts w:ascii="Times New Roman" w:hAnsi="Times New Roman"/>
                <w:lang w:val="tt-RU"/>
              </w:rPr>
              <w:t>Валитова Р.Г., Вагизов С.Г.</w:t>
            </w:r>
          </w:p>
        </w:tc>
        <w:tc>
          <w:tcPr>
            <w:tcW w:w="967" w:type="dxa"/>
          </w:tcPr>
          <w:p w:rsidR="00A10E15" w:rsidRPr="00A10E15" w:rsidRDefault="00A10E15" w:rsidP="00D145B0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</w:t>
            </w:r>
            <w:r w:rsidR="00D145B0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171" w:type="dxa"/>
          </w:tcPr>
          <w:p w:rsidR="00A10E15" w:rsidRPr="00970401" w:rsidRDefault="00A10E15" w:rsidP="002B2EB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Туган тел</w:t>
            </w:r>
          </w:p>
        </w:tc>
        <w:tc>
          <w:tcPr>
            <w:tcW w:w="766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574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Вагизов С.Г., Валитова Р.Г., Галлямова М.Ш.</w:t>
            </w:r>
          </w:p>
        </w:tc>
        <w:tc>
          <w:tcPr>
            <w:tcW w:w="967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2017</w:t>
            </w:r>
          </w:p>
        </w:tc>
        <w:tc>
          <w:tcPr>
            <w:tcW w:w="2171" w:type="dxa"/>
          </w:tcPr>
          <w:p w:rsidR="00A10E15" w:rsidRPr="00970401" w:rsidRDefault="00A10E15" w:rsidP="00D3400F">
            <w:pPr>
              <w:jc w:val="both"/>
              <w:rPr>
                <w:color w:val="000000"/>
                <w:sz w:val="22"/>
                <w:szCs w:val="22"/>
                <w:lang w:val="tt-RU"/>
              </w:rPr>
            </w:pPr>
            <w:r w:rsidRPr="00970401">
              <w:rPr>
                <w:color w:val="000000"/>
                <w:sz w:val="22"/>
                <w:szCs w:val="22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766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A10E15" w:rsidRPr="00970401" w:rsidRDefault="00DF56FE" w:rsidP="00DF56F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="00A10E15" w:rsidRPr="00970401">
              <w:rPr>
                <w:rFonts w:ascii="Times New Roman" w:hAnsi="Times New Roman"/>
              </w:rPr>
              <w:t>оро</w:t>
            </w:r>
            <w:r>
              <w:rPr>
                <w:rFonts w:ascii="Times New Roman" w:hAnsi="Times New Roman"/>
              </w:rPr>
              <w:t xml:space="preserve"> М. И</w:t>
            </w:r>
            <w:r w:rsidR="00A10E15" w:rsidRPr="00970401">
              <w:rPr>
                <w:rFonts w:ascii="Times New Roman" w:hAnsi="Times New Roman"/>
              </w:rPr>
              <w:t>, Волкова</w:t>
            </w:r>
            <w:r>
              <w:rPr>
                <w:rFonts w:ascii="Times New Roman" w:hAnsi="Times New Roman"/>
              </w:rPr>
              <w:t xml:space="preserve"> С. И.</w:t>
            </w:r>
            <w:r w:rsidR="00A10E15" w:rsidRPr="00970401">
              <w:rPr>
                <w:rFonts w:ascii="Times New Roman" w:hAnsi="Times New Roman"/>
              </w:rPr>
              <w:t xml:space="preserve"> и др. (в 2-х частях)</w:t>
            </w:r>
          </w:p>
        </w:tc>
        <w:tc>
          <w:tcPr>
            <w:tcW w:w="967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Просвещение 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Окружающий мир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Плешаков</w:t>
            </w:r>
            <w:r w:rsidR="00DF56FE">
              <w:rPr>
                <w:rFonts w:ascii="Times New Roman" w:hAnsi="Times New Roman"/>
              </w:rPr>
              <w:t xml:space="preserve"> А. А.</w:t>
            </w:r>
            <w:r w:rsidRPr="00970401">
              <w:rPr>
                <w:rFonts w:ascii="Times New Roman" w:hAnsi="Times New Roman"/>
              </w:rPr>
              <w:t xml:space="preserve"> (в 2-х частях)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2015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jc w:val="both"/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Роговцева</w:t>
            </w:r>
            <w:r w:rsidR="00DF56FE">
              <w:rPr>
                <w:color w:val="000000"/>
                <w:sz w:val="22"/>
                <w:szCs w:val="22"/>
              </w:rPr>
              <w:t xml:space="preserve"> Н. И.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Музыка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jc w:val="both"/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Критская</w:t>
            </w:r>
            <w:r w:rsidR="00DF56FE">
              <w:rPr>
                <w:color w:val="000000"/>
                <w:sz w:val="22"/>
                <w:szCs w:val="22"/>
              </w:rPr>
              <w:t xml:space="preserve"> Е. Д.</w:t>
            </w:r>
            <w:r w:rsidRPr="00970401">
              <w:rPr>
                <w:color w:val="000000"/>
                <w:sz w:val="22"/>
                <w:szCs w:val="22"/>
              </w:rPr>
              <w:t xml:space="preserve"> и др.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DF56FE" w:rsidRPr="00970401" w:rsidTr="0080510A">
        <w:tc>
          <w:tcPr>
            <w:tcW w:w="10313" w:type="dxa"/>
            <w:gridSpan w:val="6"/>
          </w:tcPr>
          <w:p w:rsidR="00DF56FE" w:rsidRPr="00DF56FE" w:rsidRDefault="00DF56FE" w:rsidP="00DF56FE">
            <w:pPr>
              <w:jc w:val="center"/>
              <w:rPr>
                <w:b/>
                <w:sz w:val="22"/>
                <w:szCs w:val="22"/>
              </w:rPr>
            </w:pPr>
            <w:r w:rsidRPr="00DF56FE">
              <w:rPr>
                <w:b/>
                <w:sz w:val="22"/>
                <w:szCs w:val="22"/>
              </w:rPr>
              <w:t>2 класс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Канакина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В. П.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, Горецкий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В. Г.в 2х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Литературное чтение 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Климанова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Л. Ф.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, Горецкий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В. Г.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, Голованова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М. В. в 2-х частях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A10E15" w:rsidRPr="00DF56FE" w:rsidTr="00AD79DE">
        <w:tc>
          <w:tcPr>
            <w:tcW w:w="709" w:type="dxa"/>
          </w:tcPr>
          <w:p w:rsidR="00A10E15" w:rsidRPr="00DF56FE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A10E15" w:rsidRPr="00DF56FE" w:rsidRDefault="00A10E15" w:rsidP="002B514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Уку китабы</w:t>
            </w:r>
          </w:p>
        </w:tc>
        <w:tc>
          <w:tcPr>
            <w:tcW w:w="766" w:type="dxa"/>
          </w:tcPr>
          <w:p w:rsidR="00A10E15" w:rsidRPr="00DF56FE" w:rsidRDefault="00A10E15" w:rsidP="002B514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A10E15" w:rsidRPr="00DF56FE" w:rsidRDefault="0036153A" w:rsidP="00DF56FE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Ягъфа</w:t>
            </w:r>
            <w:r w:rsidR="00A10E15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рова</w:t>
            </w:r>
            <w:r w:rsidR="00DF56FE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Р. Х.</w:t>
            </w:r>
            <w:r w:rsidR="00A10E15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, Раскулова</w:t>
            </w:r>
            <w:r w:rsidR="00DF56FE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Р. И.</w:t>
            </w:r>
          </w:p>
        </w:tc>
        <w:tc>
          <w:tcPr>
            <w:tcW w:w="967" w:type="dxa"/>
          </w:tcPr>
          <w:p w:rsidR="00A10E15" w:rsidRPr="00DF56FE" w:rsidRDefault="00A10E15" w:rsidP="002B514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2012</w:t>
            </w:r>
          </w:p>
        </w:tc>
        <w:tc>
          <w:tcPr>
            <w:tcW w:w="2171" w:type="dxa"/>
          </w:tcPr>
          <w:p w:rsidR="00A10E15" w:rsidRPr="00DF56FE" w:rsidRDefault="00A10E15" w:rsidP="002B514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К. « Татарстан китап</w:t>
            </w:r>
            <w:r w:rsidR="00F35BBE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нэшрияте»</w:t>
            </w:r>
          </w:p>
        </w:tc>
      </w:tr>
      <w:tr w:rsidR="00A10E15" w:rsidRPr="00DF56FE" w:rsidTr="00AD79DE">
        <w:tc>
          <w:tcPr>
            <w:tcW w:w="709" w:type="dxa"/>
          </w:tcPr>
          <w:p w:rsidR="00A10E15" w:rsidRPr="00DF56FE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A10E15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Туган тел (татар теле)</w:t>
            </w:r>
          </w:p>
        </w:tc>
        <w:tc>
          <w:tcPr>
            <w:tcW w:w="766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A10E15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Шакурова М. М., Гинияуллина Л. М., Хисамов О. Р.</w:t>
            </w:r>
          </w:p>
        </w:tc>
        <w:tc>
          <w:tcPr>
            <w:tcW w:w="967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71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Казан, Татарстан китап нәшрияты</w:t>
            </w:r>
          </w:p>
        </w:tc>
      </w:tr>
      <w:tr w:rsidR="0036153A" w:rsidRPr="00DF56FE" w:rsidTr="00AD79DE">
        <w:tc>
          <w:tcPr>
            <w:tcW w:w="709" w:type="dxa"/>
          </w:tcPr>
          <w:p w:rsidR="0036153A" w:rsidRPr="00DF56FE" w:rsidRDefault="0036153A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6153A" w:rsidRPr="00DF56FE" w:rsidRDefault="0036153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766" w:type="dxa"/>
          </w:tcPr>
          <w:p w:rsidR="0036153A" w:rsidRPr="00DF56FE" w:rsidRDefault="0036153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36153A" w:rsidRPr="00DF56FE" w:rsidRDefault="0036153A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Кузовлев</w:t>
            </w:r>
            <w:r w:rsidR="00DF56FE"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В. П.</w:t>
            </w:r>
            <w:r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,</w:t>
            </w:r>
            <w:r w:rsidR="00DF56FE"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Перегудова</w:t>
            </w:r>
            <w:r w:rsidR="00DF56FE"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Э.Ш.</w:t>
            </w:r>
            <w:r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и др.</w:t>
            </w:r>
          </w:p>
        </w:tc>
        <w:tc>
          <w:tcPr>
            <w:tcW w:w="967" w:type="dxa"/>
          </w:tcPr>
          <w:p w:rsidR="0036153A" w:rsidRPr="00DF56FE" w:rsidRDefault="0036153A" w:rsidP="0036153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2171" w:type="dxa"/>
          </w:tcPr>
          <w:p w:rsidR="0036153A" w:rsidRPr="00DF56FE" w:rsidRDefault="0036153A" w:rsidP="00C86004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Моро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М. И. 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и др.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в 2х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Плешаков</w:t>
            </w:r>
            <w:r w:rsidR="00DF56FE" w:rsidRPr="00DF56FE">
              <w:rPr>
                <w:rFonts w:ascii="Times New Roman" w:hAnsi="Times New Roman"/>
                <w:sz w:val="20"/>
                <w:szCs w:val="20"/>
              </w:rPr>
              <w:t xml:space="preserve"> А.А. в 2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2B514A">
            <w:pPr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bCs/>
                <w:color w:val="333333"/>
                <w:sz w:val="20"/>
                <w:szCs w:val="20"/>
              </w:rPr>
              <w:t>Технология</w:t>
            </w:r>
          </w:p>
        </w:tc>
        <w:tc>
          <w:tcPr>
            <w:tcW w:w="766" w:type="dxa"/>
          </w:tcPr>
          <w:p w:rsidR="009C0BF0" w:rsidRPr="00DF56FE" w:rsidRDefault="009C0BF0" w:rsidP="002B514A">
            <w:pPr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DF56FE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Роговцева Н.И. </w:t>
            </w:r>
            <w:r w:rsidR="00DF56FE"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,</w:t>
            </w: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Богданова Н.В.</w:t>
            </w:r>
          </w:p>
        </w:tc>
        <w:tc>
          <w:tcPr>
            <w:tcW w:w="967" w:type="dxa"/>
          </w:tcPr>
          <w:p w:rsidR="009C0BF0" w:rsidRPr="00DF56FE" w:rsidRDefault="009C0BF0" w:rsidP="002B514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2012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D3400F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 xml:space="preserve">Музыка </w:t>
            </w:r>
          </w:p>
        </w:tc>
        <w:tc>
          <w:tcPr>
            <w:tcW w:w="766" w:type="dxa"/>
          </w:tcPr>
          <w:p w:rsidR="009C0BF0" w:rsidRPr="00DF56FE" w:rsidRDefault="009C0BF0" w:rsidP="00D3400F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D3400F">
            <w:pPr>
              <w:jc w:val="both"/>
              <w:rPr>
                <w:color w:val="000000"/>
                <w:sz w:val="20"/>
                <w:szCs w:val="20"/>
              </w:rPr>
            </w:pPr>
            <w:r w:rsidRPr="00DF56FE">
              <w:rPr>
                <w:color w:val="000000"/>
                <w:sz w:val="20"/>
                <w:szCs w:val="20"/>
              </w:rPr>
              <w:t>Критская</w:t>
            </w:r>
            <w:r w:rsidR="00DF56FE" w:rsidRPr="00DF56FE">
              <w:rPr>
                <w:color w:val="000000"/>
                <w:sz w:val="20"/>
                <w:szCs w:val="20"/>
              </w:rPr>
              <w:t xml:space="preserve"> Е.Д.</w:t>
            </w:r>
            <w:r w:rsidRPr="00DF56FE">
              <w:rPr>
                <w:color w:val="000000"/>
                <w:sz w:val="20"/>
                <w:szCs w:val="20"/>
              </w:rPr>
              <w:t xml:space="preserve"> и др.</w:t>
            </w:r>
          </w:p>
        </w:tc>
        <w:tc>
          <w:tcPr>
            <w:tcW w:w="967" w:type="dxa"/>
          </w:tcPr>
          <w:p w:rsidR="009C0BF0" w:rsidRPr="00DF56FE" w:rsidRDefault="009C0BF0" w:rsidP="00D3400F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F55AE" w:rsidP="002B514A">
            <w:pPr>
              <w:rPr>
                <w:bCs/>
                <w:sz w:val="20"/>
                <w:szCs w:val="20"/>
              </w:rPr>
            </w:pPr>
            <w:r w:rsidRPr="00DF56FE">
              <w:rPr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66" w:type="dxa"/>
          </w:tcPr>
          <w:p w:rsidR="009C0BF0" w:rsidRPr="00DF56FE" w:rsidRDefault="009C0BF0" w:rsidP="002B514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3574" w:type="dxa"/>
          </w:tcPr>
          <w:p w:rsidR="009C0BF0" w:rsidRPr="00DF56FE" w:rsidRDefault="009C0BF0" w:rsidP="002B514A">
            <w:pPr>
              <w:rPr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  <w:hyperlink r:id="rId13" w:history="1">
              <w:r w:rsidRPr="00DF56FE">
                <w:rPr>
                  <w:rStyle w:val="af0"/>
                  <w:color w:val="000000"/>
                  <w:sz w:val="20"/>
                  <w:szCs w:val="20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</w:tcPr>
          <w:p w:rsidR="009C0BF0" w:rsidRPr="00DF56FE" w:rsidRDefault="009C0BF0" w:rsidP="002B514A">
            <w:pPr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80510A">
        <w:tc>
          <w:tcPr>
            <w:tcW w:w="10313" w:type="dxa"/>
            <w:gridSpan w:val="6"/>
          </w:tcPr>
          <w:p w:rsidR="00DF56FE" w:rsidRPr="00DF56FE" w:rsidRDefault="00DF56FE" w:rsidP="00DF56FE">
            <w:pPr>
              <w:jc w:val="center"/>
              <w:rPr>
                <w:b/>
                <w:sz w:val="22"/>
                <w:szCs w:val="22"/>
              </w:rPr>
            </w:pPr>
            <w:r w:rsidRPr="00DF56FE">
              <w:rPr>
                <w:b/>
                <w:sz w:val="22"/>
                <w:szCs w:val="22"/>
              </w:rPr>
              <w:t>3 класс</w:t>
            </w:r>
          </w:p>
        </w:tc>
      </w:tr>
      <w:tr w:rsidR="00DF56FE" w:rsidRPr="00DF56FE" w:rsidTr="00AD79DE">
        <w:tc>
          <w:tcPr>
            <w:tcW w:w="709" w:type="dxa"/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F56FE" w:rsidRPr="00DF56FE" w:rsidRDefault="00DF56FE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Русский язык</w:t>
            </w:r>
          </w:p>
        </w:tc>
        <w:tc>
          <w:tcPr>
            <w:tcW w:w="766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Канакина В. П., Горецкий В. Г.</w:t>
            </w:r>
          </w:p>
        </w:tc>
        <w:tc>
          <w:tcPr>
            <w:tcW w:w="967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Литературное чтение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9C0BF0" w:rsidRPr="00DF56FE" w:rsidRDefault="009C0BF0" w:rsidP="00DF56FE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color w:val="000000"/>
                <w:sz w:val="20"/>
                <w:szCs w:val="20"/>
              </w:rPr>
              <w:t>Климанова</w:t>
            </w:r>
            <w:r w:rsidR="00DF56FE" w:rsidRPr="00DF56FE">
              <w:rPr>
                <w:color w:val="000000"/>
                <w:sz w:val="20"/>
                <w:szCs w:val="20"/>
              </w:rPr>
              <w:t xml:space="preserve"> Л. Ф</w:t>
            </w:r>
            <w:r w:rsidRPr="00DF56FE">
              <w:rPr>
                <w:color w:val="000000"/>
                <w:sz w:val="20"/>
                <w:szCs w:val="20"/>
              </w:rPr>
              <w:t>, Бойкина</w:t>
            </w:r>
            <w:r w:rsidR="00DF56FE" w:rsidRPr="00DF56FE">
              <w:rPr>
                <w:color w:val="000000"/>
                <w:sz w:val="20"/>
                <w:szCs w:val="20"/>
              </w:rPr>
              <w:t xml:space="preserve"> М. В.</w:t>
            </w:r>
            <w:r w:rsidRPr="00DF56FE">
              <w:rPr>
                <w:color w:val="000000"/>
                <w:sz w:val="20"/>
                <w:szCs w:val="20"/>
              </w:rPr>
              <w:t>,</w:t>
            </w:r>
            <w:r w:rsidR="00DF56FE" w:rsidRPr="00DF56FE">
              <w:rPr>
                <w:color w:val="000000"/>
                <w:sz w:val="20"/>
                <w:szCs w:val="20"/>
              </w:rPr>
              <w:t xml:space="preserve"> </w:t>
            </w:r>
            <w:r w:rsidRPr="00DF56FE">
              <w:rPr>
                <w:color w:val="000000"/>
                <w:sz w:val="20"/>
                <w:szCs w:val="20"/>
              </w:rPr>
              <w:t>Голованова</w:t>
            </w:r>
            <w:r w:rsidR="00DF56FE" w:rsidRPr="00DF56FE">
              <w:rPr>
                <w:color w:val="000000"/>
                <w:sz w:val="20"/>
                <w:szCs w:val="20"/>
              </w:rPr>
              <w:t xml:space="preserve"> М. В. в 2х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9C0BF0" w:rsidRPr="00DF56FE" w:rsidRDefault="00DF56FE" w:rsidP="00A111A8">
            <w:pPr>
              <w:jc w:val="both"/>
              <w:rPr>
                <w:i/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Моро М. И. и др. в 2х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C0BF0" w:rsidRPr="00DF56FE" w:rsidTr="00AD79DE">
        <w:tc>
          <w:tcPr>
            <w:tcW w:w="709" w:type="dxa"/>
          </w:tcPr>
          <w:p w:rsidR="009C0BF0" w:rsidRPr="00DF56F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C0BF0" w:rsidRPr="00DF56FE" w:rsidRDefault="009C0BF0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Окружающий мир</w:t>
            </w:r>
          </w:p>
        </w:tc>
        <w:tc>
          <w:tcPr>
            <w:tcW w:w="766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9C0BF0" w:rsidRPr="00DF56FE" w:rsidRDefault="00DF56FE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</w:rPr>
              <w:t>Плешаков А.А. в 2х частях</w:t>
            </w:r>
          </w:p>
        </w:tc>
        <w:tc>
          <w:tcPr>
            <w:tcW w:w="967" w:type="dxa"/>
          </w:tcPr>
          <w:p w:rsidR="009C0BF0" w:rsidRPr="00DF56FE" w:rsidRDefault="009C0BF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Туган тел (татар теле)</w:t>
            </w:r>
          </w:p>
        </w:tc>
        <w:tc>
          <w:tcPr>
            <w:tcW w:w="766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Шакурова М. М., Гинияуллина Л. М., Хисамов О. Р.</w:t>
            </w:r>
          </w:p>
        </w:tc>
        <w:tc>
          <w:tcPr>
            <w:tcW w:w="967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2171" w:type="dxa"/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Казан, Татарстан китап нәшрияты</w:t>
            </w:r>
          </w:p>
        </w:tc>
      </w:tr>
      <w:tr w:rsidR="00A10E15" w:rsidRPr="00DF56FE" w:rsidTr="00AD79DE">
        <w:tc>
          <w:tcPr>
            <w:tcW w:w="709" w:type="dxa"/>
          </w:tcPr>
          <w:p w:rsidR="00A10E15" w:rsidRPr="00DF56FE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A10E15" w:rsidRPr="00DF56FE" w:rsidRDefault="00A10E15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Уку китабы</w:t>
            </w:r>
          </w:p>
        </w:tc>
        <w:tc>
          <w:tcPr>
            <w:tcW w:w="766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A10E15" w:rsidRPr="00DF56FE" w:rsidRDefault="00A10E15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Ягъфарова</w:t>
            </w:r>
            <w:r w:rsidR="00DF56FE" w:rsidRPr="00DF56FE">
              <w:rPr>
                <w:sz w:val="20"/>
                <w:szCs w:val="20"/>
                <w:lang w:val="tt-RU"/>
              </w:rPr>
              <w:t xml:space="preserve"> Р. Х.</w:t>
            </w:r>
          </w:p>
        </w:tc>
        <w:tc>
          <w:tcPr>
            <w:tcW w:w="967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9C0BF0" w:rsidRPr="00DF56FE" w:rsidRDefault="00A10E15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Казан, Татарстан китап нәшрияты</w:t>
            </w:r>
          </w:p>
        </w:tc>
      </w:tr>
      <w:tr w:rsidR="00A10E15" w:rsidRPr="00DF56FE" w:rsidTr="00AD79DE">
        <w:tc>
          <w:tcPr>
            <w:tcW w:w="709" w:type="dxa"/>
          </w:tcPr>
          <w:p w:rsidR="00A10E15" w:rsidRPr="00DF56FE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A10E15" w:rsidRPr="00DF56FE" w:rsidRDefault="00A10E15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766" w:type="dxa"/>
          </w:tcPr>
          <w:p w:rsidR="00A10E15" w:rsidRPr="00DF56FE" w:rsidRDefault="00A10E15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A10E15" w:rsidRPr="00DF56FE" w:rsidRDefault="009F55AE" w:rsidP="00DF56FE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Кузовлев</w:t>
            </w:r>
            <w:r w:rsidR="00DF56FE" w:rsidRPr="00DF56FE">
              <w:rPr>
                <w:sz w:val="20"/>
                <w:szCs w:val="20"/>
              </w:rPr>
              <w:t xml:space="preserve"> В. П.</w:t>
            </w:r>
            <w:r w:rsidRPr="00DF56FE">
              <w:rPr>
                <w:sz w:val="20"/>
                <w:szCs w:val="20"/>
              </w:rPr>
              <w:t>, Лапа</w:t>
            </w:r>
            <w:r w:rsidR="00DF56FE" w:rsidRPr="00DF56FE">
              <w:rPr>
                <w:sz w:val="20"/>
                <w:szCs w:val="20"/>
              </w:rPr>
              <w:t xml:space="preserve"> Н. М.</w:t>
            </w:r>
            <w:r w:rsidRPr="00DF56FE">
              <w:rPr>
                <w:sz w:val="20"/>
                <w:szCs w:val="20"/>
              </w:rPr>
              <w:t xml:space="preserve"> и др</w:t>
            </w:r>
          </w:p>
        </w:tc>
        <w:tc>
          <w:tcPr>
            <w:tcW w:w="967" w:type="dxa"/>
          </w:tcPr>
          <w:p w:rsidR="00A10E15" w:rsidRPr="00DF56FE" w:rsidRDefault="009F55AE" w:rsidP="009F735A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2019</w:t>
            </w:r>
          </w:p>
        </w:tc>
        <w:tc>
          <w:tcPr>
            <w:tcW w:w="2171" w:type="dxa"/>
          </w:tcPr>
          <w:p w:rsidR="00A10E15" w:rsidRPr="00DF56FE" w:rsidRDefault="00A10E15" w:rsidP="009F735A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«Просвещение»</w:t>
            </w:r>
          </w:p>
        </w:tc>
      </w:tr>
      <w:tr w:rsidR="00DF56FE" w:rsidRPr="00DF56FE" w:rsidTr="00AD79DE">
        <w:tc>
          <w:tcPr>
            <w:tcW w:w="709" w:type="dxa"/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F56FE" w:rsidRPr="00DF56FE" w:rsidRDefault="00DF56FE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766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DF56FE" w:rsidRPr="00DF56FE" w:rsidRDefault="00DF56FE" w:rsidP="0080510A">
            <w:pPr>
              <w:jc w:val="both"/>
              <w:rPr>
                <w:color w:val="000000"/>
                <w:sz w:val="20"/>
                <w:szCs w:val="20"/>
              </w:rPr>
            </w:pPr>
            <w:r w:rsidRPr="00DF56FE">
              <w:rPr>
                <w:color w:val="000000"/>
                <w:sz w:val="20"/>
                <w:szCs w:val="20"/>
              </w:rPr>
              <w:t>Критская Е.Д. и др.</w:t>
            </w:r>
          </w:p>
        </w:tc>
        <w:tc>
          <w:tcPr>
            <w:tcW w:w="967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F56FE" w:rsidRPr="00DF56FE" w:rsidRDefault="00DF56FE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Технология</w:t>
            </w:r>
          </w:p>
        </w:tc>
        <w:tc>
          <w:tcPr>
            <w:tcW w:w="766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DF56FE" w:rsidRPr="00DF56FE" w:rsidRDefault="00DF56FE" w:rsidP="0080510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Роговцева Н.И. ,Богданова Н.В.</w:t>
            </w:r>
          </w:p>
        </w:tc>
        <w:tc>
          <w:tcPr>
            <w:tcW w:w="967" w:type="dxa"/>
          </w:tcPr>
          <w:p w:rsidR="00DF56FE" w:rsidRPr="00DF56FE" w:rsidRDefault="00DF56F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171" w:type="dxa"/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9F55AE" w:rsidRPr="00DF56FE" w:rsidTr="00AD79DE">
        <w:tc>
          <w:tcPr>
            <w:tcW w:w="709" w:type="dxa"/>
          </w:tcPr>
          <w:p w:rsidR="009F55AE" w:rsidRPr="00DF56FE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F55AE" w:rsidRPr="00DF56FE" w:rsidRDefault="009F55AE" w:rsidP="00795F56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Изобразительное искусство</w:t>
            </w:r>
          </w:p>
        </w:tc>
        <w:tc>
          <w:tcPr>
            <w:tcW w:w="766" w:type="dxa"/>
          </w:tcPr>
          <w:p w:rsidR="009F55AE" w:rsidRPr="00DF56FE" w:rsidRDefault="009F55A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574" w:type="dxa"/>
          </w:tcPr>
          <w:p w:rsidR="009F55AE" w:rsidRPr="00DF56FE" w:rsidRDefault="009F55AE" w:rsidP="00C86004">
            <w:pPr>
              <w:rPr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  <w:hyperlink r:id="rId14" w:history="1">
              <w:r w:rsidRPr="00DF56FE">
                <w:rPr>
                  <w:rStyle w:val="af0"/>
                  <w:color w:val="000000"/>
                  <w:sz w:val="20"/>
                  <w:szCs w:val="20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</w:tcPr>
          <w:p w:rsidR="009F55AE" w:rsidRPr="00DF56FE" w:rsidRDefault="009F55AE" w:rsidP="00C86004">
            <w:pPr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</w:tcPr>
          <w:p w:rsidR="009F55AE" w:rsidRPr="00DF56FE" w:rsidRDefault="009F55AE" w:rsidP="00C86004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970401" w:rsidTr="0080510A">
        <w:tc>
          <w:tcPr>
            <w:tcW w:w="103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DF56FE">
            <w:pPr>
              <w:jc w:val="center"/>
              <w:rPr>
                <w:b/>
                <w:sz w:val="22"/>
                <w:szCs w:val="22"/>
              </w:rPr>
            </w:pPr>
            <w:r w:rsidRPr="00DF56FE">
              <w:rPr>
                <w:b/>
                <w:sz w:val="22"/>
                <w:szCs w:val="22"/>
              </w:rPr>
              <w:t>4 класс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Русский язык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Канакина В. П., Горецкий В. Г.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Литературное чтение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color w:val="000000"/>
                <w:sz w:val="20"/>
                <w:szCs w:val="20"/>
              </w:rPr>
              <w:t>Климанова Л. Ф, Бойкина М. В., Голованова М. В. в 2х частях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jc w:val="both"/>
              <w:rPr>
                <w:i/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Моро М. И. и др. в 2х частях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Окружающий мир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</w:rPr>
              <w:t>Плешаков А.А. в 2х частях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Туган тел (татар теле)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Шакурова М. М., Гинияуллина Л. М., Хисамов О. 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Казан, Татарстан китап нәшрияты</w:t>
            </w:r>
          </w:p>
        </w:tc>
      </w:tr>
      <w:tr w:rsidR="009F55A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Уку китабы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Ягъфарова</w:t>
            </w:r>
            <w:r w:rsidR="00DF56FE" w:rsidRPr="00DF56FE">
              <w:rPr>
                <w:sz w:val="20"/>
                <w:szCs w:val="20"/>
                <w:lang w:val="tt-RU"/>
              </w:rPr>
              <w:t xml:space="preserve"> Р.Х.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DF56FE" w:rsidRDefault="009F55AE" w:rsidP="002F40D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Казан, Татарстан китап нәшрияты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Кузовлев В. П., Перегудова Э.Ш.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jc w:val="both"/>
              <w:rPr>
                <w:color w:val="000000"/>
                <w:sz w:val="20"/>
                <w:szCs w:val="20"/>
              </w:rPr>
            </w:pPr>
            <w:r w:rsidRPr="00DF56FE">
              <w:rPr>
                <w:color w:val="000000"/>
                <w:sz w:val="20"/>
                <w:szCs w:val="20"/>
              </w:rPr>
              <w:t>Критская Е.Д.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Технология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1F558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sz w:val="20"/>
                <w:szCs w:val="20"/>
                <w:bdr w:val="none" w:sz="0" w:space="0" w:color="auto" w:frame="1"/>
                <w:shd w:val="clear" w:color="auto" w:fill="FFFFFF"/>
              </w:rPr>
              <w:t>Роговцева Н.И. ,Богданова Н.В.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3438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DF56FE" w:rsidRPr="00DF56FE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Изобразительное искусство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80510A">
            <w:pPr>
              <w:rPr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  <w:hyperlink r:id="rId15" w:history="1">
              <w:r w:rsidRPr="00DF56FE">
                <w:rPr>
                  <w:rStyle w:val="af0"/>
                  <w:color w:val="000000"/>
                  <w:sz w:val="20"/>
                  <w:szCs w:val="20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DF56FE">
              <w:rPr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6FE" w:rsidRPr="00DF56FE" w:rsidRDefault="00DF56FE" w:rsidP="00C86004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</w:tbl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795F56" w:rsidRPr="00D817DE" w:rsidRDefault="00955578" w:rsidP="00795F56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5-9 класс</w:t>
      </w:r>
      <w:r w:rsidR="00057082">
        <w:rPr>
          <w:rFonts w:ascii="Times New Roman" w:hAnsi="Times New Roman"/>
          <w:b/>
        </w:rPr>
        <w:t>ы</w:t>
      </w:r>
      <w:r w:rsidR="00795F56" w:rsidRPr="00D817DE">
        <w:rPr>
          <w:rFonts w:ascii="Times New Roman" w:hAnsi="Times New Roman"/>
          <w:b/>
        </w:rPr>
        <w:t>:</w:t>
      </w:r>
    </w:p>
    <w:p w:rsidR="00240393" w:rsidRPr="00970401" w:rsidRDefault="00240393" w:rsidP="00795F56">
      <w:pPr>
        <w:pStyle w:val="a8"/>
        <w:jc w:val="center"/>
        <w:rPr>
          <w:rFonts w:ascii="Times New Roman" w:hAnsi="Times New Roman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843"/>
        <w:gridCol w:w="567"/>
        <w:gridCol w:w="4678"/>
        <w:gridCol w:w="992"/>
        <w:gridCol w:w="1701"/>
      </w:tblGrid>
      <w:tr w:rsidR="00795F56" w:rsidRPr="00970401" w:rsidTr="00AD79DE">
        <w:tc>
          <w:tcPr>
            <w:tcW w:w="567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1843" w:type="dxa"/>
          </w:tcPr>
          <w:p w:rsidR="00795F56" w:rsidRPr="00970401" w:rsidRDefault="009C0BF0" w:rsidP="00A111A8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567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4678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92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701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057082" w:rsidRPr="00970401" w:rsidTr="00057082">
        <w:tc>
          <w:tcPr>
            <w:tcW w:w="10348" w:type="dxa"/>
            <w:gridSpan w:val="6"/>
          </w:tcPr>
          <w:p w:rsidR="00057082" w:rsidRPr="00846F0C" w:rsidRDefault="00057082" w:rsidP="00A111A8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846F0C">
              <w:rPr>
                <w:rFonts w:ascii="Times New Roman" w:hAnsi="Times New Roman"/>
                <w:b/>
              </w:rPr>
              <w:t>Русский язык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Быстров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 Е. А., в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 xml:space="preserve"> 2 част</w:t>
            </w:r>
            <w:r>
              <w:rPr>
                <w:rFonts w:ascii="Times New Roman" w:hAnsi="Times New Roman"/>
                <w:sz w:val="20"/>
                <w:szCs w:val="20"/>
              </w:rPr>
              <w:t>ях</w:t>
            </w:r>
          </w:p>
        </w:tc>
        <w:tc>
          <w:tcPr>
            <w:tcW w:w="992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701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E419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Е.А. Быстрова, Л.В.Кибирева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, в 2 частях</w:t>
            </w:r>
          </w:p>
        </w:tc>
        <w:tc>
          <w:tcPr>
            <w:tcW w:w="992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E4195">
              <w:rPr>
                <w:rFonts w:ascii="Times New Roman" w:hAnsi="Times New Roman"/>
                <w:sz w:val="20"/>
                <w:szCs w:val="20"/>
                <w:lang w:val="tt-RU"/>
              </w:rPr>
              <w:t>2015</w:t>
            </w:r>
          </w:p>
        </w:tc>
        <w:tc>
          <w:tcPr>
            <w:tcW w:w="1701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057082" w:rsidRPr="00057082" w:rsidRDefault="00057082" w:rsidP="00057082">
            <w:pPr>
              <w:rPr>
                <w:sz w:val="20"/>
                <w:szCs w:val="20"/>
              </w:rPr>
            </w:pPr>
            <w:r w:rsidRPr="00057082">
              <w:rPr>
                <w:sz w:val="20"/>
                <w:szCs w:val="20"/>
                <w:lang w:val="tt-RU"/>
              </w:rPr>
              <w:t>Е.А. Быстрова, Л.В.Кибирева  и др</w:t>
            </w:r>
          </w:p>
        </w:tc>
        <w:tc>
          <w:tcPr>
            <w:tcW w:w="992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20</w:t>
            </w:r>
            <w:r w:rsidR="00447DDC">
              <w:rPr>
                <w:rFonts w:ascii="Times New Roman" w:hAnsi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1701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Быстров</w:t>
            </w:r>
            <w:r>
              <w:rPr>
                <w:rFonts w:ascii="Times New Roman" w:hAnsi="Times New Roman"/>
                <w:sz w:val="20"/>
                <w:szCs w:val="20"/>
              </w:rPr>
              <w:t>а Е. А.</w:t>
            </w:r>
          </w:p>
        </w:tc>
        <w:tc>
          <w:tcPr>
            <w:tcW w:w="992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057082" w:rsidRPr="002E4195" w:rsidRDefault="00057082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846F0C" w:rsidRPr="00846F0C" w:rsidRDefault="00846F0C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46F0C" w:rsidRPr="00846F0C" w:rsidRDefault="00846F0C" w:rsidP="00057082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  <w:lang w:val="tt-RU"/>
              </w:rPr>
              <w:t>Е.А. Быстрова, Л.В.Кибирева  и др</w:t>
            </w:r>
          </w:p>
        </w:tc>
        <w:tc>
          <w:tcPr>
            <w:tcW w:w="992" w:type="dxa"/>
          </w:tcPr>
          <w:p w:rsidR="00846F0C" w:rsidRPr="00846F0C" w:rsidRDefault="00846F0C" w:rsidP="00057082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20</w:t>
            </w:r>
            <w:r w:rsidR="00447DD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846F0C" w:rsidRPr="00970401" w:rsidTr="004B39AA">
        <w:tc>
          <w:tcPr>
            <w:tcW w:w="10348" w:type="dxa"/>
            <w:gridSpan w:val="6"/>
          </w:tcPr>
          <w:p w:rsidR="00846F0C" w:rsidRPr="00846F0C" w:rsidRDefault="00846F0C" w:rsidP="00A111A8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846F0C">
              <w:rPr>
                <w:rFonts w:ascii="Times New Roman" w:hAnsi="Times New Roman"/>
                <w:b/>
              </w:rPr>
              <w:t>Русская литература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Русская л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846F0C" w:rsidRPr="002E4195" w:rsidRDefault="00846F0C" w:rsidP="00846F0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Коровина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В.Я.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, Журавлев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П.,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.Коровин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И., в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 xml:space="preserve"> 2 част</w:t>
            </w:r>
            <w:r>
              <w:rPr>
                <w:rFonts w:ascii="Times New Roman" w:hAnsi="Times New Roman"/>
                <w:sz w:val="20"/>
                <w:szCs w:val="20"/>
              </w:rPr>
              <w:t>ях</w:t>
            </w:r>
          </w:p>
        </w:tc>
        <w:tc>
          <w:tcPr>
            <w:tcW w:w="992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Просвещение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Русская л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Коровина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Я.</w:t>
            </w:r>
          </w:p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701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Москва, Просвещение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Русская Литература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Коровина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В.Я.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, Журавлев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П.,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.Коровин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И., в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 xml:space="preserve"> 2 част</w:t>
            </w:r>
            <w:r>
              <w:rPr>
                <w:rFonts w:ascii="Times New Roman" w:hAnsi="Times New Roman"/>
                <w:sz w:val="20"/>
                <w:szCs w:val="20"/>
              </w:rPr>
              <w:t>ях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Москва, Просвещение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Русская Литература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846F0C" w:rsidRPr="002E4195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Коровина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В.Я.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, Журавлев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П.,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.Коровин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И., в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 xml:space="preserve"> 2 част</w:t>
            </w:r>
            <w:r>
              <w:rPr>
                <w:rFonts w:ascii="Times New Roman" w:hAnsi="Times New Roman"/>
                <w:sz w:val="20"/>
                <w:szCs w:val="20"/>
              </w:rPr>
              <w:t>ях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Москва, Просвещение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Русская Литература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46F0C" w:rsidRPr="00846F0C" w:rsidRDefault="00846F0C" w:rsidP="00846F0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E4195">
              <w:rPr>
                <w:rFonts w:ascii="Times New Roman" w:hAnsi="Times New Roman"/>
                <w:sz w:val="20"/>
                <w:szCs w:val="20"/>
              </w:rPr>
              <w:t>Коровина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В.Я.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, Журавлев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П., </w:t>
            </w:r>
            <w:r w:rsidRPr="002E4195">
              <w:rPr>
                <w:rFonts w:ascii="Times New Roman" w:hAnsi="Times New Roman"/>
                <w:sz w:val="20"/>
                <w:szCs w:val="20"/>
              </w:rPr>
              <w:t>.Коровин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И.,, </w:t>
            </w:r>
            <w:r w:rsidRPr="00846F0C">
              <w:rPr>
                <w:rFonts w:ascii="Times New Roman" w:hAnsi="Times New Roman"/>
                <w:sz w:val="20"/>
                <w:szCs w:val="20"/>
              </w:rPr>
              <w:t xml:space="preserve">Збарский </w:t>
            </w:r>
            <w:r>
              <w:rPr>
                <w:rFonts w:ascii="Times New Roman" w:hAnsi="Times New Roman"/>
                <w:sz w:val="20"/>
                <w:szCs w:val="20"/>
              </w:rPr>
              <w:t>И. С.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Просвещение</w:t>
            </w:r>
          </w:p>
        </w:tc>
      </w:tr>
      <w:tr w:rsidR="00846F0C" w:rsidRPr="00970401" w:rsidTr="004B39AA">
        <w:tc>
          <w:tcPr>
            <w:tcW w:w="10348" w:type="dxa"/>
            <w:gridSpan w:val="6"/>
          </w:tcPr>
          <w:p w:rsidR="00846F0C" w:rsidRPr="004B39AA" w:rsidRDefault="00846F0C" w:rsidP="00A111A8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4B39AA">
              <w:rPr>
                <w:rFonts w:ascii="Times New Roman" w:hAnsi="Times New Roman"/>
                <w:b/>
              </w:rPr>
              <w:t>Родной язык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846F0C" w:rsidRPr="00846F0C" w:rsidRDefault="00846F0C" w:rsidP="00846F0C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Харисова</w:t>
            </w:r>
            <w:r>
              <w:rPr>
                <w:sz w:val="20"/>
                <w:szCs w:val="20"/>
                <w:lang w:val="tt-RU"/>
              </w:rPr>
              <w:t xml:space="preserve"> Ч. М.</w:t>
            </w:r>
            <w:r w:rsidRPr="00846F0C">
              <w:rPr>
                <w:sz w:val="20"/>
                <w:szCs w:val="20"/>
                <w:lang w:val="tt-RU"/>
              </w:rPr>
              <w:t>,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846F0C">
              <w:rPr>
                <w:sz w:val="20"/>
                <w:szCs w:val="20"/>
                <w:lang w:val="tt-RU"/>
              </w:rPr>
              <w:t>Максимов</w:t>
            </w:r>
            <w:r>
              <w:rPr>
                <w:sz w:val="20"/>
                <w:szCs w:val="20"/>
                <w:lang w:val="tt-RU"/>
              </w:rPr>
              <w:t xml:space="preserve"> Н. В., </w:t>
            </w:r>
            <w:r w:rsidRPr="00846F0C">
              <w:rPr>
                <w:sz w:val="20"/>
                <w:szCs w:val="20"/>
                <w:lang w:val="tt-RU"/>
              </w:rPr>
              <w:t xml:space="preserve"> Сәйфетдинов</w:t>
            </w:r>
            <w:r>
              <w:rPr>
                <w:sz w:val="20"/>
                <w:szCs w:val="20"/>
                <w:lang w:val="tt-RU"/>
              </w:rPr>
              <w:t xml:space="preserve"> Р. Р.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</w:rPr>
              <w:t>Казан , 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Юсупов Ф.Ю., Харисова Ч.М., Сәйфетдинов Р.Р.</w:t>
            </w:r>
          </w:p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846F0C" w:rsidRPr="00846F0C" w:rsidRDefault="00846F0C" w:rsidP="004B39AA">
            <w:pPr>
              <w:jc w:val="center"/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 xml:space="preserve">Казан  </w:t>
            </w:r>
          </w:p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Максимов Н.В., Набиуллина Г.Э.,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</w:rPr>
            </w:pPr>
            <w:r w:rsidRPr="00846F0C">
              <w:rPr>
                <w:sz w:val="20"/>
                <w:szCs w:val="20"/>
              </w:rPr>
              <w:t>Казан ,</w:t>
            </w:r>
          </w:p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846F0C" w:rsidRPr="00846F0C" w:rsidRDefault="00846F0C" w:rsidP="00846F0C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pacing w:val="-3"/>
                <w:sz w:val="20"/>
                <w:szCs w:val="20"/>
              </w:rPr>
              <w:t>Зәкиев</w:t>
            </w:r>
            <w:r>
              <w:rPr>
                <w:spacing w:val="-3"/>
                <w:sz w:val="20"/>
                <w:szCs w:val="20"/>
              </w:rPr>
              <w:t xml:space="preserve"> М. З., </w:t>
            </w:r>
            <w:r w:rsidRPr="00846F0C">
              <w:rPr>
                <w:spacing w:val="-3"/>
                <w:sz w:val="20"/>
                <w:szCs w:val="20"/>
              </w:rPr>
              <w:t xml:space="preserve"> Максимов</w:t>
            </w:r>
            <w:r>
              <w:rPr>
                <w:spacing w:val="-3"/>
                <w:sz w:val="20"/>
                <w:szCs w:val="20"/>
              </w:rPr>
              <w:t xml:space="preserve"> Н. В.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Зәкиев М.З., Ибраһимов С.М.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jc w:val="center"/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4B39AA">
        <w:tc>
          <w:tcPr>
            <w:tcW w:w="10348" w:type="dxa"/>
            <w:gridSpan w:val="6"/>
          </w:tcPr>
          <w:p w:rsidR="00846F0C" w:rsidRPr="004B6805" w:rsidRDefault="00846F0C" w:rsidP="00846F0C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4B6805">
              <w:rPr>
                <w:b/>
                <w:sz w:val="22"/>
                <w:szCs w:val="22"/>
                <w:lang w:val="tt-RU"/>
              </w:rPr>
              <w:t>Родная литература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Татарская л</w:t>
            </w:r>
            <w:r w:rsidRPr="00846F0C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846F0C" w:rsidRPr="00846F0C" w:rsidRDefault="00846F0C" w:rsidP="005406F7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Ганиева</w:t>
            </w:r>
            <w:r>
              <w:rPr>
                <w:sz w:val="20"/>
                <w:szCs w:val="20"/>
                <w:lang w:val="tt-RU"/>
              </w:rPr>
              <w:t xml:space="preserve"> Ф. Ә</w:t>
            </w:r>
            <w:r w:rsidRPr="00846F0C">
              <w:rPr>
                <w:sz w:val="20"/>
                <w:szCs w:val="20"/>
                <w:lang w:val="tt-RU"/>
              </w:rPr>
              <w:t>,  Сабирова</w:t>
            </w:r>
            <w:r w:rsidR="005406F7">
              <w:rPr>
                <w:sz w:val="20"/>
                <w:szCs w:val="20"/>
                <w:lang w:val="tt-RU"/>
              </w:rPr>
              <w:t xml:space="preserve"> Л.Г.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4B39AA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Татарская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л</w:t>
            </w:r>
            <w:r w:rsidR="00846F0C" w:rsidRPr="00846F0C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  <w:vAlign w:val="center"/>
          </w:tcPr>
          <w:p w:rsidR="00846F0C" w:rsidRPr="00846F0C" w:rsidRDefault="00846F0C" w:rsidP="004B39AA">
            <w:pPr>
              <w:rPr>
                <w:color w:val="000000"/>
                <w:sz w:val="20"/>
                <w:szCs w:val="20"/>
              </w:rPr>
            </w:pPr>
            <w:r w:rsidRPr="00846F0C">
              <w:rPr>
                <w:color w:val="000000"/>
                <w:sz w:val="20"/>
                <w:szCs w:val="20"/>
              </w:rPr>
              <w:t>Ганиева Ф.А., Гарифуллина М.Д.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jc w:val="center"/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Татарска</w:t>
            </w:r>
            <w:r w:rsidR="005406F7">
              <w:rPr>
                <w:rFonts w:ascii="Times New Roman" w:hAnsi="Times New Roman"/>
                <w:sz w:val="20"/>
                <w:szCs w:val="20"/>
              </w:rPr>
              <w:t xml:space="preserve">я </w:t>
            </w:r>
            <w:r w:rsidR="005406F7">
              <w:rPr>
                <w:rFonts w:ascii="Times New Roman" w:hAnsi="Times New Roman"/>
                <w:sz w:val="20"/>
                <w:szCs w:val="20"/>
                <w:lang w:val="tt-RU"/>
              </w:rPr>
              <w:t>л</w:t>
            </w:r>
            <w:r w:rsidRPr="00846F0C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846F0C" w:rsidRPr="00846F0C" w:rsidRDefault="00846F0C" w:rsidP="005406F7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 Абдуллина</w:t>
            </w:r>
            <w:r w:rsidR="005406F7">
              <w:rPr>
                <w:sz w:val="20"/>
                <w:szCs w:val="20"/>
                <w:lang w:val="tt-RU"/>
              </w:rPr>
              <w:t xml:space="preserve"> Д. М., </w:t>
            </w:r>
            <w:r w:rsidRPr="00846F0C">
              <w:rPr>
                <w:sz w:val="20"/>
                <w:szCs w:val="20"/>
                <w:lang w:val="tt-RU"/>
              </w:rPr>
              <w:t>, Хисмәтова</w:t>
            </w:r>
            <w:r w:rsidR="005406F7">
              <w:rPr>
                <w:sz w:val="20"/>
                <w:szCs w:val="20"/>
                <w:lang w:val="tt-RU"/>
              </w:rPr>
              <w:t xml:space="preserve"> Л. К., </w:t>
            </w:r>
            <w:r w:rsidRPr="00846F0C">
              <w:rPr>
                <w:sz w:val="20"/>
                <w:szCs w:val="20"/>
                <w:lang w:val="tt-RU"/>
              </w:rPr>
              <w:t>, Җәүһәрова</w:t>
            </w:r>
            <w:r w:rsidR="005406F7">
              <w:rPr>
                <w:sz w:val="20"/>
                <w:szCs w:val="20"/>
                <w:lang w:val="tt-RU"/>
              </w:rPr>
              <w:t>Ф.Х., в</w:t>
            </w:r>
            <w:r w:rsidRPr="00846F0C">
              <w:rPr>
                <w:sz w:val="20"/>
                <w:szCs w:val="20"/>
                <w:lang w:val="tt-RU"/>
              </w:rPr>
              <w:t xml:space="preserve"> 2 частях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846F0C" w:rsidRPr="00970401" w:rsidTr="00AD79DE">
        <w:tc>
          <w:tcPr>
            <w:tcW w:w="567" w:type="dxa"/>
          </w:tcPr>
          <w:p w:rsidR="00846F0C" w:rsidRPr="00970401" w:rsidRDefault="00846F0C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846F0C" w:rsidRPr="00846F0C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Татарская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л</w:t>
            </w:r>
            <w:r w:rsidR="00846F0C" w:rsidRPr="00846F0C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846F0C" w:rsidRPr="00846F0C" w:rsidRDefault="00846F0C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46F0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846F0C" w:rsidRPr="00846F0C" w:rsidRDefault="00846F0C" w:rsidP="005406F7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Ганиева Ф. Ә</w:t>
            </w:r>
            <w:r w:rsidR="005406F7">
              <w:rPr>
                <w:sz w:val="20"/>
                <w:szCs w:val="20"/>
                <w:lang w:val="tt-RU"/>
              </w:rPr>
              <w:t xml:space="preserve">., </w:t>
            </w:r>
            <w:r w:rsidRPr="00846F0C">
              <w:rPr>
                <w:sz w:val="20"/>
                <w:szCs w:val="20"/>
                <w:lang w:val="tt-RU"/>
              </w:rPr>
              <w:t>Рамазаева Ч.Р. в 2 частях</w:t>
            </w:r>
          </w:p>
        </w:tc>
        <w:tc>
          <w:tcPr>
            <w:tcW w:w="992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1701" w:type="dxa"/>
          </w:tcPr>
          <w:p w:rsidR="00846F0C" w:rsidRPr="00846F0C" w:rsidRDefault="00846F0C" w:rsidP="004B39AA">
            <w:pPr>
              <w:rPr>
                <w:sz w:val="20"/>
                <w:szCs w:val="20"/>
                <w:lang w:val="tt-RU"/>
              </w:rPr>
            </w:pPr>
            <w:r w:rsidRPr="00846F0C">
              <w:rPr>
                <w:sz w:val="20"/>
                <w:szCs w:val="20"/>
                <w:lang w:val="tt-RU"/>
              </w:rPr>
              <w:t xml:space="preserve">Казан, </w:t>
            </w:r>
            <w:r w:rsidRPr="00846F0C">
              <w:rPr>
                <w:sz w:val="20"/>
                <w:szCs w:val="20"/>
              </w:rPr>
              <w:t>Таткнигиздат</w:t>
            </w:r>
          </w:p>
        </w:tc>
      </w:tr>
      <w:tr w:rsidR="005406F7" w:rsidRPr="00970401" w:rsidTr="004B39AA">
        <w:tc>
          <w:tcPr>
            <w:tcW w:w="567" w:type="dxa"/>
          </w:tcPr>
          <w:p w:rsidR="005406F7" w:rsidRPr="00970401" w:rsidRDefault="005406F7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5406F7" w:rsidRPr="005406F7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Татарская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л</w:t>
            </w:r>
            <w:r w:rsidRPr="005406F7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567" w:type="dxa"/>
          </w:tcPr>
          <w:p w:rsidR="005406F7" w:rsidRPr="005406F7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5406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  <w:vAlign w:val="center"/>
          </w:tcPr>
          <w:p w:rsidR="005406F7" w:rsidRPr="005406F7" w:rsidRDefault="005406F7" w:rsidP="005406F7">
            <w:pPr>
              <w:rPr>
                <w:color w:val="000000"/>
                <w:sz w:val="20"/>
                <w:szCs w:val="20"/>
                <w:lang w:val="tt-RU"/>
              </w:rPr>
            </w:pPr>
            <w:r w:rsidRPr="005406F7">
              <w:rPr>
                <w:color w:val="000000"/>
                <w:sz w:val="20"/>
                <w:szCs w:val="20"/>
              </w:rPr>
              <w:t>Закирзянов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 А. М.</w:t>
            </w:r>
            <w:r w:rsidRPr="005406F7">
              <w:rPr>
                <w:color w:val="000000"/>
                <w:sz w:val="20"/>
                <w:szCs w:val="20"/>
              </w:rPr>
              <w:t>, Фахрутдинова</w:t>
            </w:r>
            <w:r>
              <w:rPr>
                <w:color w:val="000000"/>
                <w:sz w:val="20"/>
                <w:szCs w:val="20"/>
                <w:lang w:val="tt-RU"/>
              </w:rPr>
              <w:t xml:space="preserve"> Г. М.</w:t>
            </w:r>
          </w:p>
        </w:tc>
        <w:tc>
          <w:tcPr>
            <w:tcW w:w="992" w:type="dxa"/>
          </w:tcPr>
          <w:p w:rsidR="005406F7" w:rsidRPr="005406F7" w:rsidRDefault="005406F7" w:rsidP="004B39AA">
            <w:pPr>
              <w:jc w:val="center"/>
              <w:rPr>
                <w:sz w:val="20"/>
                <w:szCs w:val="20"/>
                <w:lang w:val="tt-RU"/>
              </w:rPr>
            </w:pPr>
            <w:r w:rsidRPr="005406F7">
              <w:rPr>
                <w:sz w:val="20"/>
                <w:szCs w:val="20"/>
                <w:lang w:val="tt-RU"/>
              </w:rPr>
              <w:t>2016</w:t>
            </w:r>
          </w:p>
        </w:tc>
        <w:tc>
          <w:tcPr>
            <w:tcW w:w="1701" w:type="dxa"/>
          </w:tcPr>
          <w:p w:rsidR="005406F7" w:rsidRPr="005406F7" w:rsidRDefault="005406F7" w:rsidP="004B39AA">
            <w:pPr>
              <w:rPr>
                <w:sz w:val="20"/>
                <w:szCs w:val="20"/>
                <w:lang w:val="tt-RU"/>
              </w:rPr>
            </w:pPr>
            <w:r w:rsidRPr="005406F7">
              <w:rPr>
                <w:sz w:val="20"/>
                <w:szCs w:val="20"/>
                <w:lang w:val="tt-RU"/>
              </w:rPr>
              <w:t xml:space="preserve">Казан, </w:t>
            </w:r>
            <w:r w:rsidRPr="005406F7">
              <w:rPr>
                <w:sz w:val="20"/>
                <w:szCs w:val="20"/>
              </w:rPr>
              <w:t>Таткнигиздат</w:t>
            </w:r>
          </w:p>
        </w:tc>
      </w:tr>
      <w:tr w:rsidR="005406F7" w:rsidRPr="00970401" w:rsidTr="004B39AA">
        <w:tc>
          <w:tcPr>
            <w:tcW w:w="10348" w:type="dxa"/>
            <w:gridSpan w:val="6"/>
          </w:tcPr>
          <w:p w:rsidR="005406F7" w:rsidRPr="004B6805" w:rsidRDefault="005406F7" w:rsidP="005406F7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4B6805">
              <w:rPr>
                <w:b/>
                <w:sz w:val="22"/>
                <w:szCs w:val="22"/>
                <w:lang w:val="tt-RU"/>
              </w:rPr>
              <w:t>Иностранные языки</w:t>
            </w:r>
          </w:p>
        </w:tc>
      </w:tr>
      <w:tr w:rsidR="005406F7" w:rsidRPr="00970401" w:rsidTr="00AD79DE">
        <w:tc>
          <w:tcPr>
            <w:tcW w:w="567" w:type="dxa"/>
          </w:tcPr>
          <w:p w:rsidR="005406F7" w:rsidRPr="00970401" w:rsidRDefault="005406F7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5406F7" w:rsidRPr="005406F7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567" w:type="dxa"/>
          </w:tcPr>
          <w:p w:rsidR="005406F7" w:rsidRPr="005406F7" w:rsidRDefault="005406F7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4678" w:type="dxa"/>
          </w:tcPr>
          <w:p w:rsidR="005406F7" w:rsidRPr="00846F0C" w:rsidRDefault="005406F7" w:rsidP="00540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Кузовлев В. П. </w:t>
            </w:r>
            <w:r w:rsidR="00213503">
              <w:rPr>
                <w:sz w:val="20"/>
                <w:szCs w:val="20"/>
                <w:lang w:val="tt-RU"/>
              </w:rPr>
              <w:t xml:space="preserve">, Лапа Н. М. </w:t>
            </w:r>
            <w:r>
              <w:rPr>
                <w:sz w:val="20"/>
                <w:szCs w:val="20"/>
                <w:lang w:val="tt-RU"/>
              </w:rPr>
              <w:t>и др.</w:t>
            </w:r>
          </w:p>
        </w:tc>
        <w:tc>
          <w:tcPr>
            <w:tcW w:w="992" w:type="dxa"/>
          </w:tcPr>
          <w:p w:rsidR="005406F7" w:rsidRPr="00213503" w:rsidRDefault="005406F7" w:rsidP="004B39AA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701" w:type="dxa"/>
          </w:tcPr>
          <w:p w:rsidR="005406F7" w:rsidRPr="00846F0C" w:rsidRDefault="005406F7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</w:t>
            </w:r>
            <w:r w:rsidR="00213503">
              <w:rPr>
                <w:sz w:val="20"/>
                <w:szCs w:val="20"/>
                <w:lang w:val="tt-RU"/>
              </w:rPr>
              <w:t>Просве</w:t>
            </w:r>
            <w:r w:rsidR="00213503"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567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678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Кузовлев В. П. , Лапа Н. М. и др.</w:t>
            </w:r>
          </w:p>
        </w:tc>
        <w:tc>
          <w:tcPr>
            <w:tcW w:w="992" w:type="dxa"/>
          </w:tcPr>
          <w:p w:rsidR="00213503" w:rsidRPr="00213503" w:rsidRDefault="00213503" w:rsidP="004B39AA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701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“Просве</w:t>
            </w:r>
            <w:r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567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4678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Кузовлев В. П. , Лапа Н. М. и др.</w:t>
            </w:r>
          </w:p>
        </w:tc>
        <w:tc>
          <w:tcPr>
            <w:tcW w:w="992" w:type="dxa"/>
          </w:tcPr>
          <w:p w:rsidR="00213503" w:rsidRPr="00213503" w:rsidRDefault="00213503" w:rsidP="004B39AA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701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“Просве</w:t>
            </w:r>
            <w:r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567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4678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Кузовлев В. П. , Лапа Н. М. и др.</w:t>
            </w:r>
          </w:p>
        </w:tc>
        <w:tc>
          <w:tcPr>
            <w:tcW w:w="992" w:type="dxa"/>
          </w:tcPr>
          <w:p w:rsidR="00213503" w:rsidRPr="00213503" w:rsidRDefault="00213503" w:rsidP="004B39AA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701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“Просве</w:t>
            </w:r>
            <w:r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567" w:type="dxa"/>
          </w:tcPr>
          <w:p w:rsidR="00213503" w:rsidRPr="005406F7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4678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Кузовлев В. П. , Лапа Н. М. и др.</w:t>
            </w:r>
          </w:p>
        </w:tc>
        <w:tc>
          <w:tcPr>
            <w:tcW w:w="992" w:type="dxa"/>
          </w:tcPr>
          <w:p w:rsidR="00213503" w:rsidRPr="00213503" w:rsidRDefault="00213503" w:rsidP="004B39AA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701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“Просве</w:t>
            </w:r>
            <w:r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846F0C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Немецкий язык</w:t>
            </w:r>
          </w:p>
        </w:tc>
        <w:tc>
          <w:tcPr>
            <w:tcW w:w="567" w:type="dxa"/>
          </w:tcPr>
          <w:p w:rsidR="00213503" w:rsidRPr="00846F0C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213503" w:rsidRPr="00846F0C" w:rsidRDefault="00213503" w:rsidP="00540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Аверин М. М., Джин Ф и др</w:t>
            </w:r>
          </w:p>
        </w:tc>
        <w:tc>
          <w:tcPr>
            <w:tcW w:w="992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213503" w:rsidRPr="00846F0C" w:rsidRDefault="00213503" w:rsidP="004B39A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Москва, “Просве</w:t>
            </w:r>
            <w:r>
              <w:rPr>
                <w:sz w:val="20"/>
                <w:szCs w:val="20"/>
              </w:rPr>
              <w:t>щ</w:t>
            </w:r>
            <w:r>
              <w:rPr>
                <w:sz w:val="20"/>
                <w:szCs w:val="20"/>
                <w:lang w:val="tt-RU"/>
              </w:rPr>
              <w:t>ение”</w:t>
            </w:r>
          </w:p>
        </w:tc>
      </w:tr>
      <w:tr w:rsidR="00213503" w:rsidRPr="00970401" w:rsidTr="004B39AA">
        <w:tc>
          <w:tcPr>
            <w:tcW w:w="10348" w:type="dxa"/>
            <w:gridSpan w:val="6"/>
          </w:tcPr>
          <w:p w:rsidR="00213503" w:rsidRPr="004B6805" w:rsidRDefault="00213503" w:rsidP="0021350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4B6805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AD79DE">
            <w:pPr>
              <w:pStyle w:val="a8"/>
              <w:numPr>
                <w:ilvl w:val="0"/>
                <w:numId w:val="30"/>
              </w:num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567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057082" w:rsidRPr="00213503" w:rsidRDefault="00057082" w:rsidP="009F735A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  <w:shd w:val="clear" w:color="auto" w:fill="FFFFFF"/>
              </w:rPr>
              <w:t>Никольский СМ., Потапов М.К., Решетников Н.Н. и др.</w:t>
            </w:r>
          </w:p>
        </w:tc>
        <w:tc>
          <w:tcPr>
            <w:tcW w:w="992" w:type="dxa"/>
          </w:tcPr>
          <w:p w:rsidR="00057082" w:rsidRPr="00213503" w:rsidRDefault="00057082" w:rsidP="009F735A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057082" w:rsidRPr="00213503" w:rsidRDefault="00057082" w:rsidP="008E6749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567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057082" w:rsidRPr="00213503" w:rsidRDefault="00057082" w:rsidP="001B105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Никольский СМ., Потапов М.К., Решетников Н.Н. и др.</w:t>
            </w:r>
          </w:p>
        </w:tc>
        <w:tc>
          <w:tcPr>
            <w:tcW w:w="992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057082" w:rsidRPr="00213503" w:rsidRDefault="00057082" w:rsidP="008E6749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213503" w:rsidRDefault="00213503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567" w:type="dxa"/>
          </w:tcPr>
          <w:p w:rsidR="00213503" w:rsidRPr="00213503" w:rsidRDefault="00213503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213503" w:rsidRPr="00E41D2A" w:rsidRDefault="00213503" w:rsidP="00E41D2A">
            <w:pPr>
              <w:rPr>
                <w:sz w:val="20"/>
                <w:szCs w:val="20"/>
              </w:rPr>
            </w:pPr>
            <w:r w:rsidRPr="00E41D2A">
              <w:rPr>
                <w:sz w:val="20"/>
                <w:szCs w:val="20"/>
              </w:rPr>
              <w:t>Мерзляк А. Г., Поляков В. М. (углубленное изучение)</w:t>
            </w:r>
          </w:p>
        </w:tc>
        <w:tc>
          <w:tcPr>
            <w:tcW w:w="992" w:type="dxa"/>
          </w:tcPr>
          <w:p w:rsidR="00213503" w:rsidRPr="00E41D2A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E41D2A">
              <w:rPr>
                <w:rFonts w:ascii="Times New Roman" w:hAnsi="Times New Roman"/>
                <w:sz w:val="20"/>
                <w:szCs w:val="20"/>
              </w:rPr>
              <w:t>2019</w:t>
            </w:r>
          </w:p>
          <w:p w:rsidR="00213503" w:rsidRPr="00E41D2A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13503" w:rsidRPr="00213503" w:rsidRDefault="00213503" w:rsidP="008E6749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213503" w:rsidRPr="00970401" w:rsidTr="00AD79DE">
        <w:tc>
          <w:tcPr>
            <w:tcW w:w="567" w:type="dxa"/>
          </w:tcPr>
          <w:p w:rsidR="00213503" w:rsidRPr="00970401" w:rsidRDefault="00213503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13503" w:rsidRPr="00213503" w:rsidRDefault="00213503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</w:tcPr>
          <w:p w:rsidR="00213503" w:rsidRPr="00213503" w:rsidRDefault="00213503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213503" w:rsidRPr="00E41D2A" w:rsidRDefault="00213503" w:rsidP="00E41D2A">
            <w:pPr>
              <w:rPr>
                <w:sz w:val="20"/>
                <w:szCs w:val="20"/>
              </w:rPr>
            </w:pPr>
            <w:r w:rsidRPr="00E41D2A">
              <w:rPr>
                <w:sz w:val="20"/>
                <w:szCs w:val="20"/>
              </w:rPr>
              <w:t>Мерзляк А. Г., Поляков В. М. (углубленное изучение)</w:t>
            </w:r>
          </w:p>
        </w:tc>
        <w:tc>
          <w:tcPr>
            <w:tcW w:w="992" w:type="dxa"/>
          </w:tcPr>
          <w:p w:rsidR="00213503" w:rsidRPr="00E41D2A" w:rsidRDefault="00213503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E41D2A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213503" w:rsidRPr="00213503" w:rsidRDefault="00213503" w:rsidP="008E6749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567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057082" w:rsidRPr="00213503" w:rsidRDefault="00057082" w:rsidP="00E41D2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Макарычев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Ю. Н.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 xml:space="preserve"> Миндюк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Н. Г.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 Нешков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К. И.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Суворова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С. Б.</w:t>
            </w:r>
          </w:p>
        </w:tc>
        <w:tc>
          <w:tcPr>
            <w:tcW w:w="992" w:type="dxa"/>
          </w:tcPr>
          <w:p w:rsidR="00057082" w:rsidRPr="00213503" w:rsidRDefault="00057082" w:rsidP="00E41D2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Москва,</w:t>
            </w:r>
          </w:p>
          <w:p w:rsidR="00057082" w:rsidRPr="00213503" w:rsidRDefault="00057082" w:rsidP="00E41D2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Просвещение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</w:tcPr>
          <w:p w:rsidR="00057082" w:rsidRPr="00213503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057082" w:rsidRPr="00213503" w:rsidRDefault="00057082" w:rsidP="00E41D2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Атанасян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Л. С.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Бутузов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В. Ф.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 Кадомцев</w:t>
            </w:r>
            <w:r w:rsidR="00E41D2A">
              <w:rPr>
                <w:rFonts w:ascii="Times New Roman" w:hAnsi="Times New Roman"/>
                <w:sz w:val="20"/>
                <w:szCs w:val="20"/>
              </w:rPr>
              <w:t xml:space="preserve"> С.Б.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057082" w:rsidRPr="00213503" w:rsidRDefault="00057082" w:rsidP="00C8600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057082" w:rsidRPr="00213503" w:rsidRDefault="00057082" w:rsidP="00C86004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E41D2A" w:rsidRPr="00970401" w:rsidTr="00AD79DE">
        <w:tc>
          <w:tcPr>
            <w:tcW w:w="567" w:type="dxa"/>
          </w:tcPr>
          <w:p w:rsidR="00E41D2A" w:rsidRPr="00970401" w:rsidRDefault="00E41D2A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567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E41D2A" w:rsidRPr="00213503" w:rsidRDefault="00E41D2A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Макарычев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Ю. Н.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 xml:space="preserve"> Миндюк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Н. Г.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 Нешков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К. И.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Суворова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С. Б.</w:t>
            </w:r>
          </w:p>
        </w:tc>
        <w:tc>
          <w:tcPr>
            <w:tcW w:w="992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2019</w:t>
            </w:r>
          </w:p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41D2A" w:rsidRPr="00213503" w:rsidRDefault="00E41D2A" w:rsidP="008E6749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E41D2A" w:rsidRPr="00970401" w:rsidTr="00AD79DE">
        <w:tc>
          <w:tcPr>
            <w:tcW w:w="567" w:type="dxa"/>
          </w:tcPr>
          <w:p w:rsidR="00E41D2A" w:rsidRPr="00970401" w:rsidRDefault="00E41D2A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E41D2A" w:rsidRPr="00213503" w:rsidRDefault="00E41D2A" w:rsidP="004B39AA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Атанасян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Л. С.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Бутузов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В. Ф.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>,  Кадомцев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С.Б.</w:t>
            </w:r>
            <w:r w:rsidRPr="00213503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E41D2A" w:rsidRPr="00213503" w:rsidRDefault="00E41D2A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13503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E41D2A" w:rsidRPr="00213503" w:rsidRDefault="00E41D2A" w:rsidP="00C86004">
            <w:pPr>
              <w:rPr>
                <w:sz w:val="20"/>
                <w:szCs w:val="20"/>
              </w:rPr>
            </w:pPr>
            <w:r w:rsidRPr="00213503">
              <w:rPr>
                <w:sz w:val="20"/>
                <w:szCs w:val="20"/>
              </w:rPr>
              <w:t>Москва , Просвещение</w:t>
            </w:r>
          </w:p>
        </w:tc>
      </w:tr>
      <w:tr w:rsidR="00E41D2A" w:rsidRPr="00970401" w:rsidTr="004B39AA">
        <w:tc>
          <w:tcPr>
            <w:tcW w:w="10348" w:type="dxa"/>
            <w:gridSpan w:val="6"/>
          </w:tcPr>
          <w:p w:rsidR="00E41D2A" w:rsidRPr="004B6805" w:rsidRDefault="00E41D2A" w:rsidP="00E41D2A">
            <w:pPr>
              <w:jc w:val="center"/>
              <w:rPr>
                <w:b/>
                <w:sz w:val="22"/>
                <w:szCs w:val="22"/>
              </w:rPr>
            </w:pPr>
            <w:r w:rsidRPr="004B6805">
              <w:rPr>
                <w:b/>
                <w:sz w:val="22"/>
                <w:szCs w:val="22"/>
              </w:rPr>
              <w:t>Информатика</w:t>
            </w:r>
          </w:p>
        </w:tc>
      </w:tr>
      <w:tr w:rsidR="00391024" w:rsidRPr="00391024" w:rsidTr="00AD79DE">
        <w:tc>
          <w:tcPr>
            <w:tcW w:w="567" w:type="dxa"/>
          </w:tcPr>
          <w:p w:rsidR="00391024" w:rsidRPr="00391024" w:rsidRDefault="00391024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567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Семакин И. Г.  и др</w:t>
            </w:r>
          </w:p>
        </w:tc>
        <w:tc>
          <w:tcPr>
            <w:tcW w:w="992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 Бином</w:t>
            </w:r>
          </w:p>
        </w:tc>
      </w:tr>
      <w:tr w:rsidR="00391024" w:rsidRPr="00391024" w:rsidTr="00AD79DE">
        <w:tc>
          <w:tcPr>
            <w:tcW w:w="567" w:type="dxa"/>
          </w:tcPr>
          <w:p w:rsidR="00391024" w:rsidRPr="00391024" w:rsidRDefault="00391024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567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Семакин И. Г.  и др</w:t>
            </w:r>
          </w:p>
        </w:tc>
        <w:tc>
          <w:tcPr>
            <w:tcW w:w="992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 Бином</w:t>
            </w:r>
          </w:p>
        </w:tc>
      </w:tr>
      <w:tr w:rsidR="00391024" w:rsidRPr="00391024" w:rsidTr="00AD79DE">
        <w:tc>
          <w:tcPr>
            <w:tcW w:w="567" w:type="dxa"/>
          </w:tcPr>
          <w:p w:rsidR="00391024" w:rsidRPr="00391024" w:rsidRDefault="00391024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567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Семакин И. Г.  и др</w:t>
            </w:r>
          </w:p>
        </w:tc>
        <w:tc>
          <w:tcPr>
            <w:tcW w:w="992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 Бином</w:t>
            </w:r>
          </w:p>
        </w:tc>
      </w:tr>
      <w:tr w:rsidR="00391024" w:rsidRPr="00970401" w:rsidTr="004B6805">
        <w:tc>
          <w:tcPr>
            <w:tcW w:w="10348" w:type="dxa"/>
            <w:gridSpan w:val="6"/>
          </w:tcPr>
          <w:p w:rsidR="00391024" w:rsidRPr="00391024" w:rsidRDefault="00391024" w:rsidP="00391024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391024">
              <w:rPr>
                <w:rFonts w:ascii="Times New Roman" w:hAnsi="Times New Roman"/>
                <w:b/>
              </w:rPr>
              <w:t>Физика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970401" w:rsidRDefault="00057082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57082" w:rsidRPr="00391024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567" w:type="dxa"/>
          </w:tcPr>
          <w:p w:rsidR="00057082" w:rsidRPr="00391024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057082" w:rsidRPr="00391024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Перышкин</w:t>
            </w:r>
            <w:r w:rsidR="00391024" w:rsidRPr="00391024">
              <w:rPr>
                <w:rFonts w:ascii="Times New Roman" w:hAnsi="Times New Roman"/>
                <w:sz w:val="20"/>
                <w:szCs w:val="20"/>
              </w:rPr>
              <w:t xml:space="preserve"> А. В.</w:t>
            </w:r>
          </w:p>
          <w:p w:rsidR="00057082" w:rsidRPr="00391024" w:rsidRDefault="00057082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57082" w:rsidRPr="00391024" w:rsidRDefault="00057082" w:rsidP="000D1A69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057082" w:rsidRPr="00391024" w:rsidRDefault="00391024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57082" w:rsidRPr="00391024">
              <w:rPr>
                <w:rFonts w:ascii="Times New Roman" w:hAnsi="Times New Roman"/>
                <w:sz w:val="20"/>
                <w:szCs w:val="20"/>
              </w:rPr>
              <w:t xml:space="preserve">Дрофа </w:t>
            </w:r>
          </w:p>
        </w:tc>
      </w:tr>
      <w:tr w:rsidR="00391024" w:rsidRPr="00970401" w:rsidTr="00AD79DE">
        <w:tc>
          <w:tcPr>
            <w:tcW w:w="567" w:type="dxa"/>
          </w:tcPr>
          <w:p w:rsidR="00391024" w:rsidRPr="00970401" w:rsidRDefault="00391024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391024" w:rsidRPr="00970401" w:rsidRDefault="00391024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391024" w:rsidRPr="00970401" w:rsidRDefault="00391024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391024" w:rsidRPr="00970401" w:rsidRDefault="009A0FAD" w:rsidP="009A0FAD">
            <w:pPr>
              <w:pStyle w:val="a8"/>
              <w:rPr>
                <w:rFonts w:ascii="Times New Roman" w:hAnsi="Times New Roman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Перышкин А. В.</w:t>
            </w:r>
          </w:p>
        </w:tc>
        <w:tc>
          <w:tcPr>
            <w:tcW w:w="992" w:type="dxa"/>
          </w:tcPr>
          <w:p w:rsidR="00391024" w:rsidRPr="00970401" w:rsidRDefault="00391024" w:rsidP="00677B2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01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1024">
              <w:rPr>
                <w:rFonts w:ascii="Times New Roman" w:hAnsi="Times New Roman"/>
                <w:sz w:val="20"/>
                <w:szCs w:val="20"/>
              </w:rPr>
              <w:t xml:space="preserve">Дрофа </w:t>
            </w:r>
          </w:p>
        </w:tc>
      </w:tr>
      <w:tr w:rsidR="00391024" w:rsidRPr="00970401" w:rsidTr="00AD79DE">
        <w:tc>
          <w:tcPr>
            <w:tcW w:w="567" w:type="dxa"/>
          </w:tcPr>
          <w:p w:rsidR="00391024" w:rsidRPr="00970401" w:rsidRDefault="00391024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391024" w:rsidRPr="00970401" w:rsidRDefault="00391024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391024" w:rsidRPr="00970401" w:rsidRDefault="00391024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391024" w:rsidRPr="00970401" w:rsidRDefault="00391024" w:rsidP="009A0FAD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Перышкин</w:t>
            </w:r>
            <w:r w:rsidR="009A0FAD">
              <w:rPr>
                <w:rFonts w:ascii="Times New Roman" w:hAnsi="Times New Roman"/>
              </w:rPr>
              <w:t xml:space="preserve"> А. В., </w:t>
            </w:r>
            <w:r w:rsidRPr="00970401">
              <w:rPr>
                <w:rFonts w:ascii="Times New Roman" w:hAnsi="Times New Roman"/>
              </w:rPr>
              <w:t>Гутник</w:t>
            </w:r>
            <w:r w:rsidR="009A0FAD">
              <w:rPr>
                <w:rFonts w:ascii="Times New Roman" w:hAnsi="Times New Roman"/>
              </w:rPr>
              <w:t xml:space="preserve"> Е. М.</w:t>
            </w:r>
          </w:p>
        </w:tc>
        <w:tc>
          <w:tcPr>
            <w:tcW w:w="992" w:type="dxa"/>
          </w:tcPr>
          <w:p w:rsidR="00391024" w:rsidRPr="00970401" w:rsidRDefault="00391024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01" w:type="dxa"/>
          </w:tcPr>
          <w:p w:rsidR="00391024" w:rsidRPr="00391024" w:rsidRDefault="00391024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391024">
              <w:rPr>
                <w:rFonts w:ascii="Times New Roman" w:hAnsi="Times New Roman"/>
                <w:sz w:val="20"/>
                <w:szCs w:val="20"/>
              </w:rPr>
              <w:t>Москва,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1024">
              <w:rPr>
                <w:rFonts w:ascii="Times New Roman" w:hAnsi="Times New Roman"/>
                <w:sz w:val="20"/>
                <w:szCs w:val="20"/>
              </w:rPr>
              <w:t xml:space="preserve">Дрофа </w:t>
            </w:r>
          </w:p>
        </w:tc>
      </w:tr>
      <w:tr w:rsidR="009A0FAD" w:rsidRPr="00970401" w:rsidTr="004B6805">
        <w:tc>
          <w:tcPr>
            <w:tcW w:w="10348" w:type="dxa"/>
            <w:gridSpan w:val="6"/>
          </w:tcPr>
          <w:p w:rsidR="009A0FAD" w:rsidRPr="009A0FAD" w:rsidRDefault="009A0FAD" w:rsidP="009A0FAD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A0FAD">
              <w:rPr>
                <w:rFonts w:ascii="Times New Roman" w:hAnsi="Times New Roman"/>
                <w:b/>
              </w:rPr>
              <w:t>История</w:t>
            </w:r>
          </w:p>
        </w:tc>
      </w:tr>
      <w:tr w:rsidR="00057082" w:rsidRPr="00970401" w:rsidTr="00AD79DE">
        <w:tc>
          <w:tcPr>
            <w:tcW w:w="567" w:type="dxa"/>
          </w:tcPr>
          <w:p w:rsidR="00057082" w:rsidRPr="004A2F8C" w:rsidRDefault="00057082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57082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eastAsia="ru-RU"/>
              </w:rPr>
              <w:t>Всеобщая история. История древнего мира</w:t>
            </w:r>
          </w:p>
        </w:tc>
        <w:tc>
          <w:tcPr>
            <w:tcW w:w="567" w:type="dxa"/>
          </w:tcPr>
          <w:p w:rsidR="00057082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057082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eastAsia="ru-RU"/>
              </w:rPr>
              <w:t>Вигасин А.А., Годер Г.И., Свеницкая И.С.</w:t>
            </w:r>
          </w:p>
        </w:tc>
        <w:tc>
          <w:tcPr>
            <w:tcW w:w="992" w:type="dxa"/>
          </w:tcPr>
          <w:p w:rsidR="00057082" w:rsidRPr="004A2F8C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057082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4A2F8C" w:rsidRPr="00970401" w:rsidTr="00AD79DE">
        <w:tc>
          <w:tcPr>
            <w:tcW w:w="567" w:type="dxa"/>
          </w:tcPr>
          <w:p w:rsidR="004A2F8C" w:rsidRPr="004A2F8C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567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Арсентьев Н.М., Данилов А.А., Стефанович П.С.</w:t>
            </w:r>
          </w:p>
        </w:tc>
        <w:tc>
          <w:tcPr>
            <w:tcW w:w="992" w:type="dxa"/>
          </w:tcPr>
          <w:p w:rsidR="004A2F8C" w:rsidRPr="004A2F8C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4A2F8C" w:rsidRPr="004A2F8C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4A2F8C" w:rsidRPr="00970401" w:rsidTr="00AD79DE">
        <w:tc>
          <w:tcPr>
            <w:tcW w:w="567" w:type="dxa"/>
          </w:tcPr>
          <w:p w:rsidR="004A2F8C" w:rsidRPr="004A2F8C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Всеобщая история. История Средних веков</w:t>
            </w:r>
          </w:p>
        </w:tc>
        <w:tc>
          <w:tcPr>
            <w:tcW w:w="567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Агибалов Е.В., Донской Г.М</w:t>
            </w:r>
          </w:p>
        </w:tc>
        <w:tc>
          <w:tcPr>
            <w:tcW w:w="992" w:type="dxa"/>
          </w:tcPr>
          <w:p w:rsidR="004A2F8C" w:rsidRPr="004A2F8C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4A2F8C" w:rsidRPr="004A2F8C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4A2F8C" w:rsidRPr="00970401" w:rsidTr="00AD79DE">
        <w:tc>
          <w:tcPr>
            <w:tcW w:w="567" w:type="dxa"/>
          </w:tcPr>
          <w:p w:rsidR="004A2F8C" w:rsidRPr="004A2F8C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Всеобщая история. История нового времени</w:t>
            </w:r>
          </w:p>
        </w:tc>
        <w:tc>
          <w:tcPr>
            <w:tcW w:w="567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О.В.Дмитриева</w:t>
            </w:r>
          </w:p>
        </w:tc>
        <w:tc>
          <w:tcPr>
            <w:tcW w:w="992" w:type="dxa"/>
          </w:tcPr>
          <w:p w:rsidR="004A2F8C" w:rsidRPr="004A2F8C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4A2F8C" w:rsidRPr="004A2F8C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М.: ООО «Русское слово</w:t>
            </w:r>
          </w:p>
        </w:tc>
      </w:tr>
      <w:tr w:rsidR="004A2F8C" w:rsidRPr="00970401" w:rsidTr="00AD79DE">
        <w:tc>
          <w:tcPr>
            <w:tcW w:w="567" w:type="dxa"/>
          </w:tcPr>
          <w:p w:rsidR="004A2F8C" w:rsidRPr="004A2F8C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567" w:type="dxa"/>
          </w:tcPr>
          <w:p w:rsidR="004A2F8C" w:rsidRPr="004A2F8C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4A2F8C" w:rsidRPr="004A2F8C" w:rsidRDefault="004A2F8C" w:rsidP="004A2F8C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Арсентьев Н.М., Данилов А.А., Курукин И. В.</w:t>
            </w:r>
          </w:p>
        </w:tc>
        <w:tc>
          <w:tcPr>
            <w:tcW w:w="992" w:type="dxa"/>
          </w:tcPr>
          <w:p w:rsidR="004A2F8C" w:rsidRPr="004A2F8C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4A2F8C" w:rsidRPr="004A2F8C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A2F8C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4A2F8C" w:rsidRPr="008E3C20" w:rsidTr="00AD79DE">
        <w:tc>
          <w:tcPr>
            <w:tcW w:w="567" w:type="dxa"/>
          </w:tcPr>
          <w:p w:rsidR="004A2F8C" w:rsidRPr="008E3C20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567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Арсентьев Н.М., Данилов А.А., Курукин И.В.</w:t>
            </w:r>
          </w:p>
        </w:tc>
        <w:tc>
          <w:tcPr>
            <w:tcW w:w="992" w:type="dxa"/>
          </w:tcPr>
          <w:p w:rsidR="004A2F8C" w:rsidRPr="008E3C20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4A2F8C" w:rsidRPr="008E3C20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4A2F8C" w:rsidRPr="008E3C20" w:rsidTr="00AD79DE">
        <w:tc>
          <w:tcPr>
            <w:tcW w:w="567" w:type="dxa"/>
          </w:tcPr>
          <w:p w:rsidR="004A2F8C" w:rsidRPr="008E3C20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Всеобщая история. История нового времени 1800-1900</w:t>
            </w:r>
          </w:p>
        </w:tc>
        <w:tc>
          <w:tcPr>
            <w:tcW w:w="567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4A2F8C" w:rsidRPr="008E3C20" w:rsidRDefault="004A2F8C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Юдовская А. Я., Баранов П.А., Ванюшкина Л.М</w:t>
            </w:r>
          </w:p>
        </w:tc>
        <w:tc>
          <w:tcPr>
            <w:tcW w:w="992" w:type="dxa"/>
          </w:tcPr>
          <w:p w:rsidR="004A2F8C" w:rsidRPr="008E3C20" w:rsidRDefault="004A2F8C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4A2F8C" w:rsidRPr="008E3C20" w:rsidRDefault="004A2F8C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>Всеобщая история.</w:t>
            </w:r>
            <w:r w:rsidR="00DF56F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 </w:t>
            </w:r>
            <w:r w:rsidRPr="008E3C2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>Новейшая история.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Искандеров А. А.</w:t>
            </w:r>
          </w:p>
        </w:tc>
        <w:tc>
          <w:tcPr>
            <w:tcW w:w="992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>История России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>Торкунов А. В.</w:t>
            </w:r>
          </w:p>
        </w:tc>
        <w:tc>
          <w:tcPr>
            <w:tcW w:w="992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970401" w:rsidTr="004B6805">
        <w:tc>
          <w:tcPr>
            <w:tcW w:w="10348" w:type="dxa"/>
            <w:gridSpan w:val="6"/>
          </w:tcPr>
          <w:p w:rsidR="008E3C20" w:rsidRPr="004B6805" w:rsidRDefault="008E3C20" w:rsidP="008E3C2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4B6805">
              <w:rPr>
                <w:rFonts w:ascii="Times New Roman" w:hAnsi="Times New Roman"/>
                <w:b/>
              </w:rPr>
              <w:t>Обществознание</w:t>
            </w:r>
          </w:p>
        </w:tc>
      </w:tr>
      <w:tr w:rsidR="007E5D81" w:rsidRPr="008E3C20" w:rsidTr="00AD79DE">
        <w:tc>
          <w:tcPr>
            <w:tcW w:w="567" w:type="dxa"/>
          </w:tcPr>
          <w:p w:rsidR="007E5D81" w:rsidRPr="008E3C20" w:rsidRDefault="007E5D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Л.Н.Боголюбов,  Виноградова Н. Ф.</w:t>
            </w:r>
          </w:p>
          <w:p w:rsidR="007E5D81" w:rsidRPr="007E5D81" w:rsidRDefault="007E5D81" w:rsidP="004B6805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Боголюбов Л.Н., Виноградова Н.Ф., Городецкая Н.И.</w:t>
            </w:r>
          </w:p>
        </w:tc>
        <w:tc>
          <w:tcPr>
            <w:tcW w:w="992" w:type="dxa"/>
          </w:tcPr>
          <w:p w:rsidR="008E3C20" w:rsidRPr="008E3C20" w:rsidRDefault="008E3C20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Боголюбов Л.Н., Городецкая Н.И., Иванова Л.Ф.  </w:t>
            </w:r>
          </w:p>
        </w:tc>
        <w:tc>
          <w:tcPr>
            <w:tcW w:w="992" w:type="dxa"/>
          </w:tcPr>
          <w:p w:rsidR="008E3C20" w:rsidRPr="008E3C20" w:rsidRDefault="008E3C20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ar-SA"/>
              </w:rPr>
              <w:t>Боголюбов Н. Л., Лазебникова А.Ю., Городецкая Н. И.</w:t>
            </w:r>
          </w:p>
        </w:tc>
        <w:tc>
          <w:tcPr>
            <w:tcW w:w="992" w:type="dxa"/>
          </w:tcPr>
          <w:p w:rsidR="008E3C20" w:rsidRPr="008E3C20" w:rsidRDefault="008E3C20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8E3C20" w:rsidTr="00AD79DE">
        <w:tc>
          <w:tcPr>
            <w:tcW w:w="567" w:type="dxa"/>
          </w:tcPr>
          <w:p w:rsidR="008E3C20" w:rsidRPr="008E3C20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8E3C20" w:rsidRPr="008E3C20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Боголюбов Л.Н., Городецкая Н.И., Иванова Л.Ф.  </w:t>
            </w:r>
          </w:p>
        </w:tc>
        <w:tc>
          <w:tcPr>
            <w:tcW w:w="992" w:type="dxa"/>
          </w:tcPr>
          <w:p w:rsidR="008E3C20" w:rsidRPr="008E3C20" w:rsidRDefault="008E3C20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8E3C20" w:rsidRPr="008E3C20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E3C20">
              <w:rPr>
                <w:rFonts w:ascii="Times New Roman" w:hAnsi="Times New Roman"/>
                <w:sz w:val="20"/>
                <w:szCs w:val="20"/>
              </w:rPr>
              <w:t>Москва , Просвещение</w:t>
            </w:r>
          </w:p>
        </w:tc>
      </w:tr>
      <w:tr w:rsidR="008E3C20" w:rsidRPr="00970401" w:rsidTr="004B6805">
        <w:tc>
          <w:tcPr>
            <w:tcW w:w="10348" w:type="dxa"/>
            <w:gridSpan w:val="6"/>
          </w:tcPr>
          <w:p w:rsidR="008E3C20" w:rsidRPr="008E3C20" w:rsidRDefault="008E3C20" w:rsidP="008E3C20">
            <w:pPr>
              <w:pStyle w:val="a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C20">
              <w:rPr>
                <w:rFonts w:ascii="Times New Roman" w:hAnsi="Times New Roman"/>
                <w:b/>
                <w:sz w:val="20"/>
                <w:szCs w:val="20"/>
              </w:rPr>
              <w:t>ОДНКНР</w:t>
            </w:r>
          </w:p>
        </w:tc>
      </w:tr>
      <w:tr w:rsidR="008E3C20" w:rsidRPr="007E5D81" w:rsidTr="00AD79DE">
        <w:tc>
          <w:tcPr>
            <w:tcW w:w="567" w:type="dxa"/>
          </w:tcPr>
          <w:p w:rsidR="008E3C20" w:rsidRPr="007E5D81" w:rsidRDefault="008E3C2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3C20" w:rsidRPr="007E5D81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ОДНКНР</w:t>
            </w:r>
          </w:p>
        </w:tc>
        <w:tc>
          <w:tcPr>
            <w:tcW w:w="567" w:type="dxa"/>
          </w:tcPr>
          <w:p w:rsidR="008E3C20" w:rsidRPr="007E5D81" w:rsidRDefault="008E3C2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8E3C20" w:rsidRPr="007E5D81" w:rsidRDefault="008E3C20" w:rsidP="00795F56">
            <w:pPr>
              <w:pStyle w:val="a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Студеникин Н. М.</w:t>
            </w:r>
          </w:p>
        </w:tc>
        <w:tc>
          <w:tcPr>
            <w:tcW w:w="992" w:type="dxa"/>
          </w:tcPr>
          <w:p w:rsidR="008E3C20" w:rsidRPr="007E5D81" w:rsidRDefault="008E3C20" w:rsidP="00677B2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701" w:type="dxa"/>
          </w:tcPr>
          <w:p w:rsidR="008E3C20" w:rsidRPr="007E5D81" w:rsidRDefault="008E3C20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Москва, Русское слово</w:t>
            </w:r>
          </w:p>
        </w:tc>
      </w:tr>
      <w:tr w:rsidR="00F11450" w:rsidRPr="007E5D81" w:rsidTr="004B6805">
        <w:tc>
          <w:tcPr>
            <w:tcW w:w="10348" w:type="dxa"/>
            <w:gridSpan w:val="6"/>
          </w:tcPr>
          <w:p w:rsidR="00F11450" w:rsidRPr="004B6805" w:rsidRDefault="00F11450" w:rsidP="00F11450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4B6805">
              <w:rPr>
                <w:rFonts w:ascii="Times New Roman" w:hAnsi="Times New Roman"/>
                <w:b/>
              </w:rPr>
              <w:t>География</w:t>
            </w:r>
          </w:p>
        </w:tc>
      </w:tr>
      <w:tr w:rsidR="004A2F8C" w:rsidRPr="007E5D81" w:rsidTr="00AD79DE">
        <w:tc>
          <w:tcPr>
            <w:tcW w:w="567" w:type="dxa"/>
          </w:tcPr>
          <w:p w:rsidR="004A2F8C" w:rsidRPr="007E5D81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7E5D81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567" w:type="dxa"/>
          </w:tcPr>
          <w:p w:rsidR="004A2F8C" w:rsidRPr="007E5D81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4A2F8C" w:rsidRPr="007E5D81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4A2F8C" w:rsidRPr="007E5D81" w:rsidRDefault="004A2F8C" w:rsidP="00F11450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</w:rPr>
              <w:t>Алексеев</w:t>
            </w:r>
            <w:r w:rsidR="00F11450" w:rsidRPr="007E5D81">
              <w:rPr>
                <w:sz w:val="20"/>
                <w:szCs w:val="20"/>
              </w:rPr>
              <w:t xml:space="preserve"> А. И.</w:t>
            </w:r>
            <w:r w:rsidRPr="007E5D81">
              <w:rPr>
                <w:sz w:val="20"/>
                <w:szCs w:val="20"/>
              </w:rPr>
              <w:t>,</w:t>
            </w:r>
            <w:r w:rsidR="00F11450" w:rsidRPr="007E5D81">
              <w:rPr>
                <w:sz w:val="20"/>
                <w:szCs w:val="20"/>
              </w:rPr>
              <w:t xml:space="preserve"> </w:t>
            </w:r>
            <w:r w:rsidRPr="007E5D81">
              <w:rPr>
                <w:sz w:val="20"/>
                <w:szCs w:val="20"/>
              </w:rPr>
              <w:t>Николина</w:t>
            </w:r>
            <w:r w:rsidR="00F11450" w:rsidRPr="007E5D81">
              <w:rPr>
                <w:sz w:val="20"/>
                <w:szCs w:val="20"/>
              </w:rPr>
              <w:t xml:space="preserve"> В. В.</w:t>
            </w:r>
            <w:r w:rsidRPr="007E5D81"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4A2F8C" w:rsidRPr="007E5D81" w:rsidRDefault="004A2F8C" w:rsidP="009F55AE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 xml:space="preserve">2012 </w:t>
            </w:r>
          </w:p>
        </w:tc>
        <w:tc>
          <w:tcPr>
            <w:tcW w:w="1701" w:type="dxa"/>
          </w:tcPr>
          <w:p w:rsidR="004A2F8C" w:rsidRPr="007E5D81" w:rsidRDefault="004A2F8C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4A2F8C" w:rsidRPr="007E5D81" w:rsidTr="00AD79DE">
        <w:tc>
          <w:tcPr>
            <w:tcW w:w="567" w:type="dxa"/>
          </w:tcPr>
          <w:p w:rsidR="004A2F8C" w:rsidRPr="007E5D81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7E5D81" w:rsidRDefault="004A2F8C" w:rsidP="00C8600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567" w:type="dxa"/>
          </w:tcPr>
          <w:p w:rsidR="004A2F8C" w:rsidRPr="007E5D81" w:rsidRDefault="004A2F8C" w:rsidP="00C86004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4A2F8C" w:rsidRPr="007E5D81" w:rsidRDefault="00F11450" w:rsidP="00C86004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</w:rPr>
              <w:t>Алексеев А. И., Николина В. В. и др.</w:t>
            </w:r>
          </w:p>
        </w:tc>
        <w:tc>
          <w:tcPr>
            <w:tcW w:w="992" w:type="dxa"/>
          </w:tcPr>
          <w:p w:rsidR="004A2F8C" w:rsidRPr="007E5D81" w:rsidRDefault="004A2F8C" w:rsidP="00C86004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4A2F8C" w:rsidRPr="007E5D81" w:rsidRDefault="004A2F8C" w:rsidP="00C86004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F11450" w:rsidRPr="007E5D81" w:rsidTr="00AD79DE">
        <w:tc>
          <w:tcPr>
            <w:tcW w:w="567" w:type="dxa"/>
          </w:tcPr>
          <w:p w:rsidR="00F11450" w:rsidRPr="007E5D81" w:rsidRDefault="00F1145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F11450" w:rsidRPr="007E5D81" w:rsidRDefault="00F11450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</w:rPr>
              <w:t>Алексеев А. И., Николина В. В. и др.</w:t>
            </w:r>
          </w:p>
        </w:tc>
        <w:tc>
          <w:tcPr>
            <w:tcW w:w="992" w:type="dxa"/>
          </w:tcPr>
          <w:p w:rsidR="00F11450" w:rsidRPr="007E5D81" w:rsidRDefault="00F11450" w:rsidP="001C4B9B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F11450" w:rsidRPr="007E5D81" w:rsidRDefault="00F11450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F11450" w:rsidRPr="007E5D81" w:rsidTr="00AD79DE">
        <w:tc>
          <w:tcPr>
            <w:tcW w:w="567" w:type="dxa"/>
          </w:tcPr>
          <w:p w:rsidR="00F11450" w:rsidRPr="007E5D81" w:rsidRDefault="00F1145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F11450" w:rsidRPr="007E5D81" w:rsidRDefault="00F11450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</w:rPr>
              <w:t>Алексеев А. И., Николина В. В. и др.</w:t>
            </w:r>
          </w:p>
        </w:tc>
        <w:tc>
          <w:tcPr>
            <w:tcW w:w="992" w:type="dxa"/>
          </w:tcPr>
          <w:p w:rsidR="00F11450" w:rsidRPr="007E5D81" w:rsidRDefault="00F11450" w:rsidP="00F11450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2021</w:t>
            </w:r>
          </w:p>
        </w:tc>
        <w:tc>
          <w:tcPr>
            <w:tcW w:w="1701" w:type="dxa"/>
          </w:tcPr>
          <w:p w:rsidR="00F11450" w:rsidRPr="007E5D81" w:rsidRDefault="00F11450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F11450" w:rsidRPr="007E5D81" w:rsidTr="00AD79DE">
        <w:tc>
          <w:tcPr>
            <w:tcW w:w="567" w:type="dxa"/>
          </w:tcPr>
          <w:p w:rsidR="00F11450" w:rsidRPr="007E5D81" w:rsidRDefault="00F1145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</w:tcPr>
          <w:p w:rsidR="00F11450" w:rsidRPr="007E5D81" w:rsidRDefault="00F11450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F11450" w:rsidRPr="007E5D81" w:rsidRDefault="00F11450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</w:rPr>
              <w:t>Алексеев А. И., Николина В. В. и др.</w:t>
            </w:r>
          </w:p>
        </w:tc>
        <w:tc>
          <w:tcPr>
            <w:tcW w:w="992" w:type="dxa"/>
          </w:tcPr>
          <w:p w:rsidR="00F11450" w:rsidRPr="007E5D81" w:rsidRDefault="00F11450" w:rsidP="001C4B9B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F11450" w:rsidRPr="007E5D81" w:rsidRDefault="00F11450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F11450" w:rsidRPr="00970401" w:rsidTr="004B6805">
        <w:tc>
          <w:tcPr>
            <w:tcW w:w="10348" w:type="dxa"/>
            <w:gridSpan w:val="6"/>
          </w:tcPr>
          <w:p w:rsidR="00F11450" w:rsidRPr="00F11450" w:rsidRDefault="00F11450" w:rsidP="00F11450">
            <w:pPr>
              <w:jc w:val="center"/>
              <w:rPr>
                <w:b/>
                <w:sz w:val="22"/>
                <w:szCs w:val="22"/>
              </w:rPr>
            </w:pPr>
            <w:r w:rsidRPr="00F11450">
              <w:rPr>
                <w:b/>
                <w:sz w:val="22"/>
                <w:szCs w:val="22"/>
              </w:rPr>
              <w:t>Биология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Пасечник В. В.</w:t>
            </w:r>
          </w:p>
        </w:tc>
        <w:tc>
          <w:tcPr>
            <w:tcW w:w="992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2015</w:t>
            </w:r>
          </w:p>
        </w:tc>
        <w:tc>
          <w:tcPr>
            <w:tcW w:w="1701" w:type="dxa"/>
          </w:tcPr>
          <w:p w:rsidR="00263B0E" w:rsidRPr="00263B0E" w:rsidRDefault="00263B0E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Пасечник В. В.</w:t>
            </w:r>
          </w:p>
        </w:tc>
        <w:tc>
          <w:tcPr>
            <w:tcW w:w="992" w:type="dxa"/>
          </w:tcPr>
          <w:p w:rsidR="00263B0E" w:rsidRPr="00263B0E" w:rsidRDefault="00263B0E" w:rsidP="0072411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2016</w:t>
            </w:r>
          </w:p>
        </w:tc>
        <w:tc>
          <w:tcPr>
            <w:tcW w:w="1701" w:type="dxa"/>
          </w:tcPr>
          <w:p w:rsidR="00263B0E" w:rsidRPr="00263B0E" w:rsidRDefault="00263B0E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Латюшин В. В., Шапкин В. А.</w:t>
            </w:r>
          </w:p>
        </w:tc>
        <w:tc>
          <w:tcPr>
            <w:tcW w:w="992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2017</w:t>
            </w:r>
          </w:p>
        </w:tc>
        <w:tc>
          <w:tcPr>
            <w:tcW w:w="1701" w:type="dxa"/>
          </w:tcPr>
          <w:p w:rsidR="00263B0E" w:rsidRPr="00263B0E" w:rsidRDefault="00263B0E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4A2F8C" w:rsidRPr="00263B0E" w:rsidTr="00AD79DE">
        <w:tc>
          <w:tcPr>
            <w:tcW w:w="567" w:type="dxa"/>
          </w:tcPr>
          <w:p w:rsidR="004A2F8C" w:rsidRPr="00263B0E" w:rsidRDefault="004A2F8C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A2F8C" w:rsidRPr="00263B0E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</w:tcPr>
          <w:p w:rsidR="004A2F8C" w:rsidRPr="00263B0E" w:rsidRDefault="004A2F8C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4A2F8C" w:rsidRPr="00263B0E" w:rsidRDefault="004A2F8C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Колесов</w:t>
            </w:r>
            <w:r w:rsidR="00F11450" w:rsidRPr="00263B0E">
              <w:rPr>
                <w:sz w:val="20"/>
                <w:szCs w:val="20"/>
              </w:rPr>
              <w:t xml:space="preserve"> Д. В.</w:t>
            </w:r>
            <w:r w:rsidR="00263B0E" w:rsidRPr="00263B0E">
              <w:rPr>
                <w:sz w:val="20"/>
                <w:szCs w:val="20"/>
              </w:rPr>
              <w:t>,</w:t>
            </w:r>
            <w:r w:rsidRPr="00263B0E">
              <w:rPr>
                <w:sz w:val="20"/>
                <w:szCs w:val="20"/>
              </w:rPr>
              <w:t>Маш</w:t>
            </w:r>
            <w:r w:rsidR="00F11450" w:rsidRPr="00263B0E">
              <w:rPr>
                <w:sz w:val="20"/>
                <w:szCs w:val="20"/>
              </w:rPr>
              <w:t xml:space="preserve"> Р. Д.</w:t>
            </w:r>
            <w:r w:rsidR="00263B0E" w:rsidRPr="00263B0E">
              <w:rPr>
                <w:sz w:val="20"/>
                <w:szCs w:val="20"/>
              </w:rPr>
              <w:t xml:space="preserve">, </w:t>
            </w:r>
            <w:r w:rsidRPr="00263B0E">
              <w:rPr>
                <w:sz w:val="20"/>
                <w:szCs w:val="20"/>
              </w:rPr>
              <w:t xml:space="preserve"> Беляев</w:t>
            </w:r>
            <w:r w:rsidR="00263B0E" w:rsidRPr="00263B0E">
              <w:rPr>
                <w:sz w:val="20"/>
                <w:szCs w:val="20"/>
              </w:rPr>
              <w:t xml:space="preserve"> И. Н.</w:t>
            </w:r>
          </w:p>
        </w:tc>
        <w:tc>
          <w:tcPr>
            <w:tcW w:w="992" w:type="dxa"/>
          </w:tcPr>
          <w:p w:rsidR="004A2F8C" w:rsidRPr="00263B0E" w:rsidRDefault="004A2F8C" w:rsidP="0072411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2018</w:t>
            </w:r>
          </w:p>
        </w:tc>
        <w:tc>
          <w:tcPr>
            <w:tcW w:w="1701" w:type="dxa"/>
          </w:tcPr>
          <w:p w:rsidR="004A2F8C" w:rsidRPr="00263B0E" w:rsidRDefault="004A2F8C" w:rsidP="008E6749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Москва , Просвещение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Пасечник В. В.и др.</w:t>
            </w:r>
          </w:p>
        </w:tc>
        <w:tc>
          <w:tcPr>
            <w:tcW w:w="992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263B0E" w:rsidRPr="00263B0E" w:rsidRDefault="00263B0E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263B0E" w:rsidRPr="00970401" w:rsidTr="004B6805">
        <w:tc>
          <w:tcPr>
            <w:tcW w:w="10348" w:type="dxa"/>
            <w:gridSpan w:val="6"/>
          </w:tcPr>
          <w:p w:rsidR="00263B0E" w:rsidRPr="00263B0E" w:rsidRDefault="00263B0E" w:rsidP="00263B0E">
            <w:pPr>
              <w:jc w:val="center"/>
              <w:rPr>
                <w:b/>
                <w:sz w:val="22"/>
                <w:szCs w:val="22"/>
              </w:rPr>
            </w:pPr>
            <w:r w:rsidRPr="00263B0E">
              <w:rPr>
                <w:b/>
                <w:sz w:val="22"/>
                <w:szCs w:val="22"/>
              </w:rPr>
              <w:t>Химия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263B0E" w:rsidRPr="00263B0E" w:rsidRDefault="00263B0E" w:rsidP="00263B0E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 xml:space="preserve">Габрилян О. С.,  Остроумов И. Г., Сладков С. А., </w:t>
            </w:r>
          </w:p>
        </w:tc>
        <w:tc>
          <w:tcPr>
            <w:tcW w:w="992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2021</w:t>
            </w:r>
          </w:p>
        </w:tc>
        <w:tc>
          <w:tcPr>
            <w:tcW w:w="1701" w:type="dxa"/>
          </w:tcPr>
          <w:p w:rsidR="00263B0E" w:rsidRPr="00263B0E" w:rsidRDefault="00263B0E" w:rsidP="00263B0E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Москва</w:t>
            </w: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, Дрофа”</w:t>
            </w:r>
          </w:p>
        </w:tc>
      </w:tr>
      <w:tr w:rsidR="00263B0E" w:rsidRPr="00263B0E" w:rsidTr="00AD79DE">
        <w:tc>
          <w:tcPr>
            <w:tcW w:w="567" w:type="dxa"/>
          </w:tcPr>
          <w:p w:rsidR="00263B0E" w:rsidRPr="00263B0E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567" w:type="dxa"/>
          </w:tcPr>
          <w:p w:rsidR="00263B0E" w:rsidRPr="00263B0E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263B0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263B0E" w:rsidRPr="00263B0E" w:rsidRDefault="00263B0E" w:rsidP="004B6805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 xml:space="preserve">Габрилян О. С.,  Остроумов И. Г., Сладков С. А., </w:t>
            </w:r>
          </w:p>
        </w:tc>
        <w:tc>
          <w:tcPr>
            <w:tcW w:w="992" w:type="dxa"/>
          </w:tcPr>
          <w:p w:rsidR="00263B0E" w:rsidRPr="00263B0E" w:rsidRDefault="00263B0E" w:rsidP="001C4B9B">
            <w:pPr>
              <w:rPr>
                <w:sz w:val="20"/>
                <w:szCs w:val="20"/>
              </w:rPr>
            </w:pPr>
            <w:r w:rsidRPr="00263B0E">
              <w:rPr>
                <w:sz w:val="20"/>
                <w:szCs w:val="20"/>
              </w:rPr>
              <w:t>2021</w:t>
            </w:r>
          </w:p>
        </w:tc>
        <w:tc>
          <w:tcPr>
            <w:tcW w:w="1701" w:type="dxa"/>
          </w:tcPr>
          <w:p w:rsidR="00263B0E" w:rsidRPr="00263B0E" w:rsidRDefault="00263B0E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63B0E">
              <w:rPr>
                <w:rFonts w:ascii="Times New Roman" w:hAnsi="Times New Roman"/>
                <w:sz w:val="20"/>
                <w:szCs w:val="20"/>
                <w:lang w:val="tt-RU"/>
              </w:rPr>
              <w:t>Москва, “Дрофа”</w:t>
            </w:r>
          </w:p>
        </w:tc>
      </w:tr>
      <w:tr w:rsidR="00263B0E" w:rsidRPr="00970401" w:rsidTr="004B6805">
        <w:tc>
          <w:tcPr>
            <w:tcW w:w="10348" w:type="dxa"/>
            <w:gridSpan w:val="6"/>
          </w:tcPr>
          <w:p w:rsidR="00263B0E" w:rsidRPr="00970401" w:rsidRDefault="00263B0E" w:rsidP="00263B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Изобразительное искусство</w:t>
            </w:r>
          </w:p>
        </w:tc>
      </w:tr>
      <w:tr w:rsidR="00263B0E" w:rsidRPr="007E5D81" w:rsidTr="00AD79DE">
        <w:tc>
          <w:tcPr>
            <w:tcW w:w="567" w:type="dxa"/>
          </w:tcPr>
          <w:p w:rsidR="00263B0E" w:rsidRPr="007E5D81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567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color w:val="000000"/>
                <w:sz w:val="20"/>
                <w:szCs w:val="20"/>
                <w:bdr w:val="none" w:sz="0" w:space="0" w:color="auto" w:frame="1"/>
              </w:rPr>
              <w:t>Горяева Н.А., Островская О.В. / Под ред. Неменского Б.М.</w:t>
            </w:r>
          </w:p>
        </w:tc>
        <w:tc>
          <w:tcPr>
            <w:tcW w:w="992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263B0E" w:rsidRPr="007E5D81" w:rsidRDefault="00263B0E" w:rsidP="009C0BF0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Москва,</w:t>
            </w:r>
          </w:p>
          <w:p w:rsidR="00263B0E" w:rsidRPr="007E5D81" w:rsidRDefault="00263B0E" w:rsidP="009C0BF0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Просвещение</w:t>
            </w:r>
          </w:p>
        </w:tc>
      </w:tr>
      <w:tr w:rsidR="00263B0E" w:rsidRPr="007E5D81" w:rsidTr="00AD79DE">
        <w:tc>
          <w:tcPr>
            <w:tcW w:w="567" w:type="dxa"/>
          </w:tcPr>
          <w:p w:rsidR="00263B0E" w:rsidRPr="007E5D81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567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color w:val="000000"/>
                <w:sz w:val="20"/>
                <w:szCs w:val="20"/>
                <w:bdr w:val="none" w:sz="0" w:space="0" w:color="auto" w:frame="1"/>
              </w:rPr>
              <w:t>Неменская Б.М.</w:t>
            </w:r>
          </w:p>
        </w:tc>
        <w:tc>
          <w:tcPr>
            <w:tcW w:w="992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263B0E" w:rsidRPr="007E5D81" w:rsidRDefault="00263B0E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Москва,</w:t>
            </w:r>
          </w:p>
          <w:p w:rsidR="00263B0E" w:rsidRPr="007E5D81" w:rsidRDefault="00263B0E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lastRenderedPageBreak/>
              <w:t>Просвещение</w:t>
            </w:r>
          </w:p>
        </w:tc>
      </w:tr>
      <w:tr w:rsidR="00263B0E" w:rsidRPr="007E5D81" w:rsidTr="00AD79DE">
        <w:tc>
          <w:tcPr>
            <w:tcW w:w="567" w:type="dxa"/>
          </w:tcPr>
          <w:p w:rsidR="00263B0E" w:rsidRPr="007E5D81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567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color w:val="000000"/>
                <w:sz w:val="20"/>
                <w:szCs w:val="20"/>
                <w:shd w:val="clear" w:color="auto" w:fill="FFFFFF"/>
              </w:rPr>
              <w:t>Питерских А.С, Гуров Г.Е./Под ред. Неменского Б.М.</w:t>
            </w:r>
          </w:p>
        </w:tc>
        <w:tc>
          <w:tcPr>
            <w:tcW w:w="992" w:type="dxa"/>
          </w:tcPr>
          <w:p w:rsidR="00263B0E" w:rsidRPr="007E5D81" w:rsidRDefault="00263B0E" w:rsidP="009F735A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2014</w:t>
            </w:r>
          </w:p>
        </w:tc>
        <w:tc>
          <w:tcPr>
            <w:tcW w:w="1701" w:type="dxa"/>
          </w:tcPr>
          <w:p w:rsidR="00263B0E" w:rsidRPr="007E5D81" w:rsidRDefault="00263B0E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Москва,</w:t>
            </w:r>
          </w:p>
          <w:p w:rsidR="00263B0E" w:rsidRPr="007E5D81" w:rsidRDefault="00263B0E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Просвещение</w:t>
            </w:r>
          </w:p>
        </w:tc>
      </w:tr>
      <w:tr w:rsidR="00263B0E" w:rsidRPr="00970401" w:rsidTr="004B6805">
        <w:tc>
          <w:tcPr>
            <w:tcW w:w="10348" w:type="dxa"/>
            <w:gridSpan w:val="6"/>
          </w:tcPr>
          <w:p w:rsidR="00263B0E" w:rsidRPr="00263B0E" w:rsidRDefault="00263B0E" w:rsidP="00263B0E">
            <w:pPr>
              <w:jc w:val="center"/>
              <w:rPr>
                <w:b/>
                <w:sz w:val="22"/>
                <w:szCs w:val="22"/>
              </w:rPr>
            </w:pPr>
            <w:r w:rsidRPr="00263B0E">
              <w:rPr>
                <w:b/>
                <w:color w:val="000000"/>
                <w:sz w:val="22"/>
                <w:szCs w:val="22"/>
                <w:shd w:val="clear" w:color="auto" w:fill="FFFFFF"/>
              </w:rPr>
              <w:t>Музыка</w:t>
            </w:r>
          </w:p>
        </w:tc>
      </w:tr>
      <w:tr w:rsidR="00263B0E" w:rsidRPr="004B6805" w:rsidTr="00AD79DE">
        <w:tc>
          <w:tcPr>
            <w:tcW w:w="567" w:type="dxa"/>
          </w:tcPr>
          <w:p w:rsidR="00263B0E" w:rsidRPr="004B6805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567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Сергеева Г. П., Критская Е. Д.</w:t>
            </w:r>
          </w:p>
        </w:tc>
        <w:tc>
          <w:tcPr>
            <w:tcW w:w="992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1701" w:type="dxa"/>
          </w:tcPr>
          <w:p w:rsidR="00263B0E" w:rsidRPr="004B6805" w:rsidRDefault="00263B0E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Москва,</w:t>
            </w:r>
          </w:p>
          <w:p w:rsidR="00263B0E" w:rsidRPr="004B6805" w:rsidRDefault="00263B0E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Просвещение</w:t>
            </w:r>
          </w:p>
        </w:tc>
      </w:tr>
      <w:tr w:rsidR="007E5D81" w:rsidRPr="004B6805" w:rsidTr="00AD79DE">
        <w:tc>
          <w:tcPr>
            <w:tcW w:w="567" w:type="dxa"/>
          </w:tcPr>
          <w:p w:rsidR="007E5D81" w:rsidRPr="004B6805" w:rsidRDefault="007E5D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567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7E5D81" w:rsidRPr="004B6805" w:rsidRDefault="007E5D81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Сергеева Г. П., Критская Е. Д.</w:t>
            </w:r>
          </w:p>
        </w:tc>
        <w:tc>
          <w:tcPr>
            <w:tcW w:w="992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1701" w:type="dxa"/>
          </w:tcPr>
          <w:p w:rsidR="007E5D81" w:rsidRPr="004B6805" w:rsidRDefault="007E5D81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Москва,</w:t>
            </w:r>
          </w:p>
          <w:p w:rsidR="007E5D81" w:rsidRPr="004B6805" w:rsidRDefault="007E5D81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Просвещение</w:t>
            </w:r>
          </w:p>
        </w:tc>
      </w:tr>
      <w:tr w:rsidR="007E5D81" w:rsidRPr="004B6805" w:rsidTr="00AD79DE">
        <w:tc>
          <w:tcPr>
            <w:tcW w:w="567" w:type="dxa"/>
          </w:tcPr>
          <w:p w:rsidR="007E5D81" w:rsidRPr="004B6805" w:rsidRDefault="007E5D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567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7E5D81" w:rsidRPr="004B6805" w:rsidRDefault="007E5D81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Сергеева Г. П., Критская Е. Д.</w:t>
            </w:r>
          </w:p>
        </w:tc>
        <w:tc>
          <w:tcPr>
            <w:tcW w:w="992" w:type="dxa"/>
          </w:tcPr>
          <w:p w:rsidR="007E5D81" w:rsidRPr="004B6805" w:rsidRDefault="007E5D81" w:rsidP="008E6749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701" w:type="dxa"/>
          </w:tcPr>
          <w:p w:rsidR="007E5D81" w:rsidRPr="004B6805" w:rsidRDefault="007E5D81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Москва,</w:t>
            </w:r>
          </w:p>
          <w:p w:rsidR="007E5D81" w:rsidRPr="004B6805" w:rsidRDefault="007E5D81" w:rsidP="008E6749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Просвещение</w:t>
            </w:r>
          </w:p>
        </w:tc>
      </w:tr>
      <w:tr w:rsidR="007E5D81" w:rsidRPr="00970401" w:rsidTr="004B6805">
        <w:tc>
          <w:tcPr>
            <w:tcW w:w="10348" w:type="dxa"/>
            <w:gridSpan w:val="6"/>
          </w:tcPr>
          <w:p w:rsidR="007E5D81" w:rsidRPr="007E5D81" w:rsidRDefault="007E5D81" w:rsidP="007E5D81">
            <w:pPr>
              <w:jc w:val="center"/>
              <w:rPr>
                <w:b/>
                <w:sz w:val="22"/>
                <w:szCs w:val="22"/>
              </w:rPr>
            </w:pPr>
            <w:r w:rsidRPr="007E5D81">
              <w:rPr>
                <w:b/>
                <w:sz w:val="22"/>
                <w:szCs w:val="22"/>
              </w:rPr>
              <w:t>Технология</w:t>
            </w:r>
          </w:p>
        </w:tc>
      </w:tr>
      <w:tr w:rsidR="00263B0E" w:rsidRPr="004B6805" w:rsidTr="00AD79DE">
        <w:tc>
          <w:tcPr>
            <w:tcW w:w="567" w:type="dxa"/>
          </w:tcPr>
          <w:p w:rsidR="00263B0E" w:rsidRPr="004B6805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4B6805" w:rsidRDefault="00263B0E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263B0E" w:rsidRPr="004B6805" w:rsidRDefault="00263B0E" w:rsidP="007E5D81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Симоненко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В.Д., </w:t>
            </w:r>
            <w:r w:rsidRPr="004B6805">
              <w:rPr>
                <w:sz w:val="20"/>
                <w:szCs w:val="20"/>
                <w:lang w:val="tt-RU"/>
              </w:rPr>
              <w:t>Тищенко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А. Т.</w:t>
            </w:r>
            <w:r w:rsidRPr="004B6805"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263B0E" w:rsidRPr="004B6805" w:rsidRDefault="00263B0E" w:rsidP="008E6749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701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Москва, “Вентана – Граф”</w:t>
            </w:r>
          </w:p>
        </w:tc>
      </w:tr>
      <w:tr w:rsidR="00263B0E" w:rsidRPr="004B6805" w:rsidTr="00AD79DE">
        <w:tc>
          <w:tcPr>
            <w:tcW w:w="567" w:type="dxa"/>
          </w:tcPr>
          <w:p w:rsidR="00263B0E" w:rsidRPr="004B6805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4B6805" w:rsidRDefault="00263B0E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263B0E" w:rsidRPr="004B6805" w:rsidRDefault="00263B0E" w:rsidP="007E5D81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>Тищенко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А. Т., </w:t>
            </w:r>
            <w:r w:rsidRPr="004B6805">
              <w:rPr>
                <w:sz w:val="20"/>
                <w:szCs w:val="20"/>
                <w:lang w:val="tt-RU"/>
              </w:rPr>
              <w:t>Симоненко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В. Д.</w:t>
            </w:r>
            <w:r w:rsidRPr="004B6805">
              <w:rPr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992" w:type="dxa"/>
          </w:tcPr>
          <w:p w:rsidR="00263B0E" w:rsidRPr="004B6805" w:rsidRDefault="00263B0E" w:rsidP="00795F56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2016</w:t>
            </w:r>
          </w:p>
        </w:tc>
        <w:tc>
          <w:tcPr>
            <w:tcW w:w="1701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 , “Вентана – Граф”</w:t>
            </w:r>
          </w:p>
        </w:tc>
      </w:tr>
      <w:tr w:rsidR="00263B0E" w:rsidRPr="004B6805" w:rsidTr="00AD79DE">
        <w:tc>
          <w:tcPr>
            <w:tcW w:w="567" w:type="dxa"/>
          </w:tcPr>
          <w:p w:rsidR="00263B0E" w:rsidRPr="004B6805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4B6805" w:rsidRDefault="007E5D81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>Технология ведения дома</w:t>
            </w:r>
          </w:p>
        </w:tc>
        <w:tc>
          <w:tcPr>
            <w:tcW w:w="567" w:type="dxa"/>
          </w:tcPr>
          <w:p w:rsidR="00263B0E" w:rsidRPr="004B6805" w:rsidRDefault="00263B0E" w:rsidP="006710C3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678" w:type="dxa"/>
          </w:tcPr>
          <w:p w:rsidR="00263B0E" w:rsidRPr="004B6805" w:rsidRDefault="00263B0E" w:rsidP="008C67AC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>Синица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Н. В., </w:t>
            </w:r>
            <w:r w:rsidRPr="004B6805">
              <w:rPr>
                <w:sz w:val="20"/>
                <w:szCs w:val="20"/>
                <w:lang w:val="tt-RU"/>
              </w:rPr>
              <w:t>Симоненко</w:t>
            </w:r>
            <w:r w:rsidR="007E5D81" w:rsidRPr="004B6805">
              <w:rPr>
                <w:sz w:val="20"/>
                <w:szCs w:val="20"/>
                <w:lang w:val="tt-RU"/>
              </w:rPr>
              <w:t xml:space="preserve"> В. Д.</w:t>
            </w:r>
          </w:p>
        </w:tc>
        <w:tc>
          <w:tcPr>
            <w:tcW w:w="992" w:type="dxa"/>
          </w:tcPr>
          <w:p w:rsidR="00263B0E" w:rsidRPr="004B6805" w:rsidRDefault="00263B0E" w:rsidP="000D1A69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2016</w:t>
            </w:r>
          </w:p>
        </w:tc>
        <w:tc>
          <w:tcPr>
            <w:tcW w:w="1701" w:type="dxa"/>
          </w:tcPr>
          <w:p w:rsidR="00263B0E" w:rsidRPr="004B6805" w:rsidRDefault="00263B0E" w:rsidP="006710C3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 , “Вентана – Граф”</w:t>
            </w:r>
          </w:p>
        </w:tc>
      </w:tr>
      <w:tr w:rsidR="007E5D81" w:rsidRPr="004B6805" w:rsidTr="00AD79DE">
        <w:tc>
          <w:tcPr>
            <w:tcW w:w="567" w:type="dxa"/>
          </w:tcPr>
          <w:p w:rsidR="007E5D81" w:rsidRPr="004B6805" w:rsidRDefault="007E5D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E5D81" w:rsidRPr="004B6805" w:rsidRDefault="007E5D81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7E5D81" w:rsidRPr="004B6805" w:rsidRDefault="007E5D81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Тищенко А. Т., Симоненко В. Д.  </w:t>
            </w:r>
          </w:p>
        </w:tc>
        <w:tc>
          <w:tcPr>
            <w:tcW w:w="992" w:type="dxa"/>
          </w:tcPr>
          <w:p w:rsidR="007E5D81" w:rsidRPr="004B6805" w:rsidRDefault="007E5D81" w:rsidP="000D1A69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2017</w:t>
            </w:r>
          </w:p>
        </w:tc>
        <w:tc>
          <w:tcPr>
            <w:tcW w:w="1701" w:type="dxa"/>
          </w:tcPr>
          <w:p w:rsidR="007E5D81" w:rsidRPr="004B6805" w:rsidRDefault="007E5D81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 , “Вентана – Граф”</w:t>
            </w:r>
          </w:p>
        </w:tc>
      </w:tr>
      <w:tr w:rsidR="00263B0E" w:rsidRPr="004B6805" w:rsidTr="00AD79DE">
        <w:tc>
          <w:tcPr>
            <w:tcW w:w="567" w:type="dxa"/>
          </w:tcPr>
          <w:p w:rsidR="00263B0E" w:rsidRPr="004B6805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4B6805" w:rsidRDefault="007E5D81" w:rsidP="00795F56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Т</w:t>
            </w:r>
            <w:r w:rsidR="00263B0E" w:rsidRPr="004B6805">
              <w:rPr>
                <w:sz w:val="20"/>
                <w:szCs w:val="20"/>
                <w:lang w:val="tt-RU"/>
              </w:rPr>
              <w:t>ехнология</w:t>
            </w:r>
          </w:p>
        </w:tc>
        <w:tc>
          <w:tcPr>
            <w:tcW w:w="567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263B0E" w:rsidRPr="004B6805" w:rsidRDefault="00263B0E" w:rsidP="003F09E6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Симоненко  </w:t>
            </w:r>
            <w:r w:rsidR="007E5D81" w:rsidRPr="004B6805">
              <w:rPr>
                <w:sz w:val="20"/>
                <w:szCs w:val="20"/>
                <w:lang w:val="tt-RU"/>
              </w:rPr>
              <w:t>В. Д.</w:t>
            </w:r>
          </w:p>
        </w:tc>
        <w:tc>
          <w:tcPr>
            <w:tcW w:w="992" w:type="dxa"/>
          </w:tcPr>
          <w:p w:rsidR="00263B0E" w:rsidRPr="004B6805" w:rsidRDefault="00263B0E" w:rsidP="00795F56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2010</w:t>
            </w:r>
          </w:p>
        </w:tc>
        <w:tc>
          <w:tcPr>
            <w:tcW w:w="1701" w:type="dxa"/>
          </w:tcPr>
          <w:p w:rsidR="00263B0E" w:rsidRPr="004B6805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Москва,  “Вентана – Граф”</w:t>
            </w:r>
          </w:p>
        </w:tc>
      </w:tr>
      <w:tr w:rsidR="007E5D81" w:rsidRPr="00970401" w:rsidTr="004B6805">
        <w:tc>
          <w:tcPr>
            <w:tcW w:w="10348" w:type="dxa"/>
            <w:gridSpan w:val="6"/>
          </w:tcPr>
          <w:p w:rsidR="007E5D81" w:rsidRPr="007E5D81" w:rsidRDefault="007E5D81" w:rsidP="007E5D81">
            <w:pPr>
              <w:pStyle w:val="a8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7E5D81">
              <w:rPr>
                <w:rFonts w:ascii="Times New Roman" w:hAnsi="Times New Roman"/>
                <w:b/>
                <w:lang w:val="tt-RU"/>
              </w:rPr>
              <w:t>ОБЖ</w:t>
            </w:r>
          </w:p>
        </w:tc>
      </w:tr>
      <w:tr w:rsidR="00263B0E" w:rsidRPr="007E5D81" w:rsidTr="00AD79DE">
        <w:tc>
          <w:tcPr>
            <w:tcW w:w="567" w:type="dxa"/>
          </w:tcPr>
          <w:p w:rsidR="00263B0E" w:rsidRPr="007E5D81" w:rsidRDefault="00263B0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263B0E" w:rsidRPr="007E5D81" w:rsidRDefault="00263B0E" w:rsidP="00795F56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ОБЖ</w:t>
            </w:r>
          </w:p>
        </w:tc>
        <w:tc>
          <w:tcPr>
            <w:tcW w:w="567" w:type="dxa"/>
          </w:tcPr>
          <w:p w:rsidR="00263B0E" w:rsidRPr="007E5D81" w:rsidRDefault="00263B0E" w:rsidP="00795F56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678" w:type="dxa"/>
          </w:tcPr>
          <w:p w:rsidR="00263B0E" w:rsidRPr="007E5D81" w:rsidRDefault="00263B0E" w:rsidP="007E5D81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Смирно</w:t>
            </w:r>
            <w:r w:rsidR="007E5D81" w:rsidRPr="007E5D81">
              <w:rPr>
                <w:sz w:val="20"/>
                <w:szCs w:val="20"/>
                <w:lang w:val="tt-RU"/>
              </w:rPr>
              <w:t xml:space="preserve">в А. Т., </w:t>
            </w:r>
            <w:r w:rsidRPr="007E5D81">
              <w:rPr>
                <w:sz w:val="20"/>
                <w:szCs w:val="20"/>
                <w:lang w:val="tt-RU"/>
              </w:rPr>
              <w:t>Хренников</w:t>
            </w:r>
            <w:r w:rsidR="007E5D81" w:rsidRPr="007E5D81">
              <w:rPr>
                <w:sz w:val="20"/>
                <w:szCs w:val="20"/>
                <w:lang w:val="tt-RU"/>
              </w:rPr>
              <w:t xml:space="preserve"> Б. О</w:t>
            </w:r>
            <w:r w:rsidRPr="007E5D81"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992" w:type="dxa"/>
          </w:tcPr>
          <w:p w:rsidR="00263B0E" w:rsidRPr="007E5D81" w:rsidRDefault="00263B0E" w:rsidP="00795F56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2018</w:t>
            </w:r>
          </w:p>
        </w:tc>
        <w:tc>
          <w:tcPr>
            <w:tcW w:w="1701" w:type="dxa"/>
          </w:tcPr>
          <w:p w:rsidR="00263B0E" w:rsidRPr="007E5D81" w:rsidRDefault="00263B0E" w:rsidP="008E6749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  <w:tr w:rsidR="007E5D81" w:rsidRPr="007E5D81" w:rsidTr="00AD79DE">
        <w:tc>
          <w:tcPr>
            <w:tcW w:w="567" w:type="dxa"/>
          </w:tcPr>
          <w:p w:rsidR="007E5D81" w:rsidRPr="007E5D81" w:rsidRDefault="007E5D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E5D81" w:rsidRPr="007E5D81" w:rsidRDefault="007E5D81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ОБЖ</w:t>
            </w:r>
          </w:p>
        </w:tc>
        <w:tc>
          <w:tcPr>
            <w:tcW w:w="567" w:type="dxa"/>
          </w:tcPr>
          <w:p w:rsidR="007E5D81" w:rsidRPr="007E5D81" w:rsidRDefault="007E5D81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E5D8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</w:tcPr>
          <w:p w:rsidR="007E5D81" w:rsidRPr="007E5D81" w:rsidRDefault="007E5D81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Смирнов А. Т., Хренников Б. О.</w:t>
            </w:r>
          </w:p>
        </w:tc>
        <w:tc>
          <w:tcPr>
            <w:tcW w:w="992" w:type="dxa"/>
          </w:tcPr>
          <w:p w:rsidR="007E5D81" w:rsidRPr="007E5D81" w:rsidRDefault="007E5D81" w:rsidP="004B6805">
            <w:pPr>
              <w:rPr>
                <w:sz w:val="20"/>
                <w:szCs w:val="20"/>
                <w:lang w:val="tt-RU"/>
              </w:rPr>
            </w:pPr>
            <w:r w:rsidRPr="007E5D81">
              <w:rPr>
                <w:sz w:val="20"/>
                <w:szCs w:val="20"/>
                <w:lang w:val="tt-RU"/>
              </w:rPr>
              <w:t>2018</w:t>
            </w:r>
          </w:p>
        </w:tc>
        <w:tc>
          <w:tcPr>
            <w:tcW w:w="1701" w:type="dxa"/>
          </w:tcPr>
          <w:p w:rsidR="007E5D81" w:rsidRPr="007E5D81" w:rsidRDefault="007E5D81" w:rsidP="004B6805">
            <w:pPr>
              <w:rPr>
                <w:sz w:val="20"/>
                <w:szCs w:val="20"/>
              </w:rPr>
            </w:pPr>
            <w:r w:rsidRPr="007E5D81">
              <w:rPr>
                <w:sz w:val="20"/>
                <w:szCs w:val="20"/>
              </w:rPr>
              <w:t>Москва , Просвещение</w:t>
            </w:r>
          </w:p>
        </w:tc>
      </w:tr>
    </w:tbl>
    <w:p w:rsidR="00BB15BF" w:rsidRPr="00D817DE" w:rsidRDefault="00BB15BF" w:rsidP="00955578">
      <w:pPr>
        <w:pStyle w:val="a8"/>
        <w:jc w:val="center"/>
        <w:rPr>
          <w:rFonts w:ascii="Times New Roman" w:hAnsi="Times New Roman"/>
          <w:b/>
        </w:rPr>
      </w:pPr>
    </w:p>
    <w:p w:rsidR="00B744BC" w:rsidRPr="00D817DE" w:rsidRDefault="00D74DAF" w:rsidP="00955578">
      <w:pPr>
        <w:pStyle w:val="a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10-11 классы</w:t>
      </w:r>
      <w:r w:rsidR="00B744BC" w:rsidRPr="00D817DE">
        <w:rPr>
          <w:rFonts w:ascii="Times New Roman" w:hAnsi="Times New Roman"/>
          <w:b/>
        </w:rPr>
        <w:t>:</w:t>
      </w:r>
    </w:p>
    <w:tbl>
      <w:tblPr>
        <w:tblW w:w="183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851"/>
        <w:gridCol w:w="4394"/>
        <w:gridCol w:w="992"/>
        <w:gridCol w:w="1949"/>
        <w:gridCol w:w="1949"/>
        <w:gridCol w:w="1949"/>
        <w:gridCol w:w="1949"/>
        <w:gridCol w:w="1949"/>
      </w:tblGrid>
      <w:tr w:rsidR="003831DF" w:rsidRPr="00970401" w:rsidTr="004B6805">
        <w:trPr>
          <w:gridAfter w:val="4"/>
          <w:wAfter w:w="7796" w:type="dxa"/>
        </w:trPr>
        <w:tc>
          <w:tcPr>
            <w:tcW w:w="709" w:type="dxa"/>
          </w:tcPr>
          <w:p w:rsidR="00B744BC" w:rsidRPr="00970401" w:rsidRDefault="00B744BC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</w:tcPr>
          <w:p w:rsidR="00B744BC" w:rsidRPr="00970401" w:rsidRDefault="009C0BF0" w:rsidP="00A111A8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851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4394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92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949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D74DAF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D74DAF" w:rsidRPr="00D74DAF" w:rsidRDefault="00D74DAF" w:rsidP="00D74DAF">
            <w:pPr>
              <w:jc w:val="center"/>
              <w:rPr>
                <w:b/>
                <w:sz w:val="22"/>
                <w:szCs w:val="22"/>
              </w:rPr>
            </w:pPr>
            <w:r w:rsidRPr="00D74DAF">
              <w:rPr>
                <w:b/>
                <w:sz w:val="22"/>
                <w:szCs w:val="22"/>
              </w:rPr>
              <w:t>Русский язык</w:t>
            </w:r>
            <w:r>
              <w:rPr>
                <w:b/>
                <w:sz w:val="22"/>
                <w:szCs w:val="22"/>
              </w:rPr>
              <w:t xml:space="preserve"> и литература</w:t>
            </w:r>
          </w:p>
        </w:tc>
      </w:tr>
      <w:tr w:rsidR="0042154E" w:rsidRPr="00970401" w:rsidTr="004B6805">
        <w:trPr>
          <w:gridAfter w:val="4"/>
          <w:wAfter w:w="7796" w:type="dxa"/>
        </w:trPr>
        <w:tc>
          <w:tcPr>
            <w:tcW w:w="709" w:type="dxa"/>
          </w:tcPr>
          <w:p w:rsidR="0042154E" w:rsidRPr="0042154E" w:rsidRDefault="0042154E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154E" w:rsidRPr="0042154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2154E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851" w:type="dxa"/>
          </w:tcPr>
          <w:p w:rsidR="0042154E" w:rsidRPr="0042154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2154E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4394" w:type="dxa"/>
          </w:tcPr>
          <w:p w:rsidR="0042154E" w:rsidRPr="0042154E" w:rsidRDefault="0042154E" w:rsidP="0042154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2154E">
              <w:rPr>
                <w:rFonts w:ascii="Times New Roman" w:hAnsi="Times New Roman"/>
                <w:sz w:val="20"/>
                <w:szCs w:val="20"/>
              </w:rPr>
              <w:t xml:space="preserve"> Гольцова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Н. Г.,</w:t>
            </w:r>
            <w:r w:rsidRPr="0042154E">
              <w:rPr>
                <w:rFonts w:ascii="Times New Roman" w:hAnsi="Times New Roman"/>
                <w:sz w:val="20"/>
                <w:szCs w:val="20"/>
              </w:rPr>
              <w:t xml:space="preserve"> Шамшин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И. В</w:t>
            </w:r>
          </w:p>
        </w:tc>
        <w:tc>
          <w:tcPr>
            <w:tcW w:w="992" w:type="dxa"/>
          </w:tcPr>
          <w:p w:rsidR="0042154E" w:rsidRPr="0042154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2154E"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949" w:type="dxa"/>
          </w:tcPr>
          <w:p w:rsidR="0042154E" w:rsidRPr="0042154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2154E">
              <w:rPr>
                <w:rFonts w:ascii="Times New Roman" w:hAnsi="Times New Roman"/>
                <w:sz w:val="20"/>
                <w:szCs w:val="20"/>
              </w:rPr>
              <w:t>Москва, «Русское слово»</w:t>
            </w:r>
          </w:p>
        </w:tc>
      </w:tr>
      <w:tr w:rsidR="00D74DAF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D74DAF" w:rsidRPr="00DF56FE" w:rsidRDefault="00D74DAF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4DAF" w:rsidRPr="00DF56FE" w:rsidRDefault="00DF56F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Русская л</w:t>
            </w:r>
            <w:r w:rsidR="00D74DAF" w:rsidRPr="00DF56FE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851" w:type="dxa"/>
          </w:tcPr>
          <w:p w:rsidR="00D74DAF" w:rsidRPr="00DF56FE" w:rsidRDefault="00D74DAF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D74DAF" w:rsidRPr="00DF56FE" w:rsidRDefault="00D74DAF" w:rsidP="0042154E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Зинин</w:t>
            </w:r>
            <w:r w:rsidR="0042154E" w:rsidRPr="00DF56FE">
              <w:rPr>
                <w:sz w:val="20"/>
                <w:szCs w:val="20"/>
                <w:lang w:val="tt-RU"/>
              </w:rPr>
              <w:t xml:space="preserve"> С. А.</w:t>
            </w:r>
            <w:r w:rsidRPr="00DF56FE">
              <w:rPr>
                <w:sz w:val="20"/>
                <w:szCs w:val="20"/>
                <w:lang w:val="tt-RU"/>
              </w:rPr>
              <w:t>,  Сахаров</w:t>
            </w:r>
            <w:r w:rsidR="0042154E" w:rsidRPr="00DF56FE">
              <w:rPr>
                <w:sz w:val="20"/>
                <w:szCs w:val="20"/>
                <w:lang w:val="tt-RU"/>
              </w:rPr>
              <w:t xml:space="preserve"> В. И.</w:t>
            </w:r>
          </w:p>
        </w:tc>
        <w:tc>
          <w:tcPr>
            <w:tcW w:w="992" w:type="dxa"/>
          </w:tcPr>
          <w:p w:rsidR="00D74DAF" w:rsidRPr="00DF56FE" w:rsidRDefault="00D74DAF" w:rsidP="004B6805">
            <w:pPr>
              <w:jc w:val="center"/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2014</w:t>
            </w:r>
          </w:p>
        </w:tc>
        <w:tc>
          <w:tcPr>
            <w:tcW w:w="1949" w:type="dxa"/>
          </w:tcPr>
          <w:p w:rsidR="00D74DAF" w:rsidRPr="00DF56FE" w:rsidRDefault="00D74DAF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“Русское слово” г. Москва</w:t>
            </w:r>
          </w:p>
        </w:tc>
      </w:tr>
      <w:tr w:rsidR="00D74DAF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D74DAF" w:rsidRPr="00DF56FE" w:rsidRDefault="00D74DAF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4DAF" w:rsidRPr="00DF56FE" w:rsidRDefault="00DF56F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Русская л</w:t>
            </w:r>
            <w:r w:rsidR="00D74DAF" w:rsidRPr="00DF56FE">
              <w:rPr>
                <w:rFonts w:ascii="Times New Roman" w:hAnsi="Times New Roman"/>
                <w:sz w:val="20"/>
                <w:szCs w:val="20"/>
              </w:rPr>
              <w:t>итература</w:t>
            </w:r>
          </w:p>
        </w:tc>
        <w:tc>
          <w:tcPr>
            <w:tcW w:w="851" w:type="dxa"/>
          </w:tcPr>
          <w:p w:rsidR="00D74DAF" w:rsidRPr="00DF56FE" w:rsidRDefault="00D74DAF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D74DAF" w:rsidRPr="00DF56FE" w:rsidRDefault="00D74DAF" w:rsidP="0042154E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Зинин</w:t>
            </w:r>
            <w:r w:rsidR="0042154E" w:rsidRPr="00DF56FE">
              <w:rPr>
                <w:sz w:val="20"/>
                <w:szCs w:val="20"/>
              </w:rPr>
              <w:t xml:space="preserve"> С. А.</w:t>
            </w:r>
            <w:r w:rsidRPr="00DF56FE">
              <w:rPr>
                <w:sz w:val="20"/>
                <w:szCs w:val="20"/>
              </w:rPr>
              <w:t>,</w:t>
            </w:r>
            <w:r w:rsidR="0042154E" w:rsidRPr="00DF56FE">
              <w:rPr>
                <w:sz w:val="20"/>
                <w:szCs w:val="20"/>
              </w:rPr>
              <w:t xml:space="preserve"> </w:t>
            </w:r>
            <w:r w:rsidRPr="00DF56FE">
              <w:rPr>
                <w:sz w:val="20"/>
                <w:szCs w:val="20"/>
              </w:rPr>
              <w:t>Чалмаев</w:t>
            </w:r>
            <w:r w:rsidR="0042154E" w:rsidRPr="00DF56FE">
              <w:rPr>
                <w:sz w:val="20"/>
                <w:szCs w:val="20"/>
              </w:rPr>
              <w:t xml:space="preserve"> В. А.</w:t>
            </w:r>
          </w:p>
        </w:tc>
        <w:tc>
          <w:tcPr>
            <w:tcW w:w="992" w:type="dxa"/>
          </w:tcPr>
          <w:p w:rsidR="00D74DAF" w:rsidRPr="00DF56FE" w:rsidRDefault="00D74DAF" w:rsidP="004B6805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2015</w:t>
            </w:r>
          </w:p>
        </w:tc>
        <w:tc>
          <w:tcPr>
            <w:tcW w:w="1949" w:type="dxa"/>
          </w:tcPr>
          <w:p w:rsidR="00D74DAF" w:rsidRPr="00DF56FE" w:rsidRDefault="00D74DAF" w:rsidP="004B6805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Москва, «Русское слово»</w:t>
            </w:r>
          </w:p>
        </w:tc>
      </w:tr>
      <w:tr w:rsidR="0042154E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42154E" w:rsidRPr="0042154E" w:rsidRDefault="0042154E" w:rsidP="0042154E">
            <w:pPr>
              <w:jc w:val="center"/>
              <w:rPr>
                <w:b/>
                <w:sz w:val="22"/>
                <w:szCs w:val="22"/>
              </w:rPr>
            </w:pPr>
            <w:r w:rsidRPr="0042154E">
              <w:rPr>
                <w:b/>
                <w:sz w:val="22"/>
                <w:szCs w:val="22"/>
              </w:rPr>
              <w:t>Родной язык</w:t>
            </w:r>
            <w:r>
              <w:rPr>
                <w:b/>
                <w:sz w:val="22"/>
                <w:szCs w:val="22"/>
              </w:rPr>
              <w:t xml:space="preserve"> и литература</w:t>
            </w:r>
          </w:p>
        </w:tc>
      </w:tr>
      <w:tr w:rsidR="0042154E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42154E" w:rsidRPr="00DF56FE" w:rsidRDefault="0042154E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85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4394" w:type="dxa"/>
          </w:tcPr>
          <w:p w:rsidR="0042154E" w:rsidRPr="00DF56FE" w:rsidRDefault="0042154E" w:rsidP="0042154E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Закиев М. З.,  Максимов Н. В.</w:t>
            </w:r>
          </w:p>
        </w:tc>
        <w:tc>
          <w:tcPr>
            <w:tcW w:w="992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2015</w:t>
            </w:r>
          </w:p>
        </w:tc>
        <w:tc>
          <w:tcPr>
            <w:tcW w:w="1949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Татарстан китап нәшрияты, Казан</w:t>
            </w:r>
          </w:p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</w:p>
        </w:tc>
      </w:tr>
      <w:tr w:rsidR="0042154E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42154E" w:rsidRPr="00DF56FE" w:rsidRDefault="0042154E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</w:tc>
        <w:tc>
          <w:tcPr>
            <w:tcW w:w="85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42154E" w:rsidRPr="00DF56FE" w:rsidRDefault="0042154E" w:rsidP="0042154E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Галиуллина Г. Р., Шакурова М. М.,  Мусаяпова Н. Х.</w:t>
            </w:r>
          </w:p>
        </w:tc>
        <w:tc>
          <w:tcPr>
            <w:tcW w:w="992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1949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 xml:space="preserve">Казан, </w:t>
            </w:r>
            <w:r w:rsidRPr="00DF56FE">
              <w:rPr>
                <w:sz w:val="20"/>
                <w:szCs w:val="20"/>
              </w:rPr>
              <w:t>Таткнигиздат</w:t>
            </w:r>
          </w:p>
        </w:tc>
      </w:tr>
      <w:tr w:rsidR="0042154E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42154E" w:rsidRPr="00DF56FE" w:rsidRDefault="0042154E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Татарская литература</w:t>
            </w:r>
          </w:p>
        </w:tc>
        <w:tc>
          <w:tcPr>
            <w:tcW w:w="85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42154E" w:rsidRPr="00DF56FE" w:rsidRDefault="0042154E" w:rsidP="0078098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Ганиева Ф. Э.</w:t>
            </w:r>
            <w:r w:rsidR="00780985" w:rsidRPr="00DF56FE">
              <w:rPr>
                <w:sz w:val="20"/>
                <w:szCs w:val="20"/>
                <w:lang w:val="tt-RU"/>
              </w:rPr>
              <w:t xml:space="preserve">, </w:t>
            </w:r>
            <w:r w:rsidRPr="00DF56FE">
              <w:rPr>
                <w:sz w:val="20"/>
                <w:szCs w:val="20"/>
                <w:lang w:val="tt-RU"/>
              </w:rPr>
              <w:t>Абдуллина Д. М., Рамазанова</w:t>
            </w:r>
            <w:r w:rsidR="00780985" w:rsidRPr="00DF56FE">
              <w:rPr>
                <w:sz w:val="20"/>
                <w:szCs w:val="20"/>
                <w:lang w:val="tt-RU"/>
              </w:rPr>
              <w:t xml:space="preserve"> Ч.Р</w:t>
            </w:r>
          </w:p>
        </w:tc>
        <w:tc>
          <w:tcPr>
            <w:tcW w:w="992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2021</w:t>
            </w:r>
          </w:p>
        </w:tc>
        <w:tc>
          <w:tcPr>
            <w:tcW w:w="1949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 xml:space="preserve">Казан, </w:t>
            </w:r>
            <w:r w:rsidRPr="00DF56FE">
              <w:rPr>
                <w:sz w:val="20"/>
                <w:szCs w:val="20"/>
              </w:rPr>
              <w:t>Таткнигиздат</w:t>
            </w:r>
          </w:p>
        </w:tc>
      </w:tr>
      <w:tr w:rsidR="0042154E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42154E" w:rsidRPr="00DF56FE" w:rsidRDefault="0042154E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Татарская литература</w:t>
            </w:r>
          </w:p>
        </w:tc>
        <w:tc>
          <w:tcPr>
            <w:tcW w:w="851" w:type="dxa"/>
          </w:tcPr>
          <w:p w:rsidR="0042154E" w:rsidRPr="00DF56FE" w:rsidRDefault="0042154E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Ганиева Ф.А., Рамазанова Ч.Р.</w:t>
            </w:r>
          </w:p>
        </w:tc>
        <w:tc>
          <w:tcPr>
            <w:tcW w:w="992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2017</w:t>
            </w:r>
          </w:p>
        </w:tc>
        <w:tc>
          <w:tcPr>
            <w:tcW w:w="1949" w:type="dxa"/>
          </w:tcPr>
          <w:p w:rsidR="0042154E" w:rsidRPr="00DF56FE" w:rsidRDefault="0042154E" w:rsidP="004B680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 xml:space="preserve">Казан, </w:t>
            </w:r>
            <w:r w:rsidRPr="00DF56FE">
              <w:rPr>
                <w:sz w:val="20"/>
                <w:szCs w:val="20"/>
              </w:rPr>
              <w:t>Таткнигиздат</w:t>
            </w:r>
          </w:p>
        </w:tc>
      </w:tr>
      <w:tr w:rsidR="00780985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780985" w:rsidRPr="00780985" w:rsidRDefault="00780985" w:rsidP="00780985">
            <w:pPr>
              <w:jc w:val="center"/>
              <w:rPr>
                <w:b/>
                <w:sz w:val="22"/>
                <w:szCs w:val="22"/>
              </w:rPr>
            </w:pPr>
            <w:r w:rsidRPr="00780985">
              <w:rPr>
                <w:b/>
              </w:rPr>
              <w:t>Иностранный язык</w:t>
            </w:r>
          </w:p>
        </w:tc>
      </w:tr>
      <w:tr w:rsidR="00780985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780985" w:rsidRPr="00DF56FE" w:rsidRDefault="0078098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80985" w:rsidRPr="00DF56FE" w:rsidRDefault="00780985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851" w:type="dxa"/>
          </w:tcPr>
          <w:p w:rsidR="00780985" w:rsidRPr="00DF56FE" w:rsidRDefault="00780985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4394" w:type="dxa"/>
          </w:tcPr>
          <w:p w:rsidR="00780985" w:rsidRPr="00DF56FE" w:rsidRDefault="00780985" w:rsidP="00780985">
            <w:pPr>
              <w:rPr>
                <w:sz w:val="20"/>
                <w:szCs w:val="20"/>
                <w:lang w:val="tt-RU"/>
              </w:rPr>
            </w:pPr>
            <w:r w:rsidRPr="00DF56FE">
              <w:rPr>
                <w:sz w:val="20"/>
                <w:szCs w:val="20"/>
                <w:lang w:val="tt-RU"/>
              </w:rPr>
              <w:t>Кузовлев В. П. , Лапа Н. М. , Перегудова Э.Ш.</w:t>
            </w:r>
          </w:p>
        </w:tc>
        <w:tc>
          <w:tcPr>
            <w:tcW w:w="992" w:type="dxa"/>
          </w:tcPr>
          <w:p w:rsidR="00780985" w:rsidRPr="00DF56FE" w:rsidRDefault="00780985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949" w:type="dxa"/>
          </w:tcPr>
          <w:p w:rsidR="00780985" w:rsidRPr="00DF56FE" w:rsidRDefault="00780985" w:rsidP="004B6805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780985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780985" w:rsidRPr="00780985" w:rsidRDefault="00780985" w:rsidP="00780985">
            <w:pPr>
              <w:jc w:val="center"/>
              <w:rPr>
                <w:b/>
                <w:sz w:val="22"/>
                <w:szCs w:val="22"/>
              </w:rPr>
            </w:pPr>
            <w:r w:rsidRPr="00780985">
              <w:rPr>
                <w:b/>
                <w:sz w:val="22"/>
                <w:szCs w:val="22"/>
              </w:rPr>
              <w:t>Математика</w:t>
            </w:r>
          </w:p>
        </w:tc>
      </w:tr>
      <w:tr w:rsidR="009C0BF0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9C0BF0" w:rsidRPr="00DF56FE" w:rsidRDefault="009C0BF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C0BF0" w:rsidRPr="00DF56FE" w:rsidRDefault="00E037B8" w:rsidP="00E037B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851" w:type="dxa"/>
          </w:tcPr>
          <w:p w:rsidR="009C0BF0" w:rsidRPr="00DF56FE" w:rsidRDefault="009C0BF0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9C0BF0" w:rsidRPr="00DF56FE" w:rsidRDefault="009C0BF0" w:rsidP="00DF56FE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Никольский</w:t>
            </w:r>
            <w:r w:rsidR="00DF56FE">
              <w:rPr>
                <w:rFonts w:ascii="Times New Roman" w:hAnsi="Times New Roman"/>
                <w:sz w:val="20"/>
                <w:szCs w:val="20"/>
              </w:rPr>
              <w:t xml:space="preserve"> С. М.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, Потапов</w:t>
            </w:r>
            <w:r w:rsidR="00DF56FE">
              <w:rPr>
                <w:rFonts w:ascii="Times New Roman" w:hAnsi="Times New Roman"/>
                <w:sz w:val="20"/>
                <w:szCs w:val="20"/>
              </w:rPr>
              <w:t xml:space="preserve"> М. К.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9C0BF0" w:rsidRPr="00DF56FE" w:rsidRDefault="009C0BF0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  <w:p w:rsidR="009C0BF0" w:rsidRPr="00DF56FE" w:rsidRDefault="009C0BF0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  <w:p w:rsidR="009C0BF0" w:rsidRPr="00DF56FE" w:rsidRDefault="009C0BF0" w:rsidP="00D8316B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:rsidR="009C0BF0" w:rsidRPr="00DF56FE" w:rsidRDefault="009C0BF0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E037B8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E037B8" w:rsidRPr="00DF56FE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37B8" w:rsidRPr="00DF56FE" w:rsidRDefault="00E037B8" w:rsidP="00E037B8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Геометрия</w:t>
            </w:r>
          </w:p>
        </w:tc>
        <w:tc>
          <w:tcPr>
            <w:tcW w:w="851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4394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Атанасян</w:t>
            </w:r>
            <w:r w:rsidR="00DF56FE">
              <w:rPr>
                <w:rFonts w:ascii="Times New Roman" w:hAnsi="Times New Roman"/>
                <w:sz w:val="20"/>
                <w:szCs w:val="20"/>
              </w:rPr>
              <w:t xml:space="preserve"> А. С.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949" w:type="dxa"/>
          </w:tcPr>
          <w:p w:rsidR="00E037B8" w:rsidRPr="00DF56FE" w:rsidRDefault="00E037B8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t>Москва , Просвещение</w:t>
            </w:r>
          </w:p>
        </w:tc>
      </w:tr>
      <w:tr w:rsidR="00E037B8" w:rsidRPr="00DF56FE" w:rsidTr="004B6805">
        <w:trPr>
          <w:gridAfter w:val="4"/>
          <w:wAfter w:w="7796" w:type="dxa"/>
        </w:trPr>
        <w:tc>
          <w:tcPr>
            <w:tcW w:w="709" w:type="dxa"/>
          </w:tcPr>
          <w:p w:rsidR="00E037B8" w:rsidRPr="00DF56FE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 xml:space="preserve">Алгебра и начала </w:t>
            </w:r>
            <w:r w:rsidRPr="00DF56FE">
              <w:rPr>
                <w:rFonts w:ascii="Times New Roman" w:hAnsi="Times New Roman"/>
                <w:sz w:val="20"/>
                <w:szCs w:val="20"/>
              </w:rPr>
              <w:lastRenderedPageBreak/>
              <w:t>математического анализа</w:t>
            </w:r>
          </w:p>
        </w:tc>
        <w:tc>
          <w:tcPr>
            <w:tcW w:w="851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4394" w:type="dxa"/>
          </w:tcPr>
          <w:p w:rsidR="00E037B8" w:rsidRPr="00DF56FE" w:rsidRDefault="00DF56FE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Никольский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С. М.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>, Потапов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М. К.</w:t>
            </w:r>
            <w:r w:rsidRPr="00DF56FE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992" w:type="dxa"/>
          </w:tcPr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DF56FE">
              <w:rPr>
                <w:rFonts w:ascii="Times New Roman" w:hAnsi="Times New Roman"/>
                <w:sz w:val="20"/>
                <w:szCs w:val="20"/>
              </w:rPr>
              <w:t>2014</w:t>
            </w:r>
          </w:p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  <w:p w:rsidR="00E037B8" w:rsidRPr="00DF56FE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  <w:p w:rsidR="00E037B8" w:rsidRPr="00DF56FE" w:rsidRDefault="00E037B8" w:rsidP="00D8316B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:rsidR="00E037B8" w:rsidRPr="00DF56FE" w:rsidRDefault="00E037B8" w:rsidP="008E6749">
            <w:pPr>
              <w:rPr>
                <w:sz w:val="20"/>
                <w:szCs w:val="20"/>
              </w:rPr>
            </w:pPr>
            <w:r w:rsidRPr="00DF56FE">
              <w:rPr>
                <w:sz w:val="20"/>
                <w:szCs w:val="20"/>
              </w:rPr>
              <w:lastRenderedPageBreak/>
              <w:t>Москва , Просвещение</w:t>
            </w:r>
          </w:p>
        </w:tc>
      </w:tr>
      <w:tr w:rsidR="00780985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780985" w:rsidRPr="00780985" w:rsidRDefault="00780985" w:rsidP="00780985">
            <w:pPr>
              <w:jc w:val="center"/>
              <w:rPr>
                <w:b/>
                <w:sz w:val="22"/>
                <w:szCs w:val="22"/>
              </w:rPr>
            </w:pPr>
            <w:r w:rsidRPr="00780985">
              <w:rPr>
                <w:b/>
                <w:sz w:val="22"/>
                <w:szCs w:val="22"/>
              </w:rPr>
              <w:lastRenderedPageBreak/>
              <w:t>Физика</w:t>
            </w:r>
          </w:p>
        </w:tc>
      </w:tr>
      <w:tr w:rsidR="00E037B8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E037B8" w:rsidRPr="001B7180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37B8" w:rsidRPr="001B7180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851" w:type="dxa"/>
          </w:tcPr>
          <w:p w:rsidR="00E037B8" w:rsidRPr="001B7180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E037B8" w:rsidRPr="001B7180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Мякишев</w:t>
            </w:r>
            <w:r w:rsidR="001B7180" w:rsidRPr="001B7180">
              <w:rPr>
                <w:rFonts w:ascii="Times New Roman" w:hAnsi="Times New Roman"/>
                <w:sz w:val="20"/>
                <w:szCs w:val="20"/>
              </w:rPr>
              <w:t xml:space="preserve"> Г. Я., </w:t>
            </w:r>
            <w:r w:rsidRPr="001B7180">
              <w:rPr>
                <w:rFonts w:ascii="Times New Roman" w:hAnsi="Times New Roman"/>
                <w:sz w:val="20"/>
                <w:szCs w:val="20"/>
              </w:rPr>
              <w:t>Буховцев</w:t>
            </w:r>
            <w:r w:rsidR="001B7180" w:rsidRPr="001B7180">
              <w:rPr>
                <w:rFonts w:ascii="Times New Roman" w:hAnsi="Times New Roman"/>
                <w:sz w:val="20"/>
                <w:szCs w:val="20"/>
              </w:rPr>
              <w:t xml:space="preserve"> Б.Б., </w:t>
            </w:r>
            <w:r w:rsidRPr="001B7180">
              <w:rPr>
                <w:rFonts w:ascii="Times New Roman" w:hAnsi="Times New Roman"/>
                <w:sz w:val="20"/>
                <w:szCs w:val="20"/>
              </w:rPr>
              <w:t>Сотский</w:t>
            </w:r>
            <w:r w:rsidR="001B7180" w:rsidRPr="001B7180">
              <w:rPr>
                <w:rFonts w:ascii="Times New Roman" w:hAnsi="Times New Roman"/>
                <w:sz w:val="20"/>
                <w:szCs w:val="20"/>
              </w:rPr>
              <w:t xml:space="preserve"> Н. Н.</w:t>
            </w:r>
          </w:p>
        </w:tc>
        <w:tc>
          <w:tcPr>
            <w:tcW w:w="992" w:type="dxa"/>
          </w:tcPr>
          <w:p w:rsidR="00E037B8" w:rsidRPr="001B7180" w:rsidRDefault="00E037B8" w:rsidP="00D3400F">
            <w:pPr>
              <w:jc w:val="center"/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2014</w:t>
            </w:r>
          </w:p>
        </w:tc>
        <w:tc>
          <w:tcPr>
            <w:tcW w:w="1949" w:type="dxa"/>
          </w:tcPr>
          <w:p w:rsidR="00E037B8" w:rsidRPr="001B7180" w:rsidRDefault="00E037B8" w:rsidP="008E6749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E037B8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E037B8" w:rsidRPr="001B7180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37B8" w:rsidRPr="001B7180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851" w:type="dxa"/>
          </w:tcPr>
          <w:p w:rsidR="00E037B8" w:rsidRPr="001B7180" w:rsidRDefault="00E037B8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E037B8" w:rsidRPr="001B7180" w:rsidRDefault="001B7180" w:rsidP="00DC166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1B7180">
              <w:rPr>
                <w:rFonts w:ascii="Times New Roman" w:hAnsi="Times New Roman"/>
                <w:sz w:val="20"/>
                <w:szCs w:val="20"/>
              </w:rPr>
              <w:t>Мякишев Г. Я., Буховцев Б.Б.</w:t>
            </w:r>
          </w:p>
        </w:tc>
        <w:tc>
          <w:tcPr>
            <w:tcW w:w="992" w:type="dxa"/>
          </w:tcPr>
          <w:p w:rsidR="00E037B8" w:rsidRPr="001B7180" w:rsidRDefault="00E037B8" w:rsidP="00D3400F">
            <w:pPr>
              <w:jc w:val="center"/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2014</w:t>
            </w:r>
          </w:p>
        </w:tc>
        <w:tc>
          <w:tcPr>
            <w:tcW w:w="1949" w:type="dxa"/>
          </w:tcPr>
          <w:p w:rsidR="00E037B8" w:rsidRPr="001B7180" w:rsidRDefault="00E037B8" w:rsidP="008E6749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1B7180" w:rsidRPr="001B7180" w:rsidRDefault="001B7180" w:rsidP="001B7180">
            <w:pPr>
              <w:jc w:val="center"/>
              <w:rPr>
                <w:b/>
                <w:sz w:val="22"/>
                <w:szCs w:val="22"/>
              </w:rPr>
            </w:pPr>
            <w:r w:rsidRPr="001B7180">
              <w:rPr>
                <w:b/>
              </w:rPr>
              <w:t>История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Всеобщая история. Новейшая история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Сороко-Цюпа О.С., Сороко-Цюпа А.О. Под ред. Искендерова А.А.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История России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1B7180" w:rsidRPr="001B7180" w:rsidRDefault="001B7180" w:rsidP="001B7180">
            <w:pPr>
              <w:rPr>
                <w:color w:val="000000" w:themeColor="text1"/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Горинов М. М., Данилов А. А., под.ред.Торкунова,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Всеобщая история. Новейшая история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Сороко-Цюпа О.С., Сороко-Цюпа А.О. Под ред. Искендерова А.А.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История России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1B7180" w:rsidRPr="001B7180" w:rsidRDefault="001B7180" w:rsidP="004B6805">
            <w:pPr>
              <w:rPr>
                <w:color w:val="000000" w:themeColor="text1"/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>Горинов М. М., Данилов А. А., под.ред.Торкунова,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1B7180" w:rsidRPr="001B7180" w:rsidRDefault="001B7180" w:rsidP="001B7180">
            <w:pPr>
              <w:jc w:val="center"/>
              <w:rPr>
                <w:b/>
                <w:sz w:val="22"/>
                <w:szCs w:val="22"/>
              </w:rPr>
            </w:pPr>
            <w:r w:rsidRPr="001B7180">
              <w:rPr>
                <w:b/>
                <w:sz w:val="22"/>
                <w:szCs w:val="22"/>
              </w:rPr>
              <w:t>Обществознание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1B7180" w:rsidRPr="001B7180" w:rsidRDefault="001B7180" w:rsidP="001B7180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 xml:space="preserve">Боголюбова Л. Н., Городецкая Н. И. 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1B7180" w:rsidRPr="001B7180" w:rsidTr="004B6805">
        <w:trPr>
          <w:gridAfter w:val="4"/>
          <w:wAfter w:w="7796" w:type="dxa"/>
        </w:trPr>
        <w:tc>
          <w:tcPr>
            <w:tcW w:w="709" w:type="dxa"/>
          </w:tcPr>
          <w:p w:rsidR="001B7180" w:rsidRPr="001B7180" w:rsidRDefault="001B718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51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color w:val="000000" w:themeColor="text1"/>
                <w:sz w:val="20"/>
                <w:szCs w:val="20"/>
              </w:rPr>
              <w:t xml:space="preserve">Боголюбова Л. Н., Городецкая Н. И. </w:t>
            </w:r>
          </w:p>
        </w:tc>
        <w:tc>
          <w:tcPr>
            <w:tcW w:w="992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2020</w:t>
            </w:r>
          </w:p>
        </w:tc>
        <w:tc>
          <w:tcPr>
            <w:tcW w:w="1949" w:type="dxa"/>
          </w:tcPr>
          <w:p w:rsidR="001B7180" w:rsidRPr="001B7180" w:rsidRDefault="001B7180" w:rsidP="004B6805">
            <w:pPr>
              <w:rPr>
                <w:sz w:val="20"/>
                <w:szCs w:val="20"/>
              </w:rPr>
            </w:pPr>
            <w:r w:rsidRPr="001B7180">
              <w:rPr>
                <w:sz w:val="20"/>
                <w:szCs w:val="20"/>
              </w:rPr>
              <w:t>Москва , Просвещение</w:t>
            </w:r>
          </w:p>
        </w:tc>
      </w:tr>
      <w:tr w:rsidR="004B6805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4B6805" w:rsidRPr="004B6805" w:rsidRDefault="004B6805" w:rsidP="004B6805">
            <w:pPr>
              <w:jc w:val="center"/>
              <w:rPr>
                <w:b/>
                <w:sz w:val="22"/>
                <w:szCs w:val="22"/>
              </w:rPr>
            </w:pPr>
            <w:r w:rsidRPr="004B6805">
              <w:rPr>
                <w:b/>
                <w:color w:val="000000" w:themeColor="text1"/>
              </w:rPr>
              <w:t>Химия</w:t>
            </w:r>
          </w:p>
        </w:tc>
      </w:tr>
      <w:tr w:rsidR="004B6805" w:rsidRPr="00970401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970401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851" w:type="dxa"/>
          </w:tcPr>
          <w:p w:rsidR="004B6805" w:rsidRPr="00970401" w:rsidRDefault="004B6805" w:rsidP="004B6805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Габриелян</w:t>
            </w:r>
            <w:r>
              <w:rPr>
                <w:sz w:val="22"/>
                <w:szCs w:val="22"/>
                <w:lang w:val="tt-RU"/>
              </w:rPr>
              <w:t xml:space="preserve"> О. С.</w:t>
            </w:r>
            <w:r w:rsidRPr="00970401">
              <w:rPr>
                <w:sz w:val="22"/>
                <w:szCs w:val="22"/>
                <w:lang w:val="tt-RU"/>
              </w:rPr>
              <w:t>, Маскеев</w:t>
            </w:r>
            <w:r>
              <w:rPr>
                <w:sz w:val="22"/>
                <w:szCs w:val="22"/>
                <w:lang w:val="tt-RU"/>
              </w:rPr>
              <w:t xml:space="preserve"> Ф. Н.</w:t>
            </w:r>
            <w:r w:rsidRPr="00970401">
              <w:rPr>
                <w:sz w:val="22"/>
                <w:szCs w:val="22"/>
                <w:lang w:val="tt-RU"/>
              </w:rPr>
              <w:t>,  Пономарев</w:t>
            </w:r>
            <w:r>
              <w:rPr>
                <w:sz w:val="22"/>
                <w:szCs w:val="22"/>
                <w:lang w:val="tt-RU"/>
              </w:rPr>
              <w:t xml:space="preserve"> С. Ю.</w:t>
            </w:r>
            <w:r w:rsidRPr="00970401">
              <w:rPr>
                <w:sz w:val="22"/>
                <w:szCs w:val="22"/>
                <w:lang w:val="tt-RU"/>
              </w:rPr>
              <w:t>, Теренин</w:t>
            </w:r>
            <w:r>
              <w:rPr>
                <w:sz w:val="22"/>
                <w:szCs w:val="22"/>
                <w:lang w:val="tt-RU"/>
              </w:rPr>
              <w:t xml:space="preserve"> В. И.</w:t>
            </w:r>
          </w:p>
        </w:tc>
        <w:tc>
          <w:tcPr>
            <w:tcW w:w="992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</w:t>
            </w:r>
            <w:r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949" w:type="dxa"/>
          </w:tcPr>
          <w:p w:rsidR="004B6805" w:rsidRPr="00970401" w:rsidRDefault="004B6805" w:rsidP="004B6805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“Дрофа”</w:t>
            </w:r>
          </w:p>
        </w:tc>
      </w:tr>
      <w:tr w:rsidR="004B6805" w:rsidRPr="00970401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970401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851" w:type="dxa"/>
          </w:tcPr>
          <w:p w:rsidR="004B6805" w:rsidRPr="00970401" w:rsidRDefault="004B6805" w:rsidP="004B6805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Габриелян О. С.</w:t>
            </w:r>
            <w:r w:rsidRPr="00970401">
              <w:rPr>
                <w:sz w:val="22"/>
                <w:szCs w:val="22"/>
                <w:lang w:val="tt-RU"/>
              </w:rPr>
              <w:t>,  Лысова</w:t>
            </w:r>
            <w:r>
              <w:rPr>
                <w:sz w:val="22"/>
                <w:szCs w:val="22"/>
                <w:lang w:val="tt-RU"/>
              </w:rPr>
              <w:t xml:space="preserve"> Г. Г.</w:t>
            </w:r>
          </w:p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:rsidR="004B6805" w:rsidRPr="00970401" w:rsidRDefault="004B6805" w:rsidP="004B6805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949" w:type="dxa"/>
          </w:tcPr>
          <w:p w:rsidR="004B6805" w:rsidRPr="00970401" w:rsidRDefault="004B6805" w:rsidP="004B6805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Москва, “Дрофа”</w:t>
            </w:r>
          </w:p>
        </w:tc>
      </w:tr>
      <w:tr w:rsidR="004B6805" w:rsidRPr="00970401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4B6805" w:rsidRPr="004B6805" w:rsidRDefault="004B6805" w:rsidP="004B6805">
            <w:pPr>
              <w:jc w:val="center"/>
              <w:rPr>
                <w:b/>
                <w:sz w:val="22"/>
                <w:szCs w:val="22"/>
              </w:rPr>
            </w:pPr>
            <w:r w:rsidRPr="004B6805">
              <w:rPr>
                <w:b/>
                <w:sz w:val="22"/>
                <w:szCs w:val="22"/>
              </w:rPr>
              <w:t>Биология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4B6805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Биология</w:t>
            </w:r>
          </w:p>
        </w:tc>
        <w:tc>
          <w:tcPr>
            <w:tcW w:w="85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Пасечник В. В., Каменский А. А. и др</w:t>
            </w:r>
          </w:p>
        </w:tc>
        <w:tc>
          <w:tcPr>
            <w:tcW w:w="992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2021</w:t>
            </w:r>
          </w:p>
        </w:tc>
        <w:tc>
          <w:tcPr>
            <w:tcW w:w="1949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4B6805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Биология</w:t>
            </w:r>
          </w:p>
        </w:tc>
        <w:tc>
          <w:tcPr>
            <w:tcW w:w="85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Пасечник В. В., Каменский А. А. и др</w:t>
            </w:r>
          </w:p>
        </w:tc>
        <w:tc>
          <w:tcPr>
            <w:tcW w:w="992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2021</w:t>
            </w:r>
          </w:p>
        </w:tc>
        <w:tc>
          <w:tcPr>
            <w:tcW w:w="1949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Москва, Дрофа”</w:t>
            </w:r>
          </w:p>
        </w:tc>
      </w:tr>
      <w:tr w:rsidR="004B6805" w:rsidRPr="00970401" w:rsidTr="004B6805">
        <w:tc>
          <w:tcPr>
            <w:tcW w:w="10596" w:type="dxa"/>
            <w:gridSpan w:val="6"/>
          </w:tcPr>
          <w:p w:rsidR="004B6805" w:rsidRPr="004B6805" w:rsidRDefault="004B6805" w:rsidP="004B6805">
            <w:pPr>
              <w:jc w:val="center"/>
              <w:rPr>
                <w:b/>
                <w:sz w:val="22"/>
                <w:szCs w:val="22"/>
              </w:rPr>
            </w:pPr>
            <w:r w:rsidRPr="004B6805">
              <w:rPr>
                <w:b/>
                <w:sz w:val="22"/>
                <w:szCs w:val="22"/>
              </w:rPr>
              <w:t>Астрономия</w:t>
            </w:r>
          </w:p>
        </w:tc>
        <w:tc>
          <w:tcPr>
            <w:tcW w:w="1949" w:type="dxa"/>
          </w:tcPr>
          <w:p w:rsidR="004B6805" w:rsidRPr="00970401" w:rsidRDefault="004B6805" w:rsidP="004B680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11</w:t>
            </w:r>
          </w:p>
        </w:tc>
        <w:tc>
          <w:tcPr>
            <w:tcW w:w="1949" w:type="dxa"/>
          </w:tcPr>
          <w:p w:rsidR="004B6805" w:rsidRPr="00970401" w:rsidRDefault="004B6805" w:rsidP="004B680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Чаругин В.М. </w:t>
            </w:r>
          </w:p>
          <w:p w:rsidR="004B6805" w:rsidRPr="00970401" w:rsidRDefault="004B6805" w:rsidP="004B6805">
            <w:pPr>
              <w:rPr>
                <w:sz w:val="22"/>
                <w:szCs w:val="22"/>
              </w:rPr>
            </w:pPr>
          </w:p>
        </w:tc>
        <w:tc>
          <w:tcPr>
            <w:tcW w:w="1949" w:type="dxa"/>
          </w:tcPr>
          <w:p w:rsidR="004B6805" w:rsidRPr="0072411B" w:rsidRDefault="004B6805" w:rsidP="004B6805">
            <w:pPr>
              <w:rPr>
                <w:sz w:val="22"/>
                <w:szCs w:val="22"/>
                <w:lang w:val="en-US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949" w:type="dxa"/>
          </w:tcPr>
          <w:p w:rsidR="004B6805" w:rsidRPr="00970401" w:rsidRDefault="004B6805" w:rsidP="004B680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4B6805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Астрономия</w:t>
            </w:r>
          </w:p>
        </w:tc>
        <w:tc>
          <w:tcPr>
            <w:tcW w:w="851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 xml:space="preserve">Чаругин В.М. </w:t>
            </w:r>
          </w:p>
          <w:p w:rsidR="004B6805" w:rsidRPr="004B6805" w:rsidRDefault="004B6805" w:rsidP="004B6805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4B6805" w:rsidRPr="004B6805" w:rsidRDefault="004B6805" w:rsidP="004B6805">
            <w:pPr>
              <w:rPr>
                <w:sz w:val="20"/>
                <w:szCs w:val="20"/>
                <w:lang w:val="en-US"/>
              </w:rPr>
            </w:pPr>
            <w:r w:rsidRPr="004B6805">
              <w:rPr>
                <w:sz w:val="20"/>
                <w:szCs w:val="20"/>
              </w:rPr>
              <w:t>201</w:t>
            </w:r>
            <w:r w:rsidRPr="004B6805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49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</w:rPr>
              <w:t>Москва , Просвещение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10596" w:type="dxa"/>
            <w:gridSpan w:val="6"/>
          </w:tcPr>
          <w:p w:rsidR="004B6805" w:rsidRPr="004B6805" w:rsidRDefault="004B6805" w:rsidP="004B6805">
            <w:pPr>
              <w:jc w:val="center"/>
              <w:rPr>
                <w:b/>
                <w:sz w:val="20"/>
                <w:szCs w:val="20"/>
              </w:rPr>
            </w:pPr>
            <w:r w:rsidRPr="004B6805">
              <w:rPr>
                <w:b/>
                <w:sz w:val="20"/>
                <w:szCs w:val="20"/>
              </w:rPr>
              <w:t>ОБЖ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4B6805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B6805" w:rsidRPr="004B6805" w:rsidRDefault="004B6805" w:rsidP="004B6805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ОБЖ</w:t>
            </w:r>
          </w:p>
        </w:tc>
        <w:tc>
          <w:tcPr>
            <w:tcW w:w="851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394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Смирнов А. Т., Хренников Б. О. </w:t>
            </w:r>
          </w:p>
        </w:tc>
        <w:tc>
          <w:tcPr>
            <w:tcW w:w="992" w:type="dxa"/>
          </w:tcPr>
          <w:p w:rsidR="004B6805" w:rsidRPr="004B6805" w:rsidRDefault="004B6805" w:rsidP="004B6805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2012</w:t>
            </w:r>
          </w:p>
        </w:tc>
        <w:tc>
          <w:tcPr>
            <w:tcW w:w="1949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 , “Просвещение”</w:t>
            </w:r>
          </w:p>
        </w:tc>
      </w:tr>
      <w:tr w:rsidR="004B6805" w:rsidRPr="004B6805" w:rsidTr="004B6805">
        <w:trPr>
          <w:gridAfter w:val="4"/>
          <w:wAfter w:w="7796" w:type="dxa"/>
        </w:trPr>
        <w:tc>
          <w:tcPr>
            <w:tcW w:w="709" w:type="dxa"/>
          </w:tcPr>
          <w:p w:rsidR="004B6805" w:rsidRPr="004B6805" w:rsidRDefault="004B6805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B6805" w:rsidRPr="004B6805" w:rsidRDefault="004B6805" w:rsidP="004B6805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ОБЖ</w:t>
            </w:r>
          </w:p>
        </w:tc>
        <w:tc>
          <w:tcPr>
            <w:tcW w:w="851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4B6805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394" w:type="dxa"/>
          </w:tcPr>
          <w:p w:rsidR="004B6805" w:rsidRPr="004B6805" w:rsidRDefault="004B6805" w:rsidP="004B6805">
            <w:pPr>
              <w:rPr>
                <w:sz w:val="20"/>
                <w:szCs w:val="20"/>
              </w:rPr>
            </w:pPr>
            <w:r w:rsidRPr="004B6805">
              <w:rPr>
                <w:sz w:val="20"/>
                <w:szCs w:val="20"/>
                <w:lang w:val="tt-RU"/>
              </w:rPr>
              <w:t xml:space="preserve">Смирнов А. Т., Хренников Б. О. </w:t>
            </w:r>
          </w:p>
        </w:tc>
        <w:tc>
          <w:tcPr>
            <w:tcW w:w="992" w:type="dxa"/>
          </w:tcPr>
          <w:p w:rsidR="004B6805" w:rsidRPr="004B6805" w:rsidRDefault="004B6805" w:rsidP="004B6805">
            <w:pPr>
              <w:rPr>
                <w:sz w:val="20"/>
                <w:szCs w:val="20"/>
                <w:lang w:val="tt-RU"/>
              </w:rPr>
            </w:pPr>
            <w:r w:rsidRPr="004B6805">
              <w:rPr>
                <w:sz w:val="20"/>
                <w:szCs w:val="20"/>
                <w:lang w:val="tt-RU"/>
              </w:rPr>
              <w:t>2012</w:t>
            </w:r>
          </w:p>
        </w:tc>
        <w:tc>
          <w:tcPr>
            <w:tcW w:w="1949" w:type="dxa"/>
          </w:tcPr>
          <w:p w:rsidR="004B6805" w:rsidRPr="004B6805" w:rsidRDefault="004B6805" w:rsidP="004B6805">
            <w:pPr>
              <w:pStyle w:val="a8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B6805">
              <w:rPr>
                <w:rFonts w:ascii="Times New Roman" w:hAnsi="Times New Roman"/>
                <w:sz w:val="20"/>
                <w:szCs w:val="20"/>
                <w:lang w:val="tt-RU"/>
              </w:rPr>
              <w:t>Москва , “Просвещение”</w:t>
            </w:r>
          </w:p>
        </w:tc>
      </w:tr>
    </w:tbl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C63AF4" w:rsidRPr="00970401" w:rsidRDefault="00C63AF4" w:rsidP="00C63AF4">
      <w:pPr>
        <w:pStyle w:val="a8"/>
        <w:rPr>
          <w:rFonts w:ascii="Times New Roman" w:hAnsi="Times New Roman"/>
        </w:rPr>
      </w:pPr>
    </w:p>
    <w:p w:rsidR="00343882" w:rsidRPr="00970401" w:rsidRDefault="00343882" w:rsidP="00C63AF4">
      <w:pPr>
        <w:pStyle w:val="a8"/>
        <w:rPr>
          <w:rFonts w:ascii="Times New Roman" w:hAnsi="Times New Roman"/>
        </w:rPr>
      </w:pPr>
    </w:p>
    <w:p w:rsidR="00C524FC" w:rsidRPr="00970401" w:rsidRDefault="00C524FC" w:rsidP="00DC166C">
      <w:pPr>
        <w:pStyle w:val="a8"/>
        <w:rPr>
          <w:rFonts w:ascii="Times New Roman" w:hAnsi="Times New Roman"/>
        </w:rPr>
      </w:pPr>
    </w:p>
    <w:sectPr w:rsidR="00C524FC" w:rsidRPr="00970401" w:rsidSect="00D817DE">
      <w:type w:val="continuous"/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A8C" w:rsidRDefault="00897A8C">
      <w:r>
        <w:separator/>
      </w:r>
    </w:p>
  </w:endnote>
  <w:endnote w:type="continuationSeparator" w:id="1">
    <w:p w:rsidR="00897A8C" w:rsidRDefault="00897A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DF7" w:rsidRDefault="00616B42" w:rsidP="00F41A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323DF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23DF7" w:rsidRDefault="00323DF7" w:rsidP="004E5CB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DF7" w:rsidRDefault="00616B42" w:rsidP="00F41A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323DF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D68E4">
      <w:rPr>
        <w:rStyle w:val="a6"/>
        <w:noProof/>
      </w:rPr>
      <w:t>19</w:t>
    </w:r>
    <w:r>
      <w:rPr>
        <w:rStyle w:val="a6"/>
      </w:rPr>
      <w:fldChar w:fldCharType="end"/>
    </w:r>
  </w:p>
  <w:p w:rsidR="00323DF7" w:rsidRDefault="00323DF7" w:rsidP="004E5CB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A8C" w:rsidRDefault="00897A8C">
      <w:r>
        <w:separator/>
      </w:r>
    </w:p>
  </w:footnote>
  <w:footnote w:type="continuationSeparator" w:id="1">
    <w:p w:rsidR="00897A8C" w:rsidRDefault="00897A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/>
    </w:pict>
  </w:numPicBullet>
  <w:numPicBullet w:numPicBulletId="1">
    <w:pict>
      <v:shape id="_x0000_i1029" type="#_x0000_t75" style="width:3in;height:3in" o:bullet="t"/>
    </w:pict>
  </w:numPicBullet>
  <w:abstractNum w:abstractNumId="0">
    <w:nsid w:val="01164982"/>
    <w:multiLevelType w:val="hybridMultilevel"/>
    <w:tmpl w:val="A93A8128"/>
    <w:lvl w:ilvl="0" w:tplc="714295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E30014"/>
    <w:multiLevelType w:val="hybridMultilevel"/>
    <w:tmpl w:val="65D03AD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834DE0"/>
    <w:multiLevelType w:val="hybridMultilevel"/>
    <w:tmpl w:val="5F62BB88"/>
    <w:lvl w:ilvl="0" w:tplc="9EB4D914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0877B0"/>
    <w:multiLevelType w:val="hybridMultilevel"/>
    <w:tmpl w:val="DA7A22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8F5C7B"/>
    <w:multiLevelType w:val="hybridMultilevel"/>
    <w:tmpl w:val="5F0E02F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BB1A73"/>
    <w:multiLevelType w:val="hybridMultilevel"/>
    <w:tmpl w:val="7B76B9D2"/>
    <w:lvl w:ilvl="0" w:tplc="DCB4A39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5367D7"/>
    <w:multiLevelType w:val="hybridMultilevel"/>
    <w:tmpl w:val="07467C7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AA36A0"/>
    <w:multiLevelType w:val="hybridMultilevel"/>
    <w:tmpl w:val="8E6E89E6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>
    <w:nsid w:val="2A717EFB"/>
    <w:multiLevelType w:val="multilevel"/>
    <w:tmpl w:val="80E4444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5422EE"/>
    <w:multiLevelType w:val="hybridMultilevel"/>
    <w:tmpl w:val="EA124E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1C2B80"/>
    <w:multiLevelType w:val="hybridMultilevel"/>
    <w:tmpl w:val="F7B0CF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E63A23"/>
    <w:multiLevelType w:val="hybridMultilevel"/>
    <w:tmpl w:val="643CDD6C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>
    <w:nsid w:val="3BA55BFD"/>
    <w:multiLevelType w:val="hybridMultilevel"/>
    <w:tmpl w:val="803A909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419E7B4A"/>
    <w:multiLevelType w:val="hybridMultilevel"/>
    <w:tmpl w:val="217632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E03B5D"/>
    <w:multiLevelType w:val="hybridMultilevel"/>
    <w:tmpl w:val="57CC9EB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83F598E"/>
    <w:multiLevelType w:val="hybridMultilevel"/>
    <w:tmpl w:val="18A27D8A"/>
    <w:lvl w:ilvl="0" w:tplc="B1C8F5FC">
      <w:start w:val="1"/>
      <w:numFmt w:val="decimal"/>
      <w:lvlText w:val="%1)"/>
      <w:lvlJc w:val="left"/>
      <w:pPr>
        <w:tabs>
          <w:tab w:val="num" w:pos="1077"/>
        </w:tabs>
        <w:ind w:left="0" w:firstLine="99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A74B8A"/>
    <w:multiLevelType w:val="hybridMultilevel"/>
    <w:tmpl w:val="6E62144A"/>
    <w:lvl w:ilvl="0" w:tplc="A74EEF88">
      <w:start w:val="1"/>
      <w:numFmt w:val="decimal"/>
      <w:lvlText w:val="%1"/>
      <w:lvlJc w:val="left"/>
      <w:pPr>
        <w:ind w:left="818" w:hanging="629"/>
      </w:pPr>
      <w:rPr>
        <w:rFonts w:hint="default"/>
        <w:lang w:val="ru-RU" w:eastAsia="ru-RU" w:bidi="ru-RU"/>
      </w:rPr>
    </w:lvl>
    <w:lvl w:ilvl="1" w:tplc="D9EE263C">
      <w:numFmt w:val="none"/>
      <w:lvlText w:val=""/>
      <w:lvlJc w:val="left"/>
      <w:pPr>
        <w:tabs>
          <w:tab w:val="num" w:pos="360"/>
        </w:tabs>
      </w:pPr>
    </w:lvl>
    <w:lvl w:ilvl="2" w:tplc="3FE23D58">
      <w:numFmt w:val="none"/>
      <w:lvlText w:val=""/>
      <w:lvlJc w:val="left"/>
      <w:pPr>
        <w:tabs>
          <w:tab w:val="num" w:pos="360"/>
        </w:tabs>
      </w:pPr>
    </w:lvl>
    <w:lvl w:ilvl="3" w:tplc="B484A7D2">
      <w:numFmt w:val="bullet"/>
      <w:lvlText w:val="•"/>
      <w:lvlJc w:val="left"/>
      <w:pPr>
        <w:ind w:left="3833" w:hanging="600"/>
      </w:pPr>
      <w:rPr>
        <w:rFonts w:hint="default"/>
        <w:lang w:val="ru-RU" w:eastAsia="ru-RU" w:bidi="ru-RU"/>
      </w:rPr>
    </w:lvl>
    <w:lvl w:ilvl="4" w:tplc="D3F634A0">
      <w:numFmt w:val="bullet"/>
      <w:lvlText w:val="•"/>
      <w:lvlJc w:val="left"/>
      <w:pPr>
        <w:ind w:left="4838" w:hanging="600"/>
      </w:pPr>
      <w:rPr>
        <w:rFonts w:hint="default"/>
        <w:lang w:val="ru-RU" w:eastAsia="ru-RU" w:bidi="ru-RU"/>
      </w:rPr>
    </w:lvl>
    <w:lvl w:ilvl="5" w:tplc="4BCC2024">
      <w:numFmt w:val="bullet"/>
      <w:lvlText w:val="•"/>
      <w:lvlJc w:val="left"/>
      <w:pPr>
        <w:ind w:left="5843" w:hanging="600"/>
      </w:pPr>
      <w:rPr>
        <w:rFonts w:hint="default"/>
        <w:lang w:val="ru-RU" w:eastAsia="ru-RU" w:bidi="ru-RU"/>
      </w:rPr>
    </w:lvl>
    <w:lvl w:ilvl="6" w:tplc="785847C8">
      <w:numFmt w:val="bullet"/>
      <w:lvlText w:val="•"/>
      <w:lvlJc w:val="left"/>
      <w:pPr>
        <w:ind w:left="6847" w:hanging="600"/>
      </w:pPr>
      <w:rPr>
        <w:rFonts w:hint="default"/>
        <w:lang w:val="ru-RU" w:eastAsia="ru-RU" w:bidi="ru-RU"/>
      </w:rPr>
    </w:lvl>
    <w:lvl w:ilvl="7" w:tplc="2AA69B50">
      <w:numFmt w:val="bullet"/>
      <w:lvlText w:val="•"/>
      <w:lvlJc w:val="left"/>
      <w:pPr>
        <w:ind w:left="7852" w:hanging="600"/>
      </w:pPr>
      <w:rPr>
        <w:rFonts w:hint="default"/>
        <w:lang w:val="ru-RU" w:eastAsia="ru-RU" w:bidi="ru-RU"/>
      </w:rPr>
    </w:lvl>
    <w:lvl w:ilvl="8" w:tplc="D4F08D7E">
      <w:numFmt w:val="bullet"/>
      <w:lvlText w:val="•"/>
      <w:lvlJc w:val="left"/>
      <w:pPr>
        <w:ind w:left="8857" w:hanging="600"/>
      </w:pPr>
      <w:rPr>
        <w:rFonts w:hint="default"/>
        <w:lang w:val="ru-RU" w:eastAsia="ru-RU" w:bidi="ru-RU"/>
      </w:rPr>
    </w:lvl>
  </w:abstractNum>
  <w:abstractNum w:abstractNumId="18">
    <w:nsid w:val="57FB725C"/>
    <w:multiLevelType w:val="multilevel"/>
    <w:tmpl w:val="64AEF1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9">
    <w:nsid w:val="590971ED"/>
    <w:multiLevelType w:val="hybridMultilevel"/>
    <w:tmpl w:val="E1BA233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61461C"/>
    <w:multiLevelType w:val="hybridMultilevel"/>
    <w:tmpl w:val="1E46EB54"/>
    <w:lvl w:ilvl="0" w:tplc="8F48351E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7F2862"/>
    <w:multiLevelType w:val="hybridMultilevel"/>
    <w:tmpl w:val="A5EE4B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0E07AB"/>
    <w:multiLevelType w:val="hybridMultilevel"/>
    <w:tmpl w:val="DABE52BA"/>
    <w:lvl w:ilvl="0" w:tplc="A886A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F51787"/>
    <w:multiLevelType w:val="hybridMultilevel"/>
    <w:tmpl w:val="20E8C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B07BDB"/>
    <w:multiLevelType w:val="hybridMultilevel"/>
    <w:tmpl w:val="20F82F4C"/>
    <w:lvl w:ilvl="0" w:tplc="858CBA8C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9744848"/>
    <w:multiLevelType w:val="hybridMultilevel"/>
    <w:tmpl w:val="5D74C4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FF7F7D"/>
    <w:multiLevelType w:val="hybridMultilevel"/>
    <w:tmpl w:val="64AEF1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27">
    <w:nsid w:val="71923743"/>
    <w:multiLevelType w:val="hybridMultilevel"/>
    <w:tmpl w:val="43684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874C69"/>
    <w:multiLevelType w:val="hybridMultilevel"/>
    <w:tmpl w:val="2534C5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8DB3D32"/>
    <w:multiLevelType w:val="hybridMultilevel"/>
    <w:tmpl w:val="DC24CA10"/>
    <w:lvl w:ilvl="0" w:tplc="9768E5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E7930BB"/>
    <w:multiLevelType w:val="hybridMultilevel"/>
    <w:tmpl w:val="51E081F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2"/>
  </w:num>
  <w:num w:numId="14">
    <w:abstractNumId w:val="3"/>
  </w:num>
  <w:num w:numId="15">
    <w:abstractNumId w:val="7"/>
  </w:num>
  <w:num w:numId="16">
    <w:abstractNumId w:val="11"/>
  </w:num>
  <w:num w:numId="17">
    <w:abstractNumId w:val="18"/>
  </w:num>
  <w:num w:numId="18">
    <w:abstractNumId w:val="29"/>
  </w:num>
  <w:num w:numId="19">
    <w:abstractNumId w:val="1"/>
  </w:num>
  <w:num w:numId="20">
    <w:abstractNumId w:val="25"/>
  </w:num>
  <w:num w:numId="21">
    <w:abstractNumId w:val="31"/>
  </w:num>
  <w:num w:numId="22">
    <w:abstractNumId w:val="8"/>
  </w:num>
  <w:num w:numId="23">
    <w:abstractNumId w:val="23"/>
  </w:num>
  <w:num w:numId="24">
    <w:abstractNumId w:val="5"/>
  </w:num>
  <w:num w:numId="25">
    <w:abstractNumId w:val="2"/>
  </w:num>
  <w:num w:numId="26">
    <w:abstractNumId w:val="27"/>
  </w:num>
  <w:num w:numId="27">
    <w:abstractNumId w:val="20"/>
  </w:num>
  <w:num w:numId="28">
    <w:abstractNumId w:val="22"/>
  </w:num>
  <w:num w:numId="29">
    <w:abstractNumId w:val="24"/>
  </w:num>
  <w:num w:numId="30">
    <w:abstractNumId w:val="21"/>
  </w:num>
  <w:num w:numId="31">
    <w:abstractNumId w:val="0"/>
  </w:num>
  <w:num w:numId="32">
    <w:abstractNumId w:val="10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787F"/>
    <w:rsid w:val="00000DBB"/>
    <w:rsid w:val="00000FB5"/>
    <w:rsid w:val="00004270"/>
    <w:rsid w:val="0000607A"/>
    <w:rsid w:val="000069E3"/>
    <w:rsid w:val="0000797C"/>
    <w:rsid w:val="00010591"/>
    <w:rsid w:val="00020DE2"/>
    <w:rsid w:val="000211F0"/>
    <w:rsid w:val="00022211"/>
    <w:rsid w:val="00022739"/>
    <w:rsid w:val="00027011"/>
    <w:rsid w:val="00033626"/>
    <w:rsid w:val="00034409"/>
    <w:rsid w:val="00037D75"/>
    <w:rsid w:val="00042AB5"/>
    <w:rsid w:val="00043E06"/>
    <w:rsid w:val="000446A7"/>
    <w:rsid w:val="00045089"/>
    <w:rsid w:val="0004683E"/>
    <w:rsid w:val="000526B1"/>
    <w:rsid w:val="000531E1"/>
    <w:rsid w:val="00057082"/>
    <w:rsid w:val="000579AE"/>
    <w:rsid w:val="000604A4"/>
    <w:rsid w:val="000613E8"/>
    <w:rsid w:val="000623AA"/>
    <w:rsid w:val="000625B5"/>
    <w:rsid w:val="000646E9"/>
    <w:rsid w:val="00066D3F"/>
    <w:rsid w:val="00066F86"/>
    <w:rsid w:val="00073827"/>
    <w:rsid w:val="00074ACF"/>
    <w:rsid w:val="000810AD"/>
    <w:rsid w:val="00083D3C"/>
    <w:rsid w:val="00084364"/>
    <w:rsid w:val="000903EF"/>
    <w:rsid w:val="0009071C"/>
    <w:rsid w:val="00092597"/>
    <w:rsid w:val="00092B2F"/>
    <w:rsid w:val="0009449B"/>
    <w:rsid w:val="000953FE"/>
    <w:rsid w:val="00095BA4"/>
    <w:rsid w:val="0009646B"/>
    <w:rsid w:val="00096692"/>
    <w:rsid w:val="00096D96"/>
    <w:rsid w:val="000974CB"/>
    <w:rsid w:val="000A0336"/>
    <w:rsid w:val="000A2858"/>
    <w:rsid w:val="000A363B"/>
    <w:rsid w:val="000A6EEB"/>
    <w:rsid w:val="000A7143"/>
    <w:rsid w:val="000B09BD"/>
    <w:rsid w:val="000B0DA4"/>
    <w:rsid w:val="000B2324"/>
    <w:rsid w:val="000B37F9"/>
    <w:rsid w:val="000B3923"/>
    <w:rsid w:val="000B3A22"/>
    <w:rsid w:val="000B70A6"/>
    <w:rsid w:val="000B77A5"/>
    <w:rsid w:val="000C7CBF"/>
    <w:rsid w:val="000D1A69"/>
    <w:rsid w:val="000D1F48"/>
    <w:rsid w:val="000D2FFB"/>
    <w:rsid w:val="000D4F2E"/>
    <w:rsid w:val="000D791D"/>
    <w:rsid w:val="000E1512"/>
    <w:rsid w:val="000E5C57"/>
    <w:rsid w:val="000E5C8D"/>
    <w:rsid w:val="000E7294"/>
    <w:rsid w:val="000F06F4"/>
    <w:rsid w:val="000F2887"/>
    <w:rsid w:val="000F3166"/>
    <w:rsid w:val="000F3237"/>
    <w:rsid w:val="00102741"/>
    <w:rsid w:val="0010294D"/>
    <w:rsid w:val="00103E05"/>
    <w:rsid w:val="001066D3"/>
    <w:rsid w:val="001109A1"/>
    <w:rsid w:val="00122741"/>
    <w:rsid w:val="0012339B"/>
    <w:rsid w:val="0012349A"/>
    <w:rsid w:val="00127F56"/>
    <w:rsid w:val="00134DB1"/>
    <w:rsid w:val="0013731D"/>
    <w:rsid w:val="001428BD"/>
    <w:rsid w:val="00142AA5"/>
    <w:rsid w:val="00142FE2"/>
    <w:rsid w:val="00144673"/>
    <w:rsid w:val="00150DB8"/>
    <w:rsid w:val="00154699"/>
    <w:rsid w:val="001576D7"/>
    <w:rsid w:val="00165E83"/>
    <w:rsid w:val="00166327"/>
    <w:rsid w:val="00171522"/>
    <w:rsid w:val="0017357D"/>
    <w:rsid w:val="00174599"/>
    <w:rsid w:val="00175B5C"/>
    <w:rsid w:val="00176D13"/>
    <w:rsid w:val="001776DC"/>
    <w:rsid w:val="00177861"/>
    <w:rsid w:val="00182925"/>
    <w:rsid w:val="00182B81"/>
    <w:rsid w:val="00186318"/>
    <w:rsid w:val="00193BED"/>
    <w:rsid w:val="00194948"/>
    <w:rsid w:val="00194958"/>
    <w:rsid w:val="001954C8"/>
    <w:rsid w:val="00195B46"/>
    <w:rsid w:val="001A17AF"/>
    <w:rsid w:val="001A1987"/>
    <w:rsid w:val="001A4070"/>
    <w:rsid w:val="001A4E14"/>
    <w:rsid w:val="001A7475"/>
    <w:rsid w:val="001B1054"/>
    <w:rsid w:val="001B243A"/>
    <w:rsid w:val="001B2F9E"/>
    <w:rsid w:val="001B33FF"/>
    <w:rsid w:val="001B34FB"/>
    <w:rsid w:val="001B367A"/>
    <w:rsid w:val="001B375A"/>
    <w:rsid w:val="001B3E9E"/>
    <w:rsid w:val="001B5A3C"/>
    <w:rsid w:val="001B7180"/>
    <w:rsid w:val="001C2A43"/>
    <w:rsid w:val="001C2D21"/>
    <w:rsid w:val="001C37A9"/>
    <w:rsid w:val="001C4B9B"/>
    <w:rsid w:val="001C6010"/>
    <w:rsid w:val="001C639C"/>
    <w:rsid w:val="001D25FB"/>
    <w:rsid w:val="001D2771"/>
    <w:rsid w:val="001D51C5"/>
    <w:rsid w:val="001D5E15"/>
    <w:rsid w:val="001E24A4"/>
    <w:rsid w:val="001E2BE7"/>
    <w:rsid w:val="001E2DD8"/>
    <w:rsid w:val="001E6671"/>
    <w:rsid w:val="001E74A2"/>
    <w:rsid w:val="001F2BE5"/>
    <w:rsid w:val="001F2FD9"/>
    <w:rsid w:val="001F5584"/>
    <w:rsid w:val="001F6462"/>
    <w:rsid w:val="00200C0B"/>
    <w:rsid w:val="002030B0"/>
    <w:rsid w:val="0020420A"/>
    <w:rsid w:val="00210417"/>
    <w:rsid w:val="00211272"/>
    <w:rsid w:val="002122BC"/>
    <w:rsid w:val="00213503"/>
    <w:rsid w:val="00213ADF"/>
    <w:rsid w:val="00217FEF"/>
    <w:rsid w:val="00220855"/>
    <w:rsid w:val="002226E1"/>
    <w:rsid w:val="00224E6B"/>
    <w:rsid w:val="00225F40"/>
    <w:rsid w:val="00226075"/>
    <w:rsid w:val="0022753A"/>
    <w:rsid w:val="00234366"/>
    <w:rsid w:val="00240393"/>
    <w:rsid w:val="00240461"/>
    <w:rsid w:val="00240D0D"/>
    <w:rsid w:val="00240DAD"/>
    <w:rsid w:val="002413B1"/>
    <w:rsid w:val="0024272E"/>
    <w:rsid w:val="00243468"/>
    <w:rsid w:val="002440F9"/>
    <w:rsid w:val="002448B7"/>
    <w:rsid w:val="002504BD"/>
    <w:rsid w:val="002514D1"/>
    <w:rsid w:val="002538E7"/>
    <w:rsid w:val="00261AE3"/>
    <w:rsid w:val="002634A0"/>
    <w:rsid w:val="00263B0E"/>
    <w:rsid w:val="00264CDD"/>
    <w:rsid w:val="002736D7"/>
    <w:rsid w:val="00276E0F"/>
    <w:rsid w:val="0028097F"/>
    <w:rsid w:val="00281287"/>
    <w:rsid w:val="0028421A"/>
    <w:rsid w:val="00285175"/>
    <w:rsid w:val="002858EF"/>
    <w:rsid w:val="00286B04"/>
    <w:rsid w:val="00292AB3"/>
    <w:rsid w:val="002942E6"/>
    <w:rsid w:val="002952AD"/>
    <w:rsid w:val="00295555"/>
    <w:rsid w:val="002963D2"/>
    <w:rsid w:val="002A1046"/>
    <w:rsid w:val="002A1B1E"/>
    <w:rsid w:val="002A2ECE"/>
    <w:rsid w:val="002A4A02"/>
    <w:rsid w:val="002A55CC"/>
    <w:rsid w:val="002A57F7"/>
    <w:rsid w:val="002A62A5"/>
    <w:rsid w:val="002B2BE2"/>
    <w:rsid w:val="002B2EB2"/>
    <w:rsid w:val="002B340D"/>
    <w:rsid w:val="002B3E54"/>
    <w:rsid w:val="002B514A"/>
    <w:rsid w:val="002B6021"/>
    <w:rsid w:val="002B787F"/>
    <w:rsid w:val="002C0EC9"/>
    <w:rsid w:val="002C0F35"/>
    <w:rsid w:val="002C347B"/>
    <w:rsid w:val="002C36A3"/>
    <w:rsid w:val="002C499E"/>
    <w:rsid w:val="002D2339"/>
    <w:rsid w:val="002D5E1E"/>
    <w:rsid w:val="002E57AB"/>
    <w:rsid w:val="002E68D8"/>
    <w:rsid w:val="002E7D1E"/>
    <w:rsid w:val="002F0360"/>
    <w:rsid w:val="002F0926"/>
    <w:rsid w:val="002F2A36"/>
    <w:rsid w:val="002F392C"/>
    <w:rsid w:val="002F40DE"/>
    <w:rsid w:val="002F4B28"/>
    <w:rsid w:val="002F5E8D"/>
    <w:rsid w:val="002F709D"/>
    <w:rsid w:val="002F7AEC"/>
    <w:rsid w:val="00300753"/>
    <w:rsid w:val="0030108D"/>
    <w:rsid w:val="00304438"/>
    <w:rsid w:val="003113B4"/>
    <w:rsid w:val="00311F06"/>
    <w:rsid w:val="00315133"/>
    <w:rsid w:val="00316A9A"/>
    <w:rsid w:val="00322357"/>
    <w:rsid w:val="00323DF7"/>
    <w:rsid w:val="00327BF3"/>
    <w:rsid w:val="003314FB"/>
    <w:rsid w:val="0033244E"/>
    <w:rsid w:val="00332CC6"/>
    <w:rsid w:val="00334239"/>
    <w:rsid w:val="00340C01"/>
    <w:rsid w:val="00341C9D"/>
    <w:rsid w:val="00342245"/>
    <w:rsid w:val="00342A9F"/>
    <w:rsid w:val="00343882"/>
    <w:rsid w:val="003475EA"/>
    <w:rsid w:val="00352E48"/>
    <w:rsid w:val="0035492A"/>
    <w:rsid w:val="00355A90"/>
    <w:rsid w:val="00357991"/>
    <w:rsid w:val="00360AEF"/>
    <w:rsid w:val="0036153A"/>
    <w:rsid w:val="0036446F"/>
    <w:rsid w:val="003658E7"/>
    <w:rsid w:val="00365997"/>
    <w:rsid w:val="00370D58"/>
    <w:rsid w:val="00371CFD"/>
    <w:rsid w:val="00375047"/>
    <w:rsid w:val="00375491"/>
    <w:rsid w:val="00382989"/>
    <w:rsid w:val="003831DF"/>
    <w:rsid w:val="00383B70"/>
    <w:rsid w:val="003868C4"/>
    <w:rsid w:val="0039083C"/>
    <w:rsid w:val="00391024"/>
    <w:rsid w:val="00397526"/>
    <w:rsid w:val="003A21D1"/>
    <w:rsid w:val="003A2A83"/>
    <w:rsid w:val="003A78C3"/>
    <w:rsid w:val="003B05FD"/>
    <w:rsid w:val="003B061F"/>
    <w:rsid w:val="003B157C"/>
    <w:rsid w:val="003B1E6F"/>
    <w:rsid w:val="003B2984"/>
    <w:rsid w:val="003B2FB1"/>
    <w:rsid w:val="003B30E5"/>
    <w:rsid w:val="003B7768"/>
    <w:rsid w:val="003B7BC5"/>
    <w:rsid w:val="003C0343"/>
    <w:rsid w:val="003C4089"/>
    <w:rsid w:val="003C45BF"/>
    <w:rsid w:val="003C7F51"/>
    <w:rsid w:val="003D15D3"/>
    <w:rsid w:val="003D3F99"/>
    <w:rsid w:val="003D5B44"/>
    <w:rsid w:val="003D6023"/>
    <w:rsid w:val="003D744D"/>
    <w:rsid w:val="003D78D4"/>
    <w:rsid w:val="003E1728"/>
    <w:rsid w:val="003E78E1"/>
    <w:rsid w:val="003F09E6"/>
    <w:rsid w:val="003F43C1"/>
    <w:rsid w:val="003F70B6"/>
    <w:rsid w:val="0040141C"/>
    <w:rsid w:val="004105B2"/>
    <w:rsid w:val="00410CA4"/>
    <w:rsid w:val="00412265"/>
    <w:rsid w:val="0041384C"/>
    <w:rsid w:val="0041622C"/>
    <w:rsid w:val="0042135C"/>
    <w:rsid w:val="0042154E"/>
    <w:rsid w:val="00427171"/>
    <w:rsid w:val="004315E9"/>
    <w:rsid w:val="004319C5"/>
    <w:rsid w:val="00434222"/>
    <w:rsid w:val="00434FE5"/>
    <w:rsid w:val="0043588A"/>
    <w:rsid w:val="00436B50"/>
    <w:rsid w:val="00441542"/>
    <w:rsid w:val="00443553"/>
    <w:rsid w:val="00444141"/>
    <w:rsid w:val="00444C6F"/>
    <w:rsid w:val="00447DDC"/>
    <w:rsid w:val="0045169E"/>
    <w:rsid w:val="00451DA1"/>
    <w:rsid w:val="004524AF"/>
    <w:rsid w:val="00454F35"/>
    <w:rsid w:val="0046068E"/>
    <w:rsid w:val="00460C83"/>
    <w:rsid w:val="0046198F"/>
    <w:rsid w:val="0046325D"/>
    <w:rsid w:val="00465485"/>
    <w:rsid w:val="004704AC"/>
    <w:rsid w:val="00471EEA"/>
    <w:rsid w:val="00474067"/>
    <w:rsid w:val="0047761A"/>
    <w:rsid w:val="0048523F"/>
    <w:rsid w:val="00487599"/>
    <w:rsid w:val="00487A63"/>
    <w:rsid w:val="00491046"/>
    <w:rsid w:val="0049245C"/>
    <w:rsid w:val="004A24D7"/>
    <w:rsid w:val="004A2605"/>
    <w:rsid w:val="004A2F8C"/>
    <w:rsid w:val="004A37FF"/>
    <w:rsid w:val="004A398B"/>
    <w:rsid w:val="004A4DE2"/>
    <w:rsid w:val="004A4E5B"/>
    <w:rsid w:val="004A6629"/>
    <w:rsid w:val="004A67EC"/>
    <w:rsid w:val="004B2E2D"/>
    <w:rsid w:val="004B39AA"/>
    <w:rsid w:val="004B607D"/>
    <w:rsid w:val="004B6805"/>
    <w:rsid w:val="004B7400"/>
    <w:rsid w:val="004B7AA6"/>
    <w:rsid w:val="004C00BB"/>
    <w:rsid w:val="004C4964"/>
    <w:rsid w:val="004C4C6E"/>
    <w:rsid w:val="004C6681"/>
    <w:rsid w:val="004D0423"/>
    <w:rsid w:val="004D0584"/>
    <w:rsid w:val="004D47B2"/>
    <w:rsid w:val="004D6F8A"/>
    <w:rsid w:val="004E1393"/>
    <w:rsid w:val="004E2EC0"/>
    <w:rsid w:val="004E365F"/>
    <w:rsid w:val="004E4429"/>
    <w:rsid w:val="004E5918"/>
    <w:rsid w:val="004E5CB2"/>
    <w:rsid w:val="004E7B07"/>
    <w:rsid w:val="004F1A30"/>
    <w:rsid w:val="004F2B0C"/>
    <w:rsid w:val="004F3AE7"/>
    <w:rsid w:val="004F4296"/>
    <w:rsid w:val="005046B8"/>
    <w:rsid w:val="00511793"/>
    <w:rsid w:val="005119FE"/>
    <w:rsid w:val="00511E00"/>
    <w:rsid w:val="00511EA6"/>
    <w:rsid w:val="00513C75"/>
    <w:rsid w:val="00516231"/>
    <w:rsid w:val="00517220"/>
    <w:rsid w:val="00520F6C"/>
    <w:rsid w:val="005222DA"/>
    <w:rsid w:val="00522EA5"/>
    <w:rsid w:val="00523727"/>
    <w:rsid w:val="00525FB3"/>
    <w:rsid w:val="0052684E"/>
    <w:rsid w:val="00527F2C"/>
    <w:rsid w:val="00532B35"/>
    <w:rsid w:val="005331F6"/>
    <w:rsid w:val="00533E58"/>
    <w:rsid w:val="0053468D"/>
    <w:rsid w:val="005366F2"/>
    <w:rsid w:val="005406F7"/>
    <w:rsid w:val="0054277F"/>
    <w:rsid w:val="0054377C"/>
    <w:rsid w:val="00543DF3"/>
    <w:rsid w:val="00544B2B"/>
    <w:rsid w:val="00551BC4"/>
    <w:rsid w:val="00551C96"/>
    <w:rsid w:val="00554B50"/>
    <w:rsid w:val="0055758C"/>
    <w:rsid w:val="005600E0"/>
    <w:rsid w:val="00560E5D"/>
    <w:rsid w:val="00572477"/>
    <w:rsid w:val="005758AD"/>
    <w:rsid w:val="00576B0D"/>
    <w:rsid w:val="00583867"/>
    <w:rsid w:val="005846BC"/>
    <w:rsid w:val="00584807"/>
    <w:rsid w:val="00584A8F"/>
    <w:rsid w:val="00586CB4"/>
    <w:rsid w:val="00586DAC"/>
    <w:rsid w:val="00587FCD"/>
    <w:rsid w:val="00596FCE"/>
    <w:rsid w:val="005970E3"/>
    <w:rsid w:val="00597778"/>
    <w:rsid w:val="005A1C9D"/>
    <w:rsid w:val="005A2929"/>
    <w:rsid w:val="005A2D30"/>
    <w:rsid w:val="005A5627"/>
    <w:rsid w:val="005A78D9"/>
    <w:rsid w:val="005A7DD3"/>
    <w:rsid w:val="005B2E2A"/>
    <w:rsid w:val="005B3556"/>
    <w:rsid w:val="005B623F"/>
    <w:rsid w:val="005B62EB"/>
    <w:rsid w:val="005C28B1"/>
    <w:rsid w:val="005C457F"/>
    <w:rsid w:val="005C5328"/>
    <w:rsid w:val="005C603A"/>
    <w:rsid w:val="005D0CD6"/>
    <w:rsid w:val="005D16DF"/>
    <w:rsid w:val="005D7065"/>
    <w:rsid w:val="005E2EAB"/>
    <w:rsid w:val="005E58DE"/>
    <w:rsid w:val="005E6164"/>
    <w:rsid w:val="005E7B31"/>
    <w:rsid w:val="005F1D5C"/>
    <w:rsid w:val="005F2792"/>
    <w:rsid w:val="005F2FB4"/>
    <w:rsid w:val="005F3BDD"/>
    <w:rsid w:val="005F52B1"/>
    <w:rsid w:val="005F5C41"/>
    <w:rsid w:val="0060084C"/>
    <w:rsid w:val="0060440D"/>
    <w:rsid w:val="00604C83"/>
    <w:rsid w:val="0060522D"/>
    <w:rsid w:val="00615633"/>
    <w:rsid w:val="00616B42"/>
    <w:rsid w:val="006176CC"/>
    <w:rsid w:val="00625A7B"/>
    <w:rsid w:val="006262AD"/>
    <w:rsid w:val="006263C1"/>
    <w:rsid w:val="00631B2E"/>
    <w:rsid w:val="00632101"/>
    <w:rsid w:val="00633B9B"/>
    <w:rsid w:val="006363E0"/>
    <w:rsid w:val="00636C7A"/>
    <w:rsid w:val="0064467E"/>
    <w:rsid w:val="00646C84"/>
    <w:rsid w:val="0065000C"/>
    <w:rsid w:val="0066321A"/>
    <w:rsid w:val="00663FE5"/>
    <w:rsid w:val="00664CB8"/>
    <w:rsid w:val="0066535C"/>
    <w:rsid w:val="00667458"/>
    <w:rsid w:val="006706DB"/>
    <w:rsid w:val="006710C3"/>
    <w:rsid w:val="00671275"/>
    <w:rsid w:val="00672B5A"/>
    <w:rsid w:val="00673A03"/>
    <w:rsid w:val="006748C8"/>
    <w:rsid w:val="00675DED"/>
    <w:rsid w:val="00677B24"/>
    <w:rsid w:val="00684465"/>
    <w:rsid w:val="00685E13"/>
    <w:rsid w:val="0068710B"/>
    <w:rsid w:val="006878A2"/>
    <w:rsid w:val="0069045A"/>
    <w:rsid w:val="006959D6"/>
    <w:rsid w:val="00696A89"/>
    <w:rsid w:val="00696C9B"/>
    <w:rsid w:val="00697582"/>
    <w:rsid w:val="006A0D88"/>
    <w:rsid w:val="006A206A"/>
    <w:rsid w:val="006A2566"/>
    <w:rsid w:val="006A4313"/>
    <w:rsid w:val="006A5254"/>
    <w:rsid w:val="006A5D6E"/>
    <w:rsid w:val="006B1953"/>
    <w:rsid w:val="006B3CED"/>
    <w:rsid w:val="006B3E55"/>
    <w:rsid w:val="006B505D"/>
    <w:rsid w:val="006B68FF"/>
    <w:rsid w:val="006B6942"/>
    <w:rsid w:val="006B7714"/>
    <w:rsid w:val="006C5466"/>
    <w:rsid w:val="006C6776"/>
    <w:rsid w:val="006D3339"/>
    <w:rsid w:val="006D744F"/>
    <w:rsid w:val="006E0E47"/>
    <w:rsid w:val="006E1E49"/>
    <w:rsid w:val="006E5254"/>
    <w:rsid w:val="006E6AD8"/>
    <w:rsid w:val="006F1977"/>
    <w:rsid w:val="006F3D75"/>
    <w:rsid w:val="006F3ECD"/>
    <w:rsid w:val="006F4539"/>
    <w:rsid w:val="006F4770"/>
    <w:rsid w:val="006F5932"/>
    <w:rsid w:val="006F6681"/>
    <w:rsid w:val="007001EC"/>
    <w:rsid w:val="007014B5"/>
    <w:rsid w:val="00715233"/>
    <w:rsid w:val="0071648E"/>
    <w:rsid w:val="007172A6"/>
    <w:rsid w:val="00717F46"/>
    <w:rsid w:val="00723770"/>
    <w:rsid w:val="00723FAE"/>
    <w:rsid w:val="0072411B"/>
    <w:rsid w:val="007317D6"/>
    <w:rsid w:val="0073419E"/>
    <w:rsid w:val="00740E1D"/>
    <w:rsid w:val="007442BF"/>
    <w:rsid w:val="0074595F"/>
    <w:rsid w:val="007548AE"/>
    <w:rsid w:val="00756148"/>
    <w:rsid w:val="00756C41"/>
    <w:rsid w:val="00757C2B"/>
    <w:rsid w:val="007663ED"/>
    <w:rsid w:val="00767875"/>
    <w:rsid w:val="00767AC1"/>
    <w:rsid w:val="007722B8"/>
    <w:rsid w:val="007742D1"/>
    <w:rsid w:val="00775560"/>
    <w:rsid w:val="00777BE5"/>
    <w:rsid w:val="00780985"/>
    <w:rsid w:val="00787162"/>
    <w:rsid w:val="007907DE"/>
    <w:rsid w:val="00793C5C"/>
    <w:rsid w:val="00795815"/>
    <w:rsid w:val="00795F56"/>
    <w:rsid w:val="00797199"/>
    <w:rsid w:val="007A3DF1"/>
    <w:rsid w:val="007A6687"/>
    <w:rsid w:val="007B00A2"/>
    <w:rsid w:val="007B27A8"/>
    <w:rsid w:val="007B44DB"/>
    <w:rsid w:val="007C2D21"/>
    <w:rsid w:val="007C2F25"/>
    <w:rsid w:val="007C3442"/>
    <w:rsid w:val="007C4C61"/>
    <w:rsid w:val="007C6E33"/>
    <w:rsid w:val="007D11C3"/>
    <w:rsid w:val="007D1624"/>
    <w:rsid w:val="007D4C17"/>
    <w:rsid w:val="007D5351"/>
    <w:rsid w:val="007D540C"/>
    <w:rsid w:val="007D5D12"/>
    <w:rsid w:val="007E0A22"/>
    <w:rsid w:val="007E17E1"/>
    <w:rsid w:val="007E1F26"/>
    <w:rsid w:val="007E2CDA"/>
    <w:rsid w:val="007E3B8E"/>
    <w:rsid w:val="007E40D8"/>
    <w:rsid w:val="007E455F"/>
    <w:rsid w:val="007E57C0"/>
    <w:rsid w:val="007E5D81"/>
    <w:rsid w:val="007F08EB"/>
    <w:rsid w:val="007F6E84"/>
    <w:rsid w:val="007F7E88"/>
    <w:rsid w:val="00803AEE"/>
    <w:rsid w:val="00803FE9"/>
    <w:rsid w:val="0080510A"/>
    <w:rsid w:val="00805EE9"/>
    <w:rsid w:val="0080642D"/>
    <w:rsid w:val="00806F25"/>
    <w:rsid w:val="00807AF7"/>
    <w:rsid w:val="00807BF0"/>
    <w:rsid w:val="0081013F"/>
    <w:rsid w:val="00810625"/>
    <w:rsid w:val="00811AC8"/>
    <w:rsid w:val="008138C5"/>
    <w:rsid w:val="00814126"/>
    <w:rsid w:val="00815B7E"/>
    <w:rsid w:val="00817234"/>
    <w:rsid w:val="0081746D"/>
    <w:rsid w:val="00823E37"/>
    <w:rsid w:val="008241E0"/>
    <w:rsid w:val="00824CC2"/>
    <w:rsid w:val="00825BD2"/>
    <w:rsid w:val="0082625A"/>
    <w:rsid w:val="0082688A"/>
    <w:rsid w:val="0082710B"/>
    <w:rsid w:val="0083016E"/>
    <w:rsid w:val="00830FD8"/>
    <w:rsid w:val="0083106D"/>
    <w:rsid w:val="00833F6C"/>
    <w:rsid w:val="00835424"/>
    <w:rsid w:val="008359B2"/>
    <w:rsid w:val="00843083"/>
    <w:rsid w:val="00846F0C"/>
    <w:rsid w:val="00847E36"/>
    <w:rsid w:val="00851D0A"/>
    <w:rsid w:val="00853CE0"/>
    <w:rsid w:val="00855B1C"/>
    <w:rsid w:val="00861C69"/>
    <w:rsid w:val="00861F44"/>
    <w:rsid w:val="00864956"/>
    <w:rsid w:val="00870267"/>
    <w:rsid w:val="00870C1B"/>
    <w:rsid w:val="008737FA"/>
    <w:rsid w:val="00874DCB"/>
    <w:rsid w:val="008760D7"/>
    <w:rsid w:val="00876C17"/>
    <w:rsid w:val="00881733"/>
    <w:rsid w:val="00881FB0"/>
    <w:rsid w:val="008834C3"/>
    <w:rsid w:val="00891790"/>
    <w:rsid w:val="0089266D"/>
    <w:rsid w:val="00893398"/>
    <w:rsid w:val="008956E5"/>
    <w:rsid w:val="008977BE"/>
    <w:rsid w:val="00897A8C"/>
    <w:rsid w:val="008A7D05"/>
    <w:rsid w:val="008B0A95"/>
    <w:rsid w:val="008B0CCD"/>
    <w:rsid w:val="008B1211"/>
    <w:rsid w:val="008B477D"/>
    <w:rsid w:val="008B7084"/>
    <w:rsid w:val="008C0C2E"/>
    <w:rsid w:val="008C1D3C"/>
    <w:rsid w:val="008C4598"/>
    <w:rsid w:val="008C59E6"/>
    <w:rsid w:val="008C67AC"/>
    <w:rsid w:val="008D4EC9"/>
    <w:rsid w:val="008D583B"/>
    <w:rsid w:val="008E187F"/>
    <w:rsid w:val="008E2F64"/>
    <w:rsid w:val="008E3C20"/>
    <w:rsid w:val="008E4ECE"/>
    <w:rsid w:val="008E4F2C"/>
    <w:rsid w:val="008E6749"/>
    <w:rsid w:val="008E7CFA"/>
    <w:rsid w:val="0090044B"/>
    <w:rsid w:val="00900C2B"/>
    <w:rsid w:val="00904FE1"/>
    <w:rsid w:val="0090605E"/>
    <w:rsid w:val="009102ED"/>
    <w:rsid w:val="00910D38"/>
    <w:rsid w:val="00911B93"/>
    <w:rsid w:val="009137A0"/>
    <w:rsid w:val="0091528E"/>
    <w:rsid w:val="009152F0"/>
    <w:rsid w:val="009164DB"/>
    <w:rsid w:val="009247C1"/>
    <w:rsid w:val="00926DCC"/>
    <w:rsid w:val="00926ECB"/>
    <w:rsid w:val="00927CCF"/>
    <w:rsid w:val="00930378"/>
    <w:rsid w:val="00930810"/>
    <w:rsid w:val="00935AB9"/>
    <w:rsid w:val="00937D63"/>
    <w:rsid w:val="0094147C"/>
    <w:rsid w:val="00941D3B"/>
    <w:rsid w:val="00943556"/>
    <w:rsid w:val="00944EE8"/>
    <w:rsid w:val="0095038C"/>
    <w:rsid w:val="00953FCD"/>
    <w:rsid w:val="00954A60"/>
    <w:rsid w:val="00955578"/>
    <w:rsid w:val="009557B4"/>
    <w:rsid w:val="009559FC"/>
    <w:rsid w:val="00955A83"/>
    <w:rsid w:val="00956B86"/>
    <w:rsid w:val="00957D65"/>
    <w:rsid w:val="0096321E"/>
    <w:rsid w:val="00963948"/>
    <w:rsid w:val="00964D80"/>
    <w:rsid w:val="0096505C"/>
    <w:rsid w:val="009660A5"/>
    <w:rsid w:val="009672AA"/>
    <w:rsid w:val="00970401"/>
    <w:rsid w:val="00976D1C"/>
    <w:rsid w:val="0098134E"/>
    <w:rsid w:val="00982AF3"/>
    <w:rsid w:val="00987F4F"/>
    <w:rsid w:val="009929E9"/>
    <w:rsid w:val="00992B9B"/>
    <w:rsid w:val="00993601"/>
    <w:rsid w:val="0099671C"/>
    <w:rsid w:val="00996E8E"/>
    <w:rsid w:val="009A0BA2"/>
    <w:rsid w:val="009A0FAD"/>
    <w:rsid w:val="009A2177"/>
    <w:rsid w:val="009A2582"/>
    <w:rsid w:val="009A2874"/>
    <w:rsid w:val="009A2D4D"/>
    <w:rsid w:val="009A610F"/>
    <w:rsid w:val="009B1CAB"/>
    <w:rsid w:val="009B32C4"/>
    <w:rsid w:val="009B367E"/>
    <w:rsid w:val="009B4D1B"/>
    <w:rsid w:val="009B4D8E"/>
    <w:rsid w:val="009B583A"/>
    <w:rsid w:val="009C0BF0"/>
    <w:rsid w:val="009C0DEC"/>
    <w:rsid w:val="009C26B4"/>
    <w:rsid w:val="009C531A"/>
    <w:rsid w:val="009C65A4"/>
    <w:rsid w:val="009D1192"/>
    <w:rsid w:val="009D1402"/>
    <w:rsid w:val="009E0CCD"/>
    <w:rsid w:val="009E4468"/>
    <w:rsid w:val="009E682E"/>
    <w:rsid w:val="009F223A"/>
    <w:rsid w:val="009F43E6"/>
    <w:rsid w:val="009F55AE"/>
    <w:rsid w:val="009F735A"/>
    <w:rsid w:val="009F7C74"/>
    <w:rsid w:val="00A017B6"/>
    <w:rsid w:val="00A01E05"/>
    <w:rsid w:val="00A01F30"/>
    <w:rsid w:val="00A04944"/>
    <w:rsid w:val="00A07896"/>
    <w:rsid w:val="00A10322"/>
    <w:rsid w:val="00A10E15"/>
    <w:rsid w:val="00A111A8"/>
    <w:rsid w:val="00A168C9"/>
    <w:rsid w:val="00A17E28"/>
    <w:rsid w:val="00A20F21"/>
    <w:rsid w:val="00A2187F"/>
    <w:rsid w:val="00A2299A"/>
    <w:rsid w:val="00A263F1"/>
    <w:rsid w:val="00A2676E"/>
    <w:rsid w:val="00A27235"/>
    <w:rsid w:val="00A345C9"/>
    <w:rsid w:val="00A352EC"/>
    <w:rsid w:val="00A36414"/>
    <w:rsid w:val="00A37569"/>
    <w:rsid w:val="00A415B5"/>
    <w:rsid w:val="00A46F31"/>
    <w:rsid w:val="00A51256"/>
    <w:rsid w:val="00A5371D"/>
    <w:rsid w:val="00A5414C"/>
    <w:rsid w:val="00A553DB"/>
    <w:rsid w:val="00A5591F"/>
    <w:rsid w:val="00A5694D"/>
    <w:rsid w:val="00A60A4F"/>
    <w:rsid w:val="00A61B1A"/>
    <w:rsid w:val="00A70F96"/>
    <w:rsid w:val="00A71A6E"/>
    <w:rsid w:val="00A73729"/>
    <w:rsid w:val="00A74D8C"/>
    <w:rsid w:val="00A76912"/>
    <w:rsid w:val="00A775B7"/>
    <w:rsid w:val="00A81070"/>
    <w:rsid w:val="00A81520"/>
    <w:rsid w:val="00A8547C"/>
    <w:rsid w:val="00A858AF"/>
    <w:rsid w:val="00A8717B"/>
    <w:rsid w:val="00A87BC3"/>
    <w:rsid w:val="00A90555"/>
    <w:rsid w:val="00A90B80"/>
    <w:rsid w:val="00A91881"/>
    <w:rsid w:val="00A9278F"/>
    <w:rsid w:val="00A92B03"/>
    <w:rsid w:val="00A93EC8"/>
    <w:rsid w:val="00A9508D"/>
    <w:rsid w:val="00A961DB"/>
    <w:rsid w:val="00AA0FFA"/>
    <w:rsid w:val="00AA1515"/>
    <w:rsid w:val="00AA3E53"/>
    <w:rsid w:val="00AA617F"/>
    <w:rsid w:val="00AA6530"/>
    <w:rsid w:val="00AA7B5E"/>
    <w:rsid w:val="00AB0CB4"/>
    <w:rsid w:val="00AB5682"/>
    <w:rsid w:val="00AB5E9F"/>
    <w:rsid w:val="00AB6E04"/>
    <w:rsid w:val="00AB718C"/>
    <w:rsid w:val="00AC0B8E"/>
    <w:rsid w:val="00AC1374"/>
    <w:rsid w:val="00AC33A5"/>
    <w:rsid w:val="00AC4846"/>
    <w:rsid w:val="00AD00D4"/>
    <w:rsid w:val="00AD08DB"/>
    <w:rsid w:val="00AD1CCC"/>
    <w:rsid w:val="00AD2300"/>
    <w:rsid w:val="00AD3C97"/>
    <w:rsid w:val="00AD4342"/>
    <w:rsid w:val="00AD5D84"/>
    <w:rsid w:val="00AD6705"/>
    <w:rsid w:val="00AD79DE"/>
    <w:rsid w:val="00AE005D"/>
    <w:rsid w:val="00AE4EA9"/>
    <w:rsid w:val="00AF0191"/>
    <w:rsid w:val="00AF39DF"/>
    <w:rsid w:val="00AF48BC"/>
    <w:rsid w:val="00AF537A"/>
    <w:rsid w:val="00AF5AA0"/>
    <w:rsid w:val="00AF6AAF"/>
    <w:rsid w:val="00AF6D23"/>
    <w:rsid w:val="00B04B01"/>
    <w:rsid w:val="00B067BC"/>
    <w:rsid w:val="00B068E1"/>
    <w:rsid w:val="00B10E19"/>
    <w:rsid w:val="00B20A02"/>
    <w:rsid w:val="00B301E0"/>
    <w:rsid w:val="00B33D00"/>
    <w:rsid w:val="00B404E4"/>
    <w:rsid w:val="00B4081F"/>
    <w:rsid w:val="00B43F97"/>
    <w:rsid w:val="00B46382"/>
    <w:rsid w:val="00B46611"/>
    <w:rsid w:val="00B55FF0"/>
    <w:rsid w:val="00B615E4"/>
    <w:rsid w:val="00B63405"/>
    <w:rsid w:val="00B64E16"/>
    <w:rsid w:val="00B6620F"/>
    <w:rsid w:val="00B672BC"/>
    <w:rsid w:val="00B67E7E"/>
    <w:rsid w:val="00B744BC"/>
    <w:rsid w:val="00B8012F"/>
    <w:rsid w:val="00B81833"/>
    <w:rsid w:val="00B83CD3"/>
    <w:rsid w:val="00B85743"/>
    <w:rsid w:val="00B86BB5"/>
    <w:rsid w:val="00B86D40"/>
    <w:rsid w:val="00B9230B"/>
    <w:rsid w:val="00B94F07"/>
    <w:rsid w:val="00BA11CA"/>
    <w:rsid w:val="00BA124A"/>
    <w:rsid w:val="00BA1AEF"/>
    <w:rsid w:val="00BA24DD"/>
    <w:rsid w:val="00BA3409"/>
    <w:rsid w:val="00BA4ABF"/>
    <w:rsid w:val="00BA5B45"/>
    <w:rsid w:val="00BA62DE"/>
    <w:rsid w:val="00BB15BF"/>
    <w:rsid w:val="00BB3E0B"/>
    <w:rsid w:val="00BB77EC"/>
    <w:rsid w:val="00BB7B70"/>
    <w:rsid w:val="00BC1A8F"/>
    <w:rsid w:val="00BC2717"/>
    <w:rsid w:val="00BC3A4F"/>
    <w:rsid w:val="00BD20C5"/>
    <w:rsid w:val="00BD2525"/>
    <w:rsid w:val="00BD7C0A"/>
    <w:rsid w:val="00BE26F0"/>
    <w:rsid w:val="00BE3B25"/>
    <w:rsid w:val="00BE3DD0"/>
    <w:rsid w:val="00BE49E8"/>
    <w:rsid w:val="00BE68D8"/>
    <w:rsid w:val="00BE6951"/>
    <w:rsid w:val="00BF414A"/>
    <w:rsid w:val="00BF4E65"/>
    <w:rsid w:val="00BF5294"/>
    <w:rsid w:val="00C038F1"/>
    <w:rsid w:val="00C04285"/>
    <w:rsid w:val="00C05DDF"/>
    <w:rsid w:val="00C10B33"/>
    <w:rsid w:val="00C138D3"/>
    <w:rsid w:val="00C14957"/>
    <w:rsid w:val="00C154C1"/>
    <w:rsid w:val="00C15EB5"/>
    <w:rsid w:val="00C1752C"/>
    <w:rsid w:val="00C216AC"/>
    <w:rsid w:val="00C30F03"/>
    <w:rsid w:val="00C3144C"/>
    <w:rsid w:val="00C40691"/>
    <w:rsid w:val="00C51060"/>
    <w:rsid w:val="00C524FC"/>
    <w:rsid w:val="00C543F2"/>
    <w:rsid w:val="00C55435"/>
    <w:rsid w:val="00C55B16"/>
    <w:rsid w:val="00C60880"/>
    <w:rsid w:val="00C60B39"/>
    <w:rsid w:val="00C63AF4"/>
    <w:rsid w:val="00C648F4"/>
    <w:rsid w:val="00C6668B"/>
    <w:rsid w:val="00C71B91"/>
    <w:rsid w:val="00C73377"/>
    <w:rsid w:val="00C73B1A"/>
    <w:rsid w:val="00C744C8"/>
    <w:rsid w:val="00C7503A"/>
    <w:rsid w:val="00C75E7D"/>
    <w:rsid w:val="00C76463"/>
    <w:rsid w:val="00C765B9"/>
    <w:rsid w:val="00C76A6E"/>
    <w:rsid w:val="00C846E2"/>
    <w:rsid w:val="00C85269"/>
    <w:rsid w:val="00C86004"/>
    <w:rsid w:val="00C90223"/>
    <w:rsid w:val="00C91DEC"/>
    <w:rsid w:val="00C92914"/>
    <w:rsid w:val="00C92F9F"/>
    <w:rsid w:val="00CA1813"/>
    <w:rsid w:val="00CA2E64"/>
    <w:rsid w:val="00CA2FE6"/>
    <w:rsid w:val="00CA60FD"/>
    <w:rsid w:val="00CA7F4F"/>
    <w:rsid w:val="00CB1665"/>
    <w:rsid w:val="00CB4B1D"/>
    <w:rsid w:val="00CB5871"/>
    <w:rsid w:val="00CB5CC8"/>
    <w:rsid w:val="00CB685E"/>
    <w:rsid w:val="00CC07D2"/>
    <w:rsid w:val="00CC3333"/>
    <w:rsid w:val="00CC37C1"/>
    <w:rsid w:val="00CC59E7"/>
    <w:rsid w:val="00CC64E1"/>
    <w:rsid w:val="00CC7EAD"/>
    <w:rsid w:val="00CD6717"/>
    <w:rsid w:val="00CD7106"/>
    <w:rsid w:val="00CE0A47"/>
    <w:rsid w:val="00CF5DB6"/>
    <w:rsid w:val="00D00D10"/>
    <w:rsid w:val="00D048EF"/>
    <w:rsid w:val="00D060BB"/>
    <w:rsid w:val="00D07785"/>
    <w:rsid w:val="00D1345E"/>
    <w:rsid w:val="00D145B0"/>
    <w:rsid w:val="00D149F1"/>
    <w:rsid w:val="00D14A4A"/>
    <w:rsid w:val="00D168B4"/>
    <w:rsid w:val="00D21F58"/>
    <w:rsid w:val="00D26B14"/>
    <w:rsid w:val="00D27AA0"/>
    <w:rsid w:val="00D31E7E"/>
    <w:rsid w:val="00D3400F"/>
    <w:rsid w:val="00D34986"/>
    <w:rsid w:val="00D349E1"/>
    <w:rsid w:val="00D36437"/>
    <w:rsid w:val="00D3682F"/>
    <w:rsid w:val="00D3702F"/>
    <w:rsid w:val="00D42A8E"/>
    <w:rsid w:val="00D45317"/>
    <w:rsid w:val="00D4547F"/>
    <w:rsid w:val="00D4560B"/>
    <w:rsid w:val="00D46F6A"/>
    <w:rsid w:val="00D47C05"/>
    <w:rsid w:val="00D520A0"/>
    <w:rsid w:val="00D5364F"/>
    <w:rsid w:val="00D57F6A"/>
    <w:rsid w:val="00D63CFF"/>
    <w:rsid w:val="00D6666D"/>
    <w:rsid w:val="00D66791"/>
    <w:rsid w:val="00D73E41"/>
    <w:rsid w:val="00D74DAF"/>
    <w:rsid w:val="00D817DE"/>
    <w:rsid w:val="00D820A4"/>
    <w:rsid w:val="00D8316B"/>
    <w:rsid w:val="00D866C3"/>
    <w:rsid w:val="00D86B56"/>
    <w:rsid w:val="00D8719B"/>
    <w:rsid w:val="00D90F38"/>
    <w:rsid w:val="00D95DF2"/>
    <w:rsid w:val="00D975AE"/>
    <w:rsid w:val="00D97E98"/>
    <w:rsid w:val="00DA16A8"/>
    <w:rsid w:val="00DA3901"/>
    <w:rsid w:val="00DA4D60"/>
    <w:rsid w:val="00DB3A75"/>
    <w:rsid w:val="00DC166C"/>
    <w:rsid w:val="00DC2964"/>
    <w:rsid w:val="00DC4596"/>
    <w:rsid w:val="00DC69E3"/>
    <w:rsid w:val="00DC756A"/>
    <w:rsid w:val="00DD2664"/>
    <w:rsid w:val="00DD3874"/>
    <w:rsid w:val="00DD3875"/>
    <w:rsid w:val="00DE1796"/>
    <w:rsid w:val="00DE4D6F"/>
    <w:rsid w:val="00DE57A5"/>
    <w:rsid w:val="00DF1E6F"/>
    <w:rsid w:val="00DF3FFA"/>
    <w:rsid w:val="00DF56FE"/>
    <w:rsid w:val="00DF5EBB"/>
    <w:rsid w:val="00DF6D47"/>
    <w:rsid w:val="00DF72E2"/>
    <w:rsid w:val="00E01F4E"/>
    <w:rsid w:val="00E037B8"/>
    <w:rsid w:val="00E0420E"/>
    <w:rsid w:val="00E07EA9"/>
    <w:rsid w:val="00E10C1A"/>
    <w:rsid w:val="00E13B07"/>
    <w:rsid w:val="00E145AF"/>
    <w:rsid w:val="00E14976"/>
    <w:rsid w:val="00E1600E"/>
    <w:rsid w:val="00E16223"/>
    <w:rsid w:val="00E1647B"/>
    <w:rsid w:val="00E16C35"/>
    <w:rsid w:val="00E17203"/>
    <w:rsid w:val="00E21997"/>
    <w:rsid w:val="00E22CC8"/>
    <w:rsid w:val="00E2329C"/>
    <w:rsid w:val="00E27FE3"/>
    <w:rsid w:val="00E31A8D"/>
    <w:rsid w:val="00E33E00"/>
    <w:rsid w:val="00E372F4"/>
    <w:rsid w:val="00E40773"/>
    <w:rsid w:val="00E41D2A"/>
    <w:rsid w:val="00E45BC3"/>
    <w:rsid w:val="00E51B01"/>
    <w:rsid w:val="00E53056"/>
    <w:rsid w:val="00E5330A"/>
    <w:rsid w:val="00E54431"/>
    <w:rsid w:val="00E54AAF"/>
    <w:rsid w:val="00E560A3"/>
    <w:rsid w:val="00E57478"/>
    <w:rsid w:val="00E62141"/>
    <w:rsid w:val="00E6415C"/>
    <w:rsid w:val="00E67A4E"/>
    <w:rsid w:val="00E67C5C"/>
    <w:rsid w:val="00E710B1"/>
    <w:rsid w:val="00E72A2C"/>
    <w:rsid w:val="00E736CC"/>
    <w:rsid w:val="00E74741"/>
    <w:rsid w:val="00E851E8"/>
    <w:rsid w:val="00E866D3"/>
    <w:rsid w:val="00E8779F"/>
    <w:rsid w:val="00E87E73"/>
    <w:rsid w:val="00E925C9"/>
    <w:rsid w:val="00E934A9"/>
    <w:rsid w:val="00E93B10"/>
    <w:rsid w:val="00EA31F6"/>
    <w:rsid w:val="00EA4E9D"/>
    <w:rsid w:val="00EA51B7"/>
    <w:rsid w:val="00EB0BA5"/>
    <w:rsid w:val="00EC5224"/>
    <w:rsid w:val="00EC5EC5"/>
    <w:rsid w:val="00EC792E"/>
    <w:rsid w:val="00ED5B1A"/>
    <w:rsid w:val="00ED68E4"/>
    <w:rsid w:val="00EE4078"/>
    <w:rsid w:val="00EE61BA"/>
    <w:rsid w:val="00EF0BF4"/>
    <w:rsid w:val="00EF2CCD"/>
    <w:rsid w:val="00EF5CFB"/>
    <w:rsid w:val="00EF5F52"/>
    <w:rsid w:val="00EF70BB"/>
    <w:rsid w:val="00F01754"/>
    <w:rsid w:val="00F01AEB"/>
    <w:rsid w:val="00F035D8"/>
    <w:rsid w:val="00F047D1"/>
    <w:rsid w:val="00F11450"/>
    <w:rsid w:val="00F13A4F"/>
    <w:rsid w:val="00F14A34"/>
    <w:rsid w:val="00F21707"/>
    <w:rsid w:val="00F22388"/>
    <w:rsid w:val="00F32138"/>
    <w:rsid w:val="00F32222"/>
    <w:rsid w:val="00F3444A"/>
    <w:rsid w:val="00F35BBE"/>
    <w:rsid w:val="00F41A82"/>
    <w:rsid w:val="00F46F99"/>
    <w:rsid w:val="00F5024B"/>
    <w:rsid w:val="00F50AF0"/>
    <w:rsid w:val="00F51305"/>
    <w:rsid w:val="00F53059"/>
    <w:rsid w:val="00F57186"/>
    <w:rsid w:val="00F60DB5"/>
    <w:rsid w:val="00F61B2B"/>
    <w:rsid w:val="00F6325F"/>
    <w:rsid w:val="00F64406"/>
    <w:rsid w:val="00F66E41"/>
    <w:rsid w:val="00F67E8F"/>
    <w:rsid w:val="00F710EA"/>
    <w:rsid w:val="00F76024"/>
    <w:rsid w:val="00F762F5"/>
    <w:rsid w:val="00F770DC"/>
    <w:rsid w:val="00F804A2"/>
    <w:rsid w:val="00F8483C"/>
    <w:rsid w:val="00F864D9"/>
    <w:rsid w:val="00F86E47"/>
    <w:rsid w:val="00F9039A"/>
    <w:rsid w:val="00F91CF3"/>
    <w:rsid w:val="00F927BF"/>
    <w:rsid w:val="00F9369D"/>
    <w:rsid w:val="00F9428E"/>
    <w:rsid w:val="00F96027"/>
    <w:rsid w:val="00FA0BA3"/>
    <w:rsid w:val="00FA1606"/>
    <w:rsid w:val="00FA1AEC"/>
    <w:rsid w:val="00FA1C90"/>
    <w:rsid w:val="00FA44AB"/>
    <w:rsid w:val="00FA4B7E"/>
    <w:rsid w:val="00FA658A"/>
    <w:rsid w:val="00FA69C0"/>
    <w:rsid w:val="00FB4B1D"/>
    <w:rsid w:val="00FD26F0"/>
    <w:rsid w:val="00FD3E20"/>
    <w:rsid w:val="00FD62DB"/>
    <w:rsid w:val="00FE0B5E"/>
    <w:rsid w:val="00FE232A"/>
    <w:rsid w:val="00FE3782"/>
    <w:rsid w:val="00FE3927"/>
    <w:rsid w:val="00FE3B01"/>
    <w:rsid w:val="00FE5947"/>
    <w:rsid w:val="00FE5E4A"/>
    <w:rsid w:val="00FF0706"/>
    <w:rsid w:val="00FF0B3E"/>
    <w:rsid w:val="00FF0B5A"/>
    <w:rsid w:val="00FF31E8"/>
    <w:rsid w:val="00FF3739"/>
    <w:rsid w:val="00FF4AC7"/>
    <w:rsid w:val="00FF5BB6"/>
    <w:rsid w:val="00FF5FC1"/>
    <w:rsid w:val="00FF633E"/>
    <w:rsid w:val="00FF64E6"/>
    <w:rsid w:val="00FF75FF"/>
    <w:rsid w:val="00FF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787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E525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3E1728"/>
    <w:pPr>
      <w:keepNext/>
      <w:spacing w:before="240" w:after="60"/>
      <w:outlineLvl w:val="1"/>
    </w:pPr>
    <w:rPr>
      <w:rFonts w:ascii="Cambria" w:hAnsi="Cambria"/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3E1728"/>
    <w:rPr>
      <w:rFonts w:ascii="Cambria" w:hAnsi="Cambria"/>
      <w:b/>
      <w:i/>
      <w:sz w:val="28"/>
    </w:rPr>
  </w:style>
  <w:style w:type="character" w:styleId="a3">
    <w:name w:val="Emphasis"/>
    <w:qFormat/>
    <w:rsid w:val="006E5254"/>
    <w:rPr>
      <w:i/>
      <w:iCs/>
    </w:rPr>
  </w:style>
  <w:style w:type="character" w:customStyle="1" w:styleId="10">
    <w:name w:val="Заголовок 1 Знак"/>
    <w:link w:val="1"/>
    <w:rsid w:val="006E525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4">
    <w:name w:val="Body Text"/>
    <w:basedOn w:val="a"/>
    <w:rsid w:val="00F770DC"/>
    <w:pPr>
      <w:spacing w:after="120"/>
    </w:pPr>
  </w:style>
  <w:style w:type="paragraph" w:styleId="a5">
    <w:name w:val="footer"/>
    <w:basedOn w:val="a"/>
    <w:rsid w:val="004E5CB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4E5CB2"/>
  </w:style>
  <w:style w:type="paragraph" w:styleId="a7">
    <w:name w:val="Normal (Web)"/>
    <w:basedOn w:val="a"/>
    <w:uiPriority w:val="99"/>
    <w:rsid w:val="002F392C"/>
    <w:pPr>
      <w:spacing w:before="100" w:beforeAutospacing="1" w:after="100" w:afterAutospacing="1"/>
    </w:pPr>
  </w:style>
  <w:style w:type="paragraph" w:customStyle="1" w:styleId="ConsPlusTitle">
    <w:name w:val="ConsPlusTitle"/>
    <w:rsid w:val="002F392C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8">
    <w:name w:val="No Spacing"/>
    <w:aliases w:val="основа"/>
    <w:link w:val="a9"/>
    <w:uiPriority w:val="1"/>
    <w:qFormat/>
    <w:rsid w:val="002F392C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59"/>
    <w:rsid w:val="001C2A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Знак"/>
    <w:basedOn w:val="a"/>
    <w:rsid w:val="0004683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c">
    <w:name w:val="Body Text Indent"/>
    <w:basedOn w:val="a"/>
    <w:rsid w:val="000B0DA4"/>
    <w:pPr>
      <w:spacing w:after="120"/>
      <w:ind w:left="283"/>
    </w:pPr>
  </w:style>
  <w:style w:type="paragraph" w:styleId="ad">
    <w:name w:val="Balloon Text"/>
    <w:basedOn w:val="a"/>
    <w:semiHidden/>
    <w:rsid w:val="000B0DA4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3B30E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e">
    <w:name w:val="Title"/>
    <w:basedOn w:val="a"/>
    <w:next w:val="a"/>
    <w:link w:val="af"/>
    <w:qFormat/>
    <w:rsid w:val="002F2A3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rsid w:val="002F2A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a0"/>
    <w:rsid w:val="002B514A"/>
  </w:style>
  <w:style w:type="character" w:styleId="af0">
    <w:name w:val="Hyperlink"/>
    <w:basedOn w:val="a0"/>
    <w:uiPriority w:val="99"/>
    <w:unhideWhenUsed/>
    <w:rsid w:val="002B514A"/>
    <w:rPr>
      <w:color w:val="0000FF"/>
      <w:u w:val="single"/>
    </w:rPr>
  </w:style>
  <w:style w:type="paragraph" w:styleId="af1">
    <w:name w:val="List Paragraph"/>
    <w:basedOn w:val="a"/>
    <w:uiPriority w:val="34"/>
    <w:qFormat/>
    <w:rsid w:val="00B43F97"/>
    <w:pPr>
      <w:ind w:left="720"/>
      <w:contextualSpacing/>
    </w:pPr>
  </w:style>
  <w:style w:type="paragraph" w:customStyle="1" w:styleId="af2">
    <w:name w:val="А_основной"/>
    <w:basedOn w:val="a"/>
    <w:link w:val="af3"/>
    <w:qFormat/>
    <w:rsid w:val="00D5364F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f3">
    <w:name w:val="А_основной Знак"/>
    <w:link w:val="af2"/>
    <w:locked/>
    <w:rsid w:val="00D5364F"/>
    <w:rPr>
      <w:sz w:val="28"/>
      <w:szCs w:val="28"/>
      <w:lang w:eastAsia="en-US"/>
    </w:rPr>
  </w:style>
  <w:style w:type="paragraph" w:customStyle="1" w:styleId="Default">
    <w:name w:val="Default"/>
    <w:rsid w:val="00327BF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4">
    <w:name w:val="header"/>
    <w:basedOn w:val="a"/>
    <w:link w:val="af5"/>
    <w:rsid w:val="0012349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12349A"/>
    <w:rPr>
      <w:sz w:val="24"/>
      <w:szCs w:val="24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127F56"/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5C28B1"/>
    <w:pPr>
      <w:widowControl w:val="0"/>
      <w:autoSpaceDE w:val="0"/>
      <w:autoSpaceDN w:val="0"/>
      <w:outlineLvl w:val="1"/>
    </w:pPr>
    <w:rPr>
      <w:rFonts w:ascii="Arial" w:eastAsia="Arial" w:hAnsi="Arial" w:cs="Arial"/>
      <w:b/>
      <w:bCs/>
      <w:sz w:val="30"/>
      <w:szCs w:val="30"/>
      <w:lang w:val="en-US" w:eastAsia="en-US" w:bidi="en-US"/>
    </w:rPr>
  </w:style>
  <w:style w:type="paragraph" w:customStyle="1" w:styleId="31">
    <w:name w:val="Заголовок 31"/>
    <w:basedOn w:val="a"/>
    <w:uiPriority w:val="1"/>
    <w:qFormat/>
    <w:rsid w:val="005C28B1"/>
    <w:pPr>
      <w:widowControl w:val="0"/>
      <w:autoSpaceDE w:val="0"/>
      <w:autoSpaceDN w:val="0"/>
      <w:ind w:left="918"/>
      <w:outlineLvl w:val="3"/>
    </w:pPr>
    <w:rPr>
      <w:b/>
      <w:bCs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5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chool-russia.prosv.ru/info.aspx?ob_no=192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school-russia.prosv.ru/info.aspx?ob_no=19283" TargetMode="External"/><Relationship Id="rId10" Type="http://schemas.openxmlformats.org/officeDocument/2006/relationships/hyperlink" Target="http://soiro.ru/sites/default/files/pis-mo-minobrnauki-ts-194-08-ob-organizacii-izucheniya-uchebnogo-predmeta-astronomiya_36aa46dc73bb5c1b33f63f0fd3a979d1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lus.1zavuch.ru/" TargetMode="External"/><Relationship Id="rId14" Type="http://schemas.openxmlformats.org/officeDocument/2006/relationships/hyperlink" Target="http://school-russia.prosv.ru/info.aspx?ob_no=1928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395EA-A76C-40D9-B067-361ED482A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2807</TotalTime>
  <Pages>1</Pages>
  <Words>6416</Words>
  <Characters>36576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школа п.Красное</Company>
  <LinksUpToDate>false</LinksUpToDate>
  <CharactersWithSpaces>42907</CharactersWithSpaces>
  <SharedDoc>false</SharedDoc>
  <HLinks>
    <vt:vector size="6" baseType="variant">
      <vt:variant>
        <vt:i4>7077947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consultantplus://offline/ref=E7EE86D8C2D25A512BB453E7DA75B34071581977071A624042BBD984446466BDA901FE7E2AC3BBA4rFfEK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Завуч</dc:creator>
  <cp:keywords/>
  <dc:description/>
  <cp:lastModifiedBy>7</cp:lastModifiedBy>
  <cp:revision>35</cp:revision>
  <cp:lastPrinted>2021-10-12T11:07:00Z</cp:lastPrinted>
  <dcterms:created xsi:type="dcterms:W3CDTF">2019-09-16T06:06:00Z</dcterms:created>
  <dcterms:modified xsi:type="dcterms:W3CDTF">2021-11-16T18:57:00Z</dcterms:modified>
</cp:coreProperties>
</file>